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eec70e2b140e6" w:history="1">
              <w:r>
                <w:rPr>
                  <w:rStyle w:val="Hyperlink"/>
                </w:rPr>
                <w:t>2026-2032年中国燃气灶具行业分析与前景趋势报告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eec70e2b140e6" w:history="1">
              <w:r>
                <w:rPr>
                  <w:rStyle w:val="Hyperlink"/>
                </w:rPr>
                <w:t>2026-2032年中国燃气灶具行业分析与前景趋势报告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eec70e2b140e6" w:history="1">
                <w:r>
                  <w:rPr>
                    <w:rStyle w:val="Hyperlink"/>
                  </w:rPr>
                  <w:t>https://www.20087.com/3/29/RanQiZaoJuShiChangXianZhuangHeQianJing.html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厨房中的重要设备，近年来在设计、安全性和能效方面取得了显著进步。现代燃气灶具不仅外观时尚，而且通过电子点火、火焰感应和自动熄火保护等技术，提高了使用的安全性和便捷性。同时，高效燃烧系统和节能设计的应用，减少了能源消耗和废气排放，符合绿色厨房的理念。</w:t>
      </w:r>
      <w:r>
        <w:rPr>
          <w:rFonts w:hint="eastAsia"/>
        </w:rPr>
        <w:br/>
      </w:r>
      <w:r>
        <w:rPr>
          <w:rFonts w:hint="eastAsia"/>
        </w:rPr>
        <w:t>　　未来，燃气灶具将更加智能化和环保。智能化方面，通过集成物联网技术，燃气灶具将能够实现远程控制、智能预约烹饪和烹饪过程监控，提升用户体验。环保方面，随着清洁能源的推广，燃气灶具将更多地使用天然气、生物气等低碳燃料，减少温室气体排放。此外，灶具的设计将更加注重节能减排，如通过优化燃烧器设计和材料，提高热效率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eec70e2b140e6" w:history="1">
        <w:r>
          <w:rPr>
            <w:rStyle w:val="Hyperlink"/>
          </w:rPr>
          <w:t>2026-2032年中国燃气灶具行业分析与前景趋势报告</w:t>
        </w:r>
      </w:hyperlink>
      <w:r>
        <w:rPr>
          <w:rFonts w:hint="eastAsia"/>
        </w:rPr>
        <w:t>》依托权威机构及行业协会数据，结合燃气灶具行业的宏观环境与微观实践，从燃气灶具市场规模、市场需求、技术现状及产业链结构等多维度进行了系统调研与分析。报告通过严谨的研究方法与翔实的数据支持，辅以直观图表，全面剖析了燃气灶具行业发展趋势、重点企业表现及市场竞争格局，并通过SWOT分析揭示了行业机遇与潜在风险，为燃气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燃气灶具行业界定</w:t>
      </w:r>
      <w:r>
        <w:rPr>
          <w:rFonts w:hint="eastAsia"/>
        </w:rPr>
        <w:br/>
      </w:r>
      <w:r>
        <w:rPr>
          <w:rFonts w:hint="eastAsia"/>
        </w:rPr>
        <w:t>　　第一节 燃气灶具行业定义</w:t>
      </w:r>
      <w:r>
        <w:rPr>
          <w:rFonts w:hint="eastAsia"/>
        </w:rPr>
        <w:br/>
      </w:r>
      <w:r>
        <w:rPr>
          <w:rFonts w:hint="eastAsia"/>
        </w:rPr>
        <w:t>　　第二节 燃气灶具行业特点分析</w:t>
      </w:r>
      <w:r>
        <w:rPr>
          <w:rFonts w:hint="eastAsia"/>
        </w:rPr>
        <w:br/>
      </w:r>
      <w:r>
        <w:rPr>
          <w:rFonts w:hint="eastAsia"/>
        </w:rPr>
        <w:t>　　第三节 燃气灶具行业发展历程</w:t>
      </w:r>
      <w:r>
        <w:rPr>
          <w:rFonts w:hint="eastAsia"/>
        </w:rPr>
        <w:br/>
      </w:r>
      <w:r>
        <w:rPr>
          <w:rFonts w:hint="eastAsia"/>
        </w:rPr>
        <w:t>　　第四节 燃气灶具产业链分析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2025-2026年全球燃气灶具行业发展态势分析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全球燃气灶具行业总体情况</w:t>
      </w:r>
      <w:r>
        <w:rPr>
          <w:rFonts w:hint="eastAsia"/>
        </w:rPr>
        <w:br/>
      </w:r>
      <w:r>
        <w:rPr>
          <w:rFonts w:hint="eastAsia"/>
        </w:rPr>
        <w:t>　　第二节 燃气灶具行业重点国家、地区市场分析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全球燃气灶具行业发展前景预测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2025-2026年中国燃气灶具行业发展环境分析</w:t>
      </w:r>
      <w:r>
        <w:rPr>
          <w:rFonts w:hint="eastAsia"/>
        </w:rPr>
        <w:br/>
      </w:r>
      <w:r>
        <w:rPr>
          <w:rFonts w:hint="eastAsia"/>
        </w:rPr>
        <w:t>　　第一节 燃气灶具行业经济环境分析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燃气灶具行业政策环境分析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一、燃气灶具行业相关政策</w:t>
      </w:r>
      <w:r>
        <w:rPr>
          <w:rFonts w:hint="eastAsia"/>
        </w:rPr>
        <w:br/>
      </w:r>
      <w:r>
        <w:rPr>
          <w:rFonts w:hint="eastAsia"/>
        </w:rPr>
        <w:t>　　　　二、燃气灶具行业相关标准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一、2020-2025年燃气灶具行业市场需求情况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中国燃气灶具行业产量情况分析与预测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一、2020-2025年燃气灶具行业产量统计分析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二、2026年燃气灶具行业产量特点分析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三、2026-2032年燃气灶具行业产量预测分析</w:t>
      </w:r>
      <w:r>
        <w:rPr>
          <w:rFonts w:hint="eastAsia"/>
        </w:rPr>
        <w:br/>
      </w:r>
      <w:r>
        <w:rPr>
          <w:rFonts w:hint="eastAsia"/>
        </w:rPr>
        <w:t>　　第四节 燃气灶具行业市场供需平衡状况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一、2020-2025年燃气灶具行业出口情况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三、2026-2032年燃气灶具行业出口情况预测</w:t>
      </w:r>
      <w:r>
        <w:rPr>
          <w:rFonts w:hint="eastAsia"/>
        </w:rPr>
        <w:br/>
      </w:r>
      <w:r>
        <w:rPr>
          <w:rFonts w:hint="eastAsia"/>
        </w:rPr>
        <w:t>　　第二节 燃气灶具行业进口情况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一、2020-2025年燃气灶具行业进口情况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三、2026-2032年燃气灶具行业进口情况预测</w:t>
      </w:r>
      <w:r>
        <w:rPr>
          <w:rFonts w:hint="eastAsia"/>
        </w:rPr>
        <w:br/>
      </w:r>
      <w:r>
        <w:rPr>
          <w:rFonts w:hint="eastAsia"/>
        </w:rPr>
        <w:t>　　第三节 燃气灶具行业进出口面临的挑战及对策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2025-2026年中国燃气灶具行业产品价格监测</w:t>
      </w:r>
      <w:r>
        <w:rPr>
          <w:rFonts w:hint="eastAsia"/>
        </w:rPr>
        <w:br/>
      </w:r>
      <w:r>
        <w:rPr>
          <w:rFonts w:hint="eastAsia"/>
        </w:rPr>
        <w:t>　　　　一、燃气灶具市场价格特征</w:t>
      </w:r>
      <w:r>
        <w:rPr>
          <w:rFonts w:hint="eastAsia"/>
        </w:rPr>
        <w:br/>
      </w:r>
      <w:r>
        <w:rPr>
          <w:rFonts w:hint="eastAsia"/>
        </w:rPr>
        <w:t>　　　　二、当前燃气灶具市场价格评述</w:t>
      </w:r>
      <w:r>
        <w:rPr>
          <w:rFonts w:hint="eastAsia"/>
        </w:rPr>
        <w:br/>
      </w:r>
      <w:r>
        <w:rPr>
          <w:rFonts w:hint="eastAsia"/>
        </w:rPr>
        <w:t>　　　　三、影响燃气灶具市场价格因素分析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四、未来燃气灶具市场价格走势预测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燃气灶具行业区域市场分布情况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2025-2026年燃气灶具行业细分市场调研分析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燃气灶具细分产品（一）市场调研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燃气灶具细分产品（二）市场调研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2025-2026年燃气灶具行业上、下游市场分析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燃气灶具重点企业（二）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燃气灶具重点企业（三）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燃气灶具重点企业（四）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燃气灶具重点企业（五）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燃气灶具重点企业（六）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2026-2032年燃气灶具行业发展环境分析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2026-2032年燃气灶具行业投资特性分析</w:t>
      </w:r>
      <w:r>
        <w:rPr>
          <w:rFonts w:hint="eastAsia"/>
        </w:rPr>
        <w:br/>
      </w:r>
      <w:r>
        <w:rPr>
          <w:rFonts w:hint="eastAsia"/>
        </w:rPr>
        <w:t>　　　　一、燃气灶具行业进入壁垒</w:t>
      </w:r>
      <w:r>
        <w:rPr>
          <w:rFonts w:hint="eastAsia"/>
        </w:rPr>
        <w:br/>
      </w:r>
      <w:r>
        <w:rPr>
          <w:rFonts w:hint="eastAsia"/>
        </w:rPr>
        <w:t>　　　　二、燃气灶具行业盈利模式</w:t>
      </w:r>
      <w:r>
        <w:rPr>
          <w:rFonts w:hint="eastAsia"/>
        </w:rPr>
        <w:br/>
      </w:r>
      <w:r>
        <w:rPr>
          <w:rFonts w:hint="eastAsia"/>
        </w:rPr>
        <w:t>　　　　三、燃气灶具行业盈利因素</w:t>
      </w:r>
      <w:r>
        <w:rPr>
          <w:rFonts w:hint="eastAsia"/>
        </w:rPr>
        <w:br/>
      </w:r>
      <w:r>
        <w:rPr>
          <w:rFonts w:hint="eastAsia"/>
        </w:rPr>
        <w:t>　　第三节 燃气灶具行业“波特五力模型”分析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2026-2032年燃气灶具行业风险及对策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燃气灶具企业竞争策略分析</w:t>
      </w:r>
      <w:r>
        <w:rPr>
          <w:rFonts w:hint="eastAsia"/>
        </w:rPr>
        <w:br/>
      </w:r>
      <w:r>
        <w:rPr>
          <w:rFonts w:hint="eastAsia"/>
        </w:rPr>
        <w:t>　　第一节 燃气灶具市场竞争策略分析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一、2026-2032年中国燃气灶具市场增长潜力分析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2026-2032年中国燃气灶具企业竞争策略分析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一、2026-2032年我国燃气灶具市场竞争趋势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二、2026-2032年燃气灶具行业竞争格局展望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三、2026-2032年燃气灶具行业竞争策略分析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四、2026-2032年燃气灶具企业竞争策略分析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2026-2032年中国燃气灶具行业发展趋势分析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二、2026-2032年燃气灶具产品发展趋势分析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三、2026-2032年燃气灶具行业竞争格局展望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2026-2032年中国燃气灶具市场趋势分析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一、2026-2032年燃气灶具发展趋势预测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二、2025-2026年燃气灶具市场前景分析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三、2026-2032年燃气灶具产业政策趋向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2026-2032年燃气灶具行业投资价值评估分析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燃气灶具行业发展建议分析</w:t>
      </w:r>
      <w:r>
        <w:rPr>
          <w:rFonts w:hint="eastAsia"/>
        </w:rPr>
        <w:br/>
      </w:r>
      <w:r>
        <w:rPr>
          <w:rFonts w:hint="eastAsia"/>
        </w:rPr>
        <w:t>　　第一节 燃气灶具行业研究结论及建议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中^智^林^－燃气灶具行业竞争策略总结及建议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燃气灶具行业历程</w:t>
      </w:r>
      <w:r>
        <w:rPr>
          <w:rFonts w:hint="eastAsia"/>
        </w:rPr>
        <w:br/>
      </w:r>
      <w:r>
        <w:rPr>
          <w:rFonts w:hint="eastAsia"/>
        </w:rPr>
        <w:t>　　图表 燃气灶具行业生命周期</w:t>
      </w:r>
      <w:r>
        <w:rPr>
          <w:rFonts w:hint="eastAsia"/>
        </w:rPr>
        <w:br/>
      </w:r>
      <w:r>
        <w:rPr>
          <w:rFonts w:hint="eastAsia"/>
        </w:rPr>
        <w:t>　　图表 燃气灶具行业产业链分析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eec70e2b140e6" w:history="1">
        <w:r>
          <w:rPr>
            <w:rStyle w:val="Hyperlink"/>
          </w:rPr>
          <w:t>2026-2032年中国燃气灶具行业分析与前景趋势报告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eec70e2b140e6" w:history="1">
        <w:r>
          <w:rPr>
            <w:rStyle w:val="Hyperlink"/>
          </w:rPr>
          <w:t>https://www.20087.com/3/29/RanQiZaoJuShiChangXianZhuangHeQianJing.html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e46aecde43dc" w:history="1">
      <w:r>
        <w:rPr>
          <w:rStyle w:val="Hyperlink"/>
        </w:rPr>
        <w:t>2026-2032年中国燃气灶具行业分析与前景趋势报告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RanQiZaoJuShiChangXianZhuangHeQianJing.html" TargetMode="External" Id="R4bbeec70e2b1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RanQiZaoJuShiChangXianZhuangHeQianJing.html" TargetMode="External" Id="R1c46e46aecde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2025-12-22T02:29:00Z</dcterms:created>
  <dcterms:modified xsi:type="dcterms:W3CDTF">2025-12-22T03:29:00Z</dcterms:modified>
  <dc:subject>2026-2032年中国燃气灶具行业分析与前景趋势报告</dc:subject>
  <dc:title>2026-2032年中国燃气灶具行业分析与前景趋势报告</dc:title>
  <cp:keywords>2026-2032年中国燃气灶具行业分析与前景趋势报告</cp:keywords>
  <dc:description>2026-2032年中国燃气灶具行业分析与前景趋势报告</dc:description>
</cp:coreProperties>
</file>