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c423cce0c44bd" w:history="1">
              <w:r>
                <w:rPr>
                  <w:rStyle w:val="Hyperlink"/>
                </w:rPr>
                <w:t>2026-2032年中国便携式手电筒行业研究与市场前景分析报告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c423cce0c44bd" w:history="1">
              <w:r>
                <w:rPr>
                  <w:rStyle w:val="Hyperlink"/>
                </w:rPr>
                <w:t>2026-2032年中国便携式手电筒行业研究与市场前景分析报告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c423cce0c44bd" w:history="1">
                <w:r>
                  <w:rPr>
                    <w:rStyle w:val="Hyperlink"/>
                  </w:rPr>
                  <w:t>https://www.20087.com/6/85/BianXieShiShouDianTongDeQianJing.html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手电筒是一种用于户外活动、应急照明、安防巡逻、夜间作业等场景的小型照明工具，具有体积小、重量轻、亮度高、续航长等特点。目前，LED光源已成为主流配置，产品类型涵盖直充式、干电池式、战术手电、USB充电式等，满足多样化用户需求。国内企业在光源效率、电池续航、防水防摔等方面已有显著提升，部分高端产品具备变焦、爆闪、SOS求救等附加功能。然而，行业中仍存在产品功能宣传过度、实际性能参差不齐、假冒伪劣现象频发等问题，影响消费者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便携式手电筒将向多功能集成、智能交互、绿色低碳方向加速演进。市场调研网认为，随着物联网与智能穿戴技术的发展，部分高端产品将集成GPS定位、蓝牙连接、语音控制等功能，拓展至户外导航与紧急救援场景。太阳能充电、无线快充、环保材料等绿色技术的应用将进一步提升产品的可持续性。同时，针对专业领域（如消防、警用、军用）的手电产品将向更高级别的防护等级、红外夜视、抗干扰能力方向发展。政策层面或将加强对灯具类产品的质量抽检与安全认证管理，推动行业标准化建设。便携式手电筒作为基础照明工具，将在科技赋能与细分场景中持续拓展其应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3c423cce0c44bd" w:history="1">
        <w:r>
          <w:rPr>
            <w:rStyle w:val="Hyperlink"/>
          </w:rPr>
          <w:t>2026-2032年中国便携式手电筒行业研究与市场前景分析报告</w:t>
        </w:r>
      </w:hyperlink>
      <w:r>
        <w:rPr>
          <w:rFonts w:hint="eastAsia"/>
        </w:rPr>
        <w:t>系统分析便携式手电筒行业发展现状，结合国内外市场环境，解读便携式手电筒行业运行数据与产业链结构。报告研究便携式手电筒市场竞争格局，评估便携式手电筒重点企业经营策略，分析便携式手电筒技术发展现状与创新方向。基于对便携式手电筒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便携式手电筒行业界定</w:t>
      </w:r>
      <w:r>
        <w:rPr>
          <w:rFonts w:hint="eastAsia"/>
        </w:rPr>
        <w:br/>
      </w:r>
      <w:r>
        <w:rPr>
          <w:rFonts w:hint="eastAsia"/>
        </w:rPr>
        <w:t>　　第一节 便携式手电筒行业定义</w:t>
      </w:r>
      <w:r>
        <w:rPr>
          <w:rFonts w:hint="eastAsia"/>
        </w:rPr>
        <w:br/>
      </w:r>
      <w:r>
        <w:rPr>
          <w:rFonts w:hint="eastAsia"/>
        </w:rPr>
        <w:t>　　第二节 便携式手电筒行业特点分析</w:t>
      </w:r>
      <w:r>
        <w:rPr>
          <w:rFonts w:hint="eastAsia"/>
        </w:rPr>
        <w:br/>
      </w:r>
      <w:r>
        <w:rPr>
          <w:rFonts w:hint="eastAsia"/>
        </w:rPr>
        <w:t>　　第三节 便携式手电筒产业链分析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2025-2026年中国便携式手电筒技术发展研究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当前便携式手电筒技术发展现状</w:t>
      </w:r>
      <w:r>
        <w:rPr>
          <w:rFonts w:hint="eastAsia"/>
        </w:rPr>
        <w:br/>
      </w:r>
      <w:r>
        <w:rPr>
          <w:rFonts w:hint="eastAsia"/>
        </w:rPr>
        <w:t>　　第二节 国内外便携式手电筒技术差异与原因</w:t>
      </w:r>
      <w:r>
        <w:rPr>
          <w:rFonts w:hint="eastAsia"/>
        </w:rPr>
        <w:br/>
      </w:r>
      <w:r>
        <w:rPr>
          <w:rFonts w:hint="eastAsia"/>
        </w:rPr>
        <w:t>　　第三节 便携式手电筒技术创新与发展趋势预测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技术进步对便携式手电筒行业的影响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2026年全球便携式手电筒行业市场运行形势分析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2026年全球便携式手电筒行业发展概况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全球便携式手电筒行业发展走势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二、全球便携式手电筒行业市场分布情况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三、全球便携式手电筒行业发展趋势分析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全球便携式手电筒行业重点国家和区域分析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中国便携式手电筒行业发展调研</w:t>
      </w:r>
      <w:r>
        <w:rPr>
          <w:rFonts w:hint="eastAsia"/>
        </w:rPr>
        <w:br/>
      </w:r>
      <w:r>
        <w:rPr>
          <w:rFonts w:hint="eastAsia"/>
        </w:rPr>
        <w:t>　　第一节 中国便携式手电筒市场现状分析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一、便携式手电筒总体产能规模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三、2020-2025年中国便携式手电筒行业产量统计分析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二、便携式手电筒生产区域分布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三、2026-2032年中国便携式手电筒行业产量预测分析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一、中国便携式手电筒市场需求特点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二、2020-2025年中国便携式手电筒市场需求量统计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三、2026-2032年中国便携式手电筒市场需求量预测分析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便携式手电筒行业细分产品市场调研分析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二、**地区便携式手电筒市场调研分析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三、**地区便携式手电筒市场调研分析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四、**地区便携式手电筒市场调研分析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五、**地区便携式手电筒市场调研分析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六、**地区便携式手电筒市场调研分析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2020-2025年中国便携式手电筒行业进出口情况分析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一、2020-2025年中国便携式手电筒行业进口分析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二、2020-2025年中国便携式手电筒行业出口分析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一、2026-2032年中国便携式手电筒行业进口预测分析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三、便携式手电筒区域集中度分析</w:t>
      </w:r>
      <w:r>
        <w:rPr>
          <w:rFonts w:hint="eastAsia"/>
        </w:rPr>
        <w:br/>
      </w:r>
      <w:r>
        <w:rPr>
          <w:rFonts w:hint="eastAsia"/>
        </w:rPr>
        <w:t>　　第二节 便携式手电筒行业主要企业竞争力分析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一、2026年便携式手电筒行业竞争分析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二、2026年中外便携式手电筒产品竞争分析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三、2020-2025年我国便携式手电筒市场竞争分析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便携式手电筒重点企业（一）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便携式手电筒重点企业（二）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便携式手电筒重点企业（三）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便携式手电筒重点企业（四）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便携式手电筒重点企业（五）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便携式手电筒重点企业（六）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2026-2032年中国便携式手电筒行业前景与风险预测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2026年中国便携式手电筒市场前景分析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2026-2032年中国便携式手电筒发展趋势预测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2026-2032年中国便携式手电筒行业投资特性分析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一、2026-2032年中国便携式手电筒行业进入壁垒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二、2026-2032年中国便携式手电筒行业盈利模式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三、2026-2032年中国便携式手电筒行业盈利因素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2026-2032年中国便携式手电筒行业投资机会分析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一、2026-2032年中国便携式手电筒细分市场投资机会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二、2026-2032年中国便携式手电筒行业区域市场投资潜力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2026-2032年中国便携式手电筒行业投资风险分析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一、2026-2032年中国便携式手电筒行业市场竞争风险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二、2026-2032年中国便携式手电筒行业技术风险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三、2026-2032年中国便携式手电筒行业政策风险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四、2026-2032年中国便携式手电筒行业进入退出风险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2026年便携式手电筒行业多维发展策略专题研究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2026年便携式手电筒行业降本增效与转型升级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一、便携式手电筒企业降本增效实施路径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2、智能制造提升便携式手电筒生产效率</w:t>
      </w:r>
      <w:r>
        <w:rPr>
          <w:rFonts w:hint="eastAsia"/>
        </w:rPr>
        <w:br/>
      </w:r>
      <w:r>
        <w:rPr>
          <w:rFonts w:hint="eastAsia"/>
        </w:rPr>
        <w:t>　　　　二、便携式手电筒产业转型升级关键举措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1、传统便携式手电筒业务数字化改造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2026年便携式手电筒行业价值评估与全球布局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一、便携式手电筒企业价值评估体系构建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1、便携式手电筒行业估值模型分析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2、成长性便携式手电筒企业筛选标准</w:t>
      </w:r>
      <w:r>
        <w:rPr>
          <w:rFonts w:hint="eastAsia"/>
        </w:rPr>
        <w:br/>
      </w:r>
      <w:r>
        <w:rPr>
          <w:rFonts w:hint="eastAsia"/>
        </w:rPr>
        <w:t>　　　　二、便携式手电筒行业出海布局战略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1、重点海外便携式手电筒市场投资机遇</w:t>
      </w:r>
      <w:r>
        <w:rPr>
          <w:rFonts w:hint="eastAsia"/>
        </w:rPr>
        <w:br/>
      </w:r>
      <w:r>
        <w:rPr>
          <w:rFonts w:hint="eastAsia"/>
        </w:rPr>
        <w:t>　　　　　　2、跨境便携式手电筒贸易风险应对策略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2026年便携式手电筒行业标准体系与产业治理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一、便携式手电筒行业标准建设规划</w:t>
      </w:r>
      <w:r>
        <w:rPr>
          <w:rFonts w:hint="eastAsia"/>
        </w:rPr>
        <w:br/>
      </w:r>
      <w:r>
        <w:rPr>
          <w:rFonts w:hint="eastAsia"/>
        </w:rPr>
        <w:t>　　　　　　1、便携式手电筒产品质量标准升级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2、国际便携式手电筒标准对接路径</w:t>
      </w:r>
      <w:r>
        <w:rPr>
          <w:rFonts w:hint="eastAsia"/>
        </w:rPr>
        <w:br/>
      </w:r>
      <w:r>
        <w:rPr>
          <w:rFonts w:hint="eastAsia"/>
        </w:rPr>
        <w:t>　　　　二、便携式手电筒产业治理现代化建议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1、便携式手电筒行业监管创新机制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2、区域便携式手电筒产业集群培育政策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便携式手电筒行业研究结论</w:t>
      </w:r>
      <w:r>
        <w:rPr>
          <w:rFonts w:hint="eastAsia"/>
        </w:rPr>
        <w:br/>
      </w:r>
      <w:r>
        <w:rPr>
          <w:rFonts w:hint="eastAsia"/>
        </w:rPr>
        <w:t>　　第二节 便携式手电筒行业投资价值评估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(中⋅智⋅林)便携式手电筒行业投资建议</w:t>
      </w:r>
      <w:r>
        <w:rPr>
          <w:rFonts w:hint="eastAsia"/>
        </w:rPr>
        <w:br/>
      </w:r>
      <w:r>
        <w:rPr>
          <w:rFonts w:hint="eastAsia"/>
        </w:rPr>
        <w:t>　　　　一、便携式手电筒行业投资策略建议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二、便携式手电筒行业投资方向建议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三、便携式手电筒行业投资方式建议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便携式手电筒图片</w:t>
      </w:r>
      <w:r>
        <w:rPr>
          <w:rFonts w:hint="eastAsia"/>
        </w:rPr>
        <w:br/>
      </w:r>
      <w:r>
        <w:rPr>
          <w:rFonts w:hint="eastAsia"/>
        </w:rPr>
        <w:t>　　图表 便携式手电筒种类 分类</w:t>
      </w:r>
      <w:r>
        <w:rPr>
          <w:rFonts w:hint="eastAsia"/>
        </w:rPr>
        <w:br/>
      </w:r>
      <w:r>
        <w:rPr>
          <w:rFonts w:hint="eastAsia"/>
        </w:rPr>
        <w:t>　　图表 便携式手电筒用途 应用</w:t>
      </w:r>
      <w:r>
        <w:rPr>
          <w:rFonts w:hint="eastAsia"/>
        </w:rPr>
        <w:br/>
      </w:r>
      <w:r>
        <w:rPr>
          <w:rFonts w:hint="eastAsia"/>
        </w:rPr>
        <w:t>　　图表 便携式手电筒主要特点</w:t>
      </w:r>
      <w:r>
        <w:rPr>
          <w:rFonts w:hint="eastAsia"/>
        </w:rPr>
        <w:br/>
      </w:r>
      <w:r>
        <w:rPr>
          <w:rFonts w:hint="eastAsia"/>
        </w:rPr>
        <w:t>　　图表 便携式手电筒产业链分析</w:t>
      </w:r>
      <w:r>
        <w:rPr>
          <w:rFonts w:hint="eastAsia"/>
        </w:rPr>
        <w:br/>
      </w:r>
      <w:r>
        <w:rPr>
          <w:rFonts w:hint="eastAsia"/>
        </w:rPr>
        <w:t>　　图表 便携式手电筒政策分析</w:t>
      </w:r>
      <w:r>
        <w:rPr>
          <w:rFonts w:hint="eastAsia"/>
        </w:rPr>
        <w:br/>
      </w:r>
      <w:r>
        <w:rPr>
          <w:rFonts w:hint="eastAsia"/>
        </w:rPr>
        <w:t>　　图表 便携式手电筒技术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2020-2025年便携式手电筒行业市场容量分析</w:t>
      </w:r>
      <w:r>
        <w:rPr>
          <w:rFonts w:hint="eastAsia"/>
        </w:rPr>
        <w:br/>
      </w:r>
      <w:r>
        <w:rPr>
          <w:rFonts w:hint="eastAsia"/>
        </w:rPr>
        <w:t>　　图表 便携式手电筒生产现状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便携式手电筒行业动态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2025年中国便携式手电筒行业需求领域分布格局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2020-2025年中国便携式手电筒价格走势</w:t>
      </w:r>
      <w:r>
        <w:rPr>
          <w:rFonts w:hint="eastAsia"/>
        </w:rPr>
        <w:br/>
      </w:r>
      <w:r>
        <w:rPr>
          <w:rFonts w:hint="eastAsia"/>
        </w:rPr>
        <w:t>　　图表 2025年便携式手电筒成本和利润分析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**地区便携式手电筒行业市场需求情况</w:t>
      </w:r>
      <w:r>
        <w:rPr>
          <w:rFonts w:hint="eastAsia"/>
        </w:rPr>
        <w:br/>
      </w:r>
      <w:r>
        <w:rPr>
          <w:rFonts w:hint="eastAsia"/>
        </w:rPr>
        <w:t>　　图表 便携式手电筒品牌</w:t>
      </w:r>
      <w:r>
        <w:rPr>
          <w:rFonts w:hint="eastAsia"/>
        </w:rPr>
        <w:br/>
      </w:r>
      <w:r>
        <w:rPr>
          <w:rFonts w:hint="eastAsia"/>
        </w:rPr>
        <w:t>　　图表 便携式手电筒企业（一）概况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企业便携式手电筒型号 规格</w:t>
      </w:r>
      <w:r>
        <w:rPr>
          <w:rFonts w:hint="eastAsia"/>
        </w:rPr>
        <w:br/>
      </w:r>
      <w:r>
        <w:rPr>
          <w:rFonts w:hint="eastAsia"/>
        </w:rPr>
        <w:t>　　图表 便携式手电筒企业（一）经营分析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便携式手电筒企业（一）盈利能力情况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便携式手电筒上游现状</w:t>
      </w:r>
      <w:r>
        <w:rPr>
          <w:rFonts w:hint="eastAsia"/>
        </w:rPr>
        <w:br/>
      </w:r>
      <w:r>
        <w:rPr>
          <w:rFonts w:hint="eastAsia"/>
        </w:rPr>
        <w:t>　　图表 便携式手电筒下游调研</w:t>
      </w:r>
      <w:r>
        <w:rPr>
          <w:rFonts w:hint="eastAsia"/>
        </w:rPr>
        <w:br/>
      </w:r>
      <w:r>
        <w:rPr>
          <w:rFonts w:hint="eastAsia"/>
        </w:rPr>
        <w:t>　　图表 便携式手电筒企业（二）概况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企业便携式手电筒型号 规格</w:t>
      </w:r>
      <w:r>
        <w:rPr>
          <w:rFonts w:hint="eastAsia"/>
        </w:rPr>
        <w:br/>
      </w:r>
      <w:r>
        <w:rPr>
          <w:rFonts w:hint="eastAsia"/>
        </w:rPr>
        <w:t>　　图表 便携式手电筒企业（二）经营分析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便携式手电筒企业（二）盈利能力情况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企业便携式手电筒型号 规格</w:t>
      </w:r>
      <w:r>
        <w:rPr>
          <w:rFonts w:hint="eastAsia"/>
        </w:rPr>
        <w:br/>
      </w:r>
      <w:r>
        <w:rPr>
          <w:rFonts w:hint="eastAsia"/>
        </w:rPr>
        <w:t>　　图表 便携式手电筒企业（三）经营分析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便携式手电筒企业（三）盈利能力情况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便携式手电筒企业（三）成长能力情况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便携式手电筒优势</w:t>
      </w:r>
      <w:r>
        <w:rPr>
          <w:rFonts w:hint="eastAsia"/>
        </w:rPr>
        <w:br/>
      </w:r>
      <w:r>
        <w:rPr>
          <w:rFonts w:hint="eastAsia"/>
        </w:rPr>
        <w:t>　　图表 便携式手电筒劣势</w:t>
      </w:r>
      <w:r>
        <w:rPr>
          <w:rFonts w:hint="eastAsia"/>
        </w:rPr>
        <w:br/>
      </w:r>
      <w:r>
        <w:rPr>
          <w:rFonts w:hint="eastAsia"/>
        </w:rPr>
        <w:t>　　图表 便携式手电筒机会</w:t>
      </w:r>
      <w:r>
        <w:rPr>
          <w:rFonts w:hint="eastAsia"/>
        </w:rPr>
        <w:br/>
      </w:r>
      <w:r>
        <w:rPr>
          <w:rFonts w:hint="eastAsia"/>
        </w:rPr>
        <w:t>　　图表 便携式手电筒威胁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c423cce0c44bd" w:history="1">
        <w:r>
          <w:rPr>
            <w:rStyle w:val="Hyperlink"/>
          </w:rPr>
          <w:t>2026-2032年中国便携式手电筒行业研究与市场前景分析报告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c423cce0c44bd" w:history="1">
        <w:r>
          <w:rPr>
            <w:rStyle w:val="Hyperlink"/>
          </w:rPr>
          <w:t>https://www.20087.com/6/85/BianXieShiShouDianTongDeQianJing.html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热点：多功能万能手电筒、简易手电筒安装、极蜂手电筒怎么拆、简易手电筒app、便携手电筒推荐、便携小手电哪个牌子好、目前手电筒哪种好、懒人手电筒、小型手电筒充电手电筒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ae9dabd894374" w:history="1">
      <w:r>
        <w:rPr>
          <w:rStyle w:val="Hyperlink"/>
        </w:rPr>
        <w:t>2026-2032年中国便携式手电筒行业研究与市场前景分析报告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ianXieShiShouDianTongDeQianJing.html" TargetMode="External" Id="R903c423cce0c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ianXieShiShouDianTongDeQianJing.html" TargetMode="External" Id="Re31ae9dabd8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2026-02-21T02:55:54Z</dcterms:created>
  <dcterms:modified xsi:type="dcterms:W3CDTF">2026-02-21T03:55:54Z</dcterms:modified>
  <dc:subject>2026-2032年中国便携式手电筒行业研究与市场前景分析报告</dc:subject>
  <dc:title>2026-2032年中国便携式手电筒行业研究与市场前景分析报告</dc:title>
  <cp:keywords>2026-2032年中国便携式手电筒行业研究与市场前景分析报告</cp:keywords>
  <dc:description>2026-2032年中国便携式手电筒行业研究与市场前景分析报告</dc:description>
</cp:coreProperties>
</file>