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eb81dd5e4c31" w:history="1">
              <w:r>
                <w:rPr>
                  <w:rStyle w:val="Hyperlink"/>
                </w:rPr>
                <w:t>2024-2030年中国冷藏陈列柜行业现状分析与发展前景研究报告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eb81dd5e4c31" w:history="1">
              <w:r>
                <w:rPr>
                  <w:rStyle w:val="Hyperlink"/>
                </w:rPr>
                <w:t>2024-2030年中国冷藏陈列柜行业现状分析与发展前景研究报告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1eb81dd5e4c31" w:history="1">
                <w:r>
                  <w:rPr>
                    <w:rStyle w:val="Hyperlink"/>
                  </w:rPr>
                  <w:t>https://www.20087.com/M_JiaYongDianQi/56/LengZangChenLieJuShiChangDiaoYanYuQianJingYuCe.html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零售业中不可或缺的一种设备，用于展示并保持食品的新鲜度。随着消费者对食品安全和品质要求的提高，以及对购物体验的关注，冷藏陈列柜的设计和技术也在不断进步。目前，许多新型冷藏陈列柜采用了节能技术，如LED照明、高效压缩机和保温材料，减少了能耗。此外，透明门设计和优化的空气循环系统提高了展示效果和制冷效率。</w:t>
      </w:r>
      <w:r>
        <w:rPr>
          <w:rFonts w:hint="eastAsia"/>
        </w:rPr>
        <w:br/>
      </w:r>
      <w:r>
        <w:rPr>
          <w:rFonts w:hint="eastAsia"/>
        </w:rPr>
        <w:t>　　未来，冷藏陈列柜的发展将更加注重用户体验和节能环保。智能化将是这一领域的主要趋势，包括自动温控系统、智能报警机制以及物联网技术的应用，以便商家能够实时监控设备状态并及时做出响应。同时，随着可持续发展目标的推进，更加环保的制冷剂和更高能效的设备将得到广泛应用。此外，随着新零售模式的兴起，冷藏陈列柜将集成更多的互动技术，如触摸屏显示商品信息和促销活动，以提升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1eb81dd5e4c31" w:history="1">
        <w:r>
          <w:rPr>
            <w:rStyle w:val="Hyperlink"/>
          </w:rPr>
          <w:t>2024-2030年中国冷藏陈列柜行业现状分析与发展前景研究报告</w:t>
        </w:r>
      </w:hyperlink>
      <w:r>
        <w:rPr>
          <w:rFonts w:hint="eastAsia"/>
        </w:rPr>
        <w:t>》在多年冷藏陈列柜行业研究结论的基础上，结合中国冷藏陈列柜行业市场的发展现状，通过资深研究团队对冷藏陈列柜市场各类资讯进行整理分析，并依托国家权威数据资源和长期市场监测的数据库，对冷藏陈列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e1eb81dd5e4c31" w:history="1">
        <w:r>
          <w:rPr>
            <w:rStyle w:val="Hyperlink"/>
          </w:rPr>
          <w:t>2024-2030年中国冷藏陈列柜行业现状分析与发展前景研究报告</w:t>
        </w:r>
      </w:hyperlink>
      <w:r>
        <w:rPr>
          <w:rFonts w:hint="eastAsia"/>
        </w:rPr>
        <w:t>可以帮助投资者准确把握冷藏陈列柜行业的市场现状，为投资者进行投资作出冷藏陈列柜行业前景预判，挖掘冷藏陈列柜行业投资价值，同时提出冷藏陈列柜行业投资策略、营销策略等方面的建议。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2024年世界冷藏陈列柜行业整体运营状况分析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2024年中国冷藏陈列柜市场社会环境分析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 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2024年中国冷藏陈列柜行业市场运行态势剖析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2024年中国冷藏陈列柜产业现状综述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 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2024年中国冷藏陈列柜价格分析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2024年中国冷藏陈列柜面临的挑战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2024年中国制冷设备制造行业数据监测分析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2024年中国冷藏陈列柜产量数据统计分析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一、2024年冷藏陈列柜产量数据分析</w:t>
      </w:r>
      <w:r>
        <w:rPr>
          <w:rFonts w:hint="eastAsia"/>
        </w:rPr>
        <w:br/>
      </w:r>
      <w:r>
        <w:rPr>
          <w:rFonts w:hint="eastAsia"/>
        </w:rPr>
        <w:t>　　　　二、2024年冷藏陈列柜重点省市数据分析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二、2024年冷藏陈列柜重点省市数据分析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2024年中国冷藏陈列柜产量增长性分析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2024年中国冷藏陈列柜市场运行状况分析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2024年中国冷藏陈列柜市场价格分析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2024年中国冷藏或冷冻柜、箱、展示台进出口数据监测分析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一、冷藏或冷冻柜、箱、展示台进出口数量分析</w:t>
      </w:r>
      <w:r>
        <w:rPr>
          <w:rFonts w:hint="eastAsia"/>
        </w:rPr>
        <w:br/>
      </w:r>
      <w:r>
        <w:rPr>
          <w:rFonts w:hint="eastAsia"/>
        </w:rPr>
        <w:t>　　　　二、冷藏或冷冻柜、箱、展示台进出口金额分析</w:t>
      </w:r>
      <w:r>
        <w:rPr>
          <w:rFonts w:hint="eastAsia"/>
        </w:rPr>
        <w:br/>
      </w:r>
      <w:r>
        <w:rPr>
          <w:rFonts w:hint="eastAsia"/>
        </w:rPr>
        <w:t>　　　　三、冷藏或冷冻柜、箱、展示台进出口国家及地区分析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2024年中国柜式冷冻箱进出口数据监测分析</w:t>
      </w:r>
      <w:r>
        <w:rPr>
          <w:rFonts w:hint="eastAsia"/>
        </w:rPr>
        <w:br/>
      </w:r>
      <w:r>
        <w:rPr>
          <w:rFonts w:hint="eastAsia"/>
        </w:rPr>
        <w:t>　　　　一、柜式冷冻箱进出口数量分析</w:t>
      </w:r>
      <w:r>
        <w:rPr>
          <w:rFonts w:hint="eastAsia"/>
        </w:rPr>
        <w:br/>
      </w:r>
      <w:r>
        <w:rPr>
          <w:rFonts w:hint="eastAsia"/>
        </w:rPr>
        <w:t>　　　　二、柜式冷冻箱进出口金额分析</w:t>
      </w:r>
      <w:r>
        <w:rPr>
          <w:rFonts w:hint="eastAsia"/>
        </w:rPr>
        <w:br/>
      </w:r>
      <w:r>
        <w:rPr>
          <w:rFonts w:hint="eastAsia"/>
        </w:rPr>
        <w:t>　　　　三、柜式冷冻箱进出口国家及地区分析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2024年中国冷藏陈列柜市场营销渠道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2024-2030年中国冷藏陈列柜营销策略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2024年中国冷藏陈列柜行业竞争现状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五、2024-2030年中国冷链物流业发展趋势与机遇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三、2024-2030年中国冷冻食品加工业发展趋势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四、2024-2030年中国冷冻食品加工业发展前景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2024-2030年中国冷藏陈列柜行业发展前景分析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2024-2030年中国冷藏陈列柜产业投资战略研究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2024年我国制冷设备制造行业主要盈利指标增长趋势图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2024年中国冷藏陈列柜产量变化图</w:t>
      </w:r>
      <w:r>
        <w:rPr>
          <w:rFonts w:hint="eastAsia"/>
        </w:rPr>
        <w:br/>
      </w:r>
      <w:r>
        <w:rPr>
          <w:rFonts w:hint="eastAsia"/>
        </w:rPr>
        <w:t>　　图表 2024年中国冷藏陈列柜产量前5位省市对比图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2024年中国冷藏陈列柜前5位省市产量比例图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2024年中国冷藏陈列柜重点省市产量及增长率统计表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2024年中国冷藏陈列柜产量增长率排名前5位省市对比图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2024年中国冷藏陈列柜主要省份产量比重统计表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2024年中国冷藏或冷冻柜、箱、展示台进出口数量分析</w:t>
      </w:r>
      <w:r>
        <w:rPr>
          <w:rFonts w:hint="eastAsia"/>
        </w:rPr>
        <w:br/>
      </w:r>
      <w:r>
        <w:rPr>
          <w:rFonts w:hint="eastAsia"/>
        </w:rPr>
        <w:t>　　图表 2024年中国冷藏或冷冻柜、箱、展示台进出口金额分析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2024年中国冷藏或冷冻柜、箱、展示台进出口平均单价分析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2024年中国冷藏或冷冻柜、箱、展示台进出口国家及地区分析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2024年中国柜式冷冻箱进出口数量分析</w:t>
      </w:r>
      <w:r>
        <w:rPr>
          <w:rFonts w:hint="eastAsia"/>
        </w:rPr>
        <w:br/>
      </w:r>
      <w:r>
        <w:rPr>
          <w:rFonts w:hint="eastAsia"/>
        </w:rPr>
        <w:t>　　图表 2024年中国柜式冷冻箱进出口金额分析</w:t>
      </w:r>
      <w:r>
        <w:rPr>
          <w:rFonts w:hint="eastAsia"/>
        </w:rPr>
        <w:br/>
      </w:r>
      <w:r>
        <w:rPr>
          <w:rFonts w:hint="eastAsia"/>
        </w:rPr>
        <w:t>　　图表 2024年中国柜式冷冻箱进出口平均单价分析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2024年中国柜式冷冻箱进出口国家及地区分析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江苏格林电器有限公司负债指标走势图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杭州格雷福冷机有限公司负债情况图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2024-2030年中国冷柜产量预测分析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2024-2030年中国冷藏陈列柜进出口贸易预测分析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eb81dd5e4c31" w:history="1">
        <w:r>
          <w:rPr>
            <w:rStyle w:val="Hyperlink"/>
          </w:rPr>
          <w:t>2024-2030年中国冷藏陈列柜行业现状分析与发展前景研究报告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1eb81dd5e4c31" w:history="1">
        <w:r>
          <w:rPr>
            <w:rStyle w:val="Hyperlink"/>
          </w:rPr>
          <w:t>https://www.20087.com/M_JiaYongDianQi/56/LengZangChenLieJuShiChangDiaoYanYuQianJingYuCe.html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9fb0a9f684b58" w:history="1">
      <w:r>
        <w:rPr>
          <w:rStyle w:val="Hyperlink"/>
        </w:rPr>
        <w:t>2024-2030年中国冷藏陈列柜行业现状分析与发展前景研究报告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6/LengZangChenLieJuShiChangDiaoYanYuQianJingYuCe.html" TargetMode="External" Id="Ra8e1eb81dd5e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6/LengZangChenLieJuShiChangDiaoYanYuQianJingYuCe.html" TargetMode="External" Id="Rcee9fb0a9f6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2024-04-12T05:12:00Z</dcterms:created>
  <dcterms:modified xsi:type="dcterms:W3CDTF">2024-04-12T06:12:00Z</dcterms:modified>
  <dc:subject>2024-2030年中国冷藏陈列柜行业现状分析与发展前景研究报告</dc:subject>
  <dc:title>2024-2030年中国冷藏陈列柜行业现状分析与发展前景研究报告</dc:title>
  <cp:keywords>2024-2030年中国冷藏陈列柜行业现状分析与发展前景研究报告</cp:keywords>
  <dc:description>2024-2030年中国冷藏陈列柜行业现状分析与发展前景研究报告</dc:description>
</cp:coreProperties>
</file>