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755fd046440f8" w:history="1">
              <w:r>
                <w:rPr>
                  <w:rStyle w:val="Hyperlink"/>
                </w:rPr>
                <w:t>全球与中国奶酪刨市场调查研究及发展前景分析报告（2025-2031年）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755fd046440f8" w:history="1">
              <w:r>
                <w:rPr>
                  <w:rStyle w:val="Hyperlink"/>
                </w:rPr>
                <w:t>全球与中国奶酪刨市场调查研究及发展前景分析报告（2025-2031年）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755fd046440f8" w:history="1">
                <w:r>
                  <w:rPr>
                    <w:rStyle w:val="Hyperlink"/>
                  </w:rPr>
                  <w:t>https://www.20087.com/6/15/NaiLaoBaoShiChangQianJingYuCe.html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刨是一种用于将硬质或半硬质奶酪切割成细丝、薄片或碎屑的厨房工具，广泛应用于家庭烹饪、餐饮服务及食品加工领域，是提升食材处理效率与菜品呈现美观度的重要辅助器具。其基本结构包括一个带有锋利刃口的金属刨面、一个手柄以及用于收集刨碎物的容器或导流槽，材质多采用不锈钢、食品级塑料或木质，确保卫生安全与耐用性。现代奶酪刨根据功能可分为平面刨、曲面刨、多孔刨及旋转式电动刨等多种类型，以适应不同质地奶酪（如帕尔马干酪、切达奶酪、蓝纹奶酪）的加工需求。高端产品注重刃口的锐利度、抗腐蚀性与易清洁性，部分型号采用可更换刀片设计，延长使用寿命。在餐饮业中，奶酪刨还需满足高频使用下的结构稳定性与快速清洗要求。然而，在实际使用中仍面临刃口钝化导致切削不畅、硬质奶酪易堵塞孔洞、手柄握持舒适度不足以及小型产品收纳不便等问题。</w:t>
      </w:r>
      <w:r>
        <w:rPr>
          <w:rFonts w:hint="eastAsia"/>
        </w:rPr>
        <w:br/>
      </w:r>
      <w:r>
        <w:rPr>
          <w:rFonts w:hint="eastAsia"/>
        </w:rPr>
        <w:t>　　未来，奶酪刨的发展将围绕材料创新、多功能集成、人体工学优化与卫生设计持续演进。在材料科学方面，采用高硬度陶瓷涂层、超细晶粒硬质合金或自润滑表面处理技术，可显著提升刃口的耐磨性与切割效率，延长免维护周期。多功能设计趋势明显，部分产品可能整合多种刨孔规格于同一刨面，或结合刮皮、切片等功能，满足多样化的食材处理需求。人体工学优化将成为重点，通过可调节手柄角度、防滑握把与减震结构设计，降低长时间操作带来的手部疲劳，提升用户体验。在卫生与清洁性方面，无死角结构、可完全拆卸设计与抗菌材料的应用将减少细菌滋生风险，符合食品安全高标准。此外，针对专业厨房环境，开发模块化、易堆叠与快速消毒的商用奶酪刨，将提升后厨工作效率。可持续设计理念推动可回收材料与长寿命设计的应用，减少一次性工具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755fd046440f8" w:history="1">
        <w:r>
          <w:rPr>
            <w:rStyle w:val="Hyperlink"/>
          </w:rPr>
          <w:t>全球与中国奶酪刨市场调查研究及发展前景分析报告（2025-2031年）</w:t>
        </w:r>
      </w:hyperlink>
      <w:r>
        <w:rPr>
          <w:rFonts w:hint="eastAsia"/>
        </w:rPr>
        <w:t>》系统梳理了奶酪刨产业链的整体结构，详细解读了奶酪刨市场规模、需求动态及价格波动的影响因素。报告基于奶酪刨行业现状，结合技术发展与应用趋势，对奶酪刨市场前景和未来发展方向进行了预测。同时，报告重点分析了行业重点企业的竞争策略、市场集中度及品牌表现，并对奶酪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按照不同产品类型，奶酪刨主要可以分为如下几个类别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全球不同产品类型奶酪刨销售额增长趋势2020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半自动型</w:t>
      </w:r>
      <w:r>
        <w:rPr>
          <w:rFonts w:hint="eastAsia"/>
        </w:rPr>
        <w:br/>
      </w:r>
      <w:r>
        <w:rPr>
          <w:rFonts w:hint="eastAsia"/>
        </w:rPr>
        <w:t>　　　　1.2.3 全自动型</w:t>
      </w:r>
      <w:r>
        <w:rPr>
          <w:rFonts w:hint="eastAsia"/>
        </w:rPr>
        <w:br/>
      </w:r>
      <w:r>
        <w:rPr>
          <w:rFonts w:hint="eastAsia"/>
        </w:rPr>
        <w:t>　　1.3 从不同应用，奶酪刨主要包括如下几个方面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全球不同应用奶酪刨销售额增长趋势2020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奶酪刨行业背景、发展历史、现状及趋势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奶酪刨行业目前现状分析</w:t>
      </w:r>
      <w:r>
        <w:rPr>
          <w:rFonts w:hint="eastAsia"/>
        </w:rPr>
        <w:br/>
      </w:r>
      <w:r>
        <w:rPr>
          <w:rFonts w:hint="eastAsia"/>
        </w:rPr>
        <w:t>　　　　1.4.2 奶酪刨发展趋势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全球奶酪刨总体规模分析</w:t>
      </w:r>
      <w:r>
        <w:rPr>
          <w:rFonts w:hint="eastAsia"/>
        </w:rPr>
        <w:br/>
      </w:r>
      <w:r>
        <w:rPr>
          <w:rFonts w:hint="eastAsia"/>
        </w:rPr>
        <w:t>　　2.1 全球奶酪刨供需现状及预测（2020-2031）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全球奶酪刨产能、产量、产能利用率及发展趋势（2020-2031）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全球奶酪刨产量、需求量及发展趋势（2020-2031）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全球主要地区奶酪刨产量及发展趋势（2020-2031）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全球主要地区奶酪刨产量（2020-2025）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全球主要地区奶酪刨产量（2026-2031）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全球主要地区奶酪刨产量市场份额（2020-2031）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中国奶酪刨供需现状及预测（2020-2031）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中国奶酪刨产能、产量、产能利用率及发展趋势（2020-2031）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中国奶酪刨产量、市场需求量及发展趋势（2020-2031）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全球奶酪刨销量及销售额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全球市场奶酪刨销售额（2020-2031）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全球市场奶酪刨销量（2020-2031）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全球市场奶酪刨价格趋势（2020-2031）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全球奶酪刨主要地区分析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全球主要地区奶酪刨市场规模分析：2020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全球主要地区奶酪刨销售收入及市场份额（2020-2025年）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全球主要地区奶酪刨销售收入预测（2026-2031年）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全球主要地区奶酪刨销量分析：2020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全球主要地区奶酪刨销量及市场份额（2020-2025年）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全球主要地区奶酪刨销量及市场份额预测（2026-2031）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北美市场奶酪刨销量、收入及增长率（2020-2031）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欧洲市场奶酪刨销量、收入及增长率（2020-2031）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中国市场奶酪刨销量、收入及增长率（2020-2031）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日本市场奶酪刨销量、收入及增长率（2020-2031）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东南亚市场奶酪刨销量、收入及增长率（2020-2031）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印度市场奶酪刨销量、收入及增长率（2020-2031）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全球市场主要厂商奶酪刨产能市场份额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全球市场主要厂商奶酪刨销量（2020-2025）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全球市场主要厂商奶酪刨销量（2020-2025）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全球市场主要厂商奶酪刨销售收入（2020-2025）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全球市场主要厂商奶酪刨销售价格（2020-2025）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2024年全球主要生产商奶酪刨收入排名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中国市场主要厂商奶酪刨销量（2020-2025）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中国市场主要厂商奶酪刨销量（2020-2025）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中国市场主要厂商奶酪刨销售收入（2020-2025）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2024年中国主要生产商奶酪刨收入排名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中国市场主要厂商奶酪刨销售价格（2020-2025）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全球主要厂商奶酪刨总部及产地分布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全球主要厂商成立时间及奶酪刨商业化日期</w:t>
      </w:r>
      <w:r>
        <w:rPr>
          <w:rFonts w:hint="eastAsia"/>
        </w:rPr>
        <w:br/>
      </w:r>
      <w:r>
        <w:rPr>
          <w:rFonts w:hint="eastAsia"/>
        </w:rPr>
        <w:t>　　4.6 全球主要厂商奶酪刨产品类型及应用</w:t>
      </w:r>
      <w:r>
        <w:rPr>
          <w:rFonts w:hint="eastAsia"/>
        </w:rPr>
        <w:br/>
      </w:r>
      <w:r>
        <w:rPr>
          <w:rFonts w:hint="eastAsia"/>
        </w:rPr>
        <w:t>　　4.7 奶酪刨行业集中度、竞争程度分析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奶酪刨行业集中度分析：2024年全球Top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全球奶酪刨第一梯队、第二梯队和第三梯队生产商（品牌）及市场份额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重点企业（1）基本信息、奶酪刨生产基地、销售区域、竞争对手及市场地位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奶酪刨产品规格、参数及市场应用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奶酪刨销量、收入、价格及毛利率（2020-2025）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重点企业（2）基本信息、奶酪刨生产基地、销售区域、竞争对手及市场地位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奶酪刨产品规格、参数及市场应用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奶酪刨销量、收入、价格及毛利率（2020-2025）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重点企业（3）基本信息、奶酪刨生产基地、销售区域、竞争对手及市场地位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奶酪刨产品规格、参数及市场应用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奶酪刨销量、收入、价格及毛利率（2020-2025）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重点企业（4）基本信息、奶酪刨生产基地、销售区域、竞争对手及市场地位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奶酪刨产品规格、参数及市场应用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奶酪刨销量、收入、价格及毛利率（2020-2025）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重点企业（5）基本信息、奶酪刨生产基地、销售区域、竞争对手及市场地位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奶酪刨产品规格、参数及市场应用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奶酪刨销量、收入、价格及毛利率（2020-2025）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不同产品类型奶酪刨分析</w:t>
      </w:r>
      <w:r>
        <w:rPr>
          <w:rFonts w:hint="eastAsia"/>
        </w:rPr>
        <w:br/>
      </w:r>
      <w:r>
        <w:rPr>
          <w:rFonts w:hint="eastAsia"/>
        </w:rPr>
        <w:t>　　6.1 全球不同产品类型奶酪刨销量（2020-2031）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全球不同产品类型奶酪刨销量及市场份额（2020-2025）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全球不同产品类型奶酪刨销量预测（2026-2031）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全球不同产品类型奶酪刨收入（2020-2031）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全球不同产品类型奶酪刨收入及市场份额（2020-2025）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全球不同产品类型奶酪刨收入预测（2026-2031）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全球不同产品类型奶酪刨价格走势（2020-2031）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不同应用奶酪刨分析</w:t>
      </w:r>
      <w:r>
        <w:rPr>
          <w:rFonts w:hint="eastAsia"/>
        </w:rPr>
        <w:br/>
      </w:r>
      <w:r>
        <w:rPr>
          <w:rFonts w:hint="eastAsia"/>
        </w:rPr>
        <w:t>　　7.1 全球不同应用奶酪刨销量（2020-2031）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全球不同应用奶酪刨销量及市场份额（2020-2025）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全球不同应用奶酪刨销量预测（2026-2031）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全球不同应用奶酪刨收入（2020-2031）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全球不同应用奶酪刨收入及市场份额（2020-2025）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全球不同应用奶酪刨收入预测（2026-2031）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全球不同应用奶酪刨价格走势（2020-2031）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奶酪刨产业链分析</w:t>
      </w:r>
      <w:r>
        <w:rPr>
          <w:rFonts w:hint="eastAsia"/>
        </w:rPr>
        <w:br/>
      </w:r>
      <w:r>
        <w:rPr>
          <w:rFonts w:hint="eastAsia"/>
        </w:rPr>
        <w:t>　　8.2 奶酪刨工艺制造技术分析</w:t>
      </w:r>
      <w:r>
        <w:rPr>
          <w:rFonts w:hint="eastAsia"/>
        </w:rPr>
        <w:br/>
      </w:r>
      <w:r>
        <w:rPr>
          <w:rFonts w:hint="eastAsia"/>
        </w:rPr>
        <w:t>　　8.3 奶酪刨产业上游供应分析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奶酪刨下游客户分析</w:t>
      </w:r>
      <w:r>
        <w:rPr>
          <w:rFonts w:hint="eastAsia"/>
        </w:rPr>
        <w:br/>
      </w:r>
      <w:r>
        <w:rPr>
          <w:rFonts w:hint="eastAsia"/>
        </w:rPr>
        <w:t>　　8.5 奶酪刨销售渠道分析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奶酪刨行业发展机遇及主要驱动因素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奶酪刨行业发展面临的风险</w:t>
      </w:r>
      <w:r>
        <w:rPr>
          <w:rFonts w:hint="eastAsia"/>
        </w:rPr>
        <w:br/>
      </w:r>
      <w:r>
        <w:rPr>
          <w:rFonts w:hint="eastAsia"/>
        </w:rPr>
        <w:t>　　9.3 奶酪刨行业政策分析</w:t>
      </w:r>
      <w:r>
        <w:rPr>
          <w:rFonts w:hint="eastAsia"/>
        </w:rPr>
        <w:br/>
      </w:r>
      <w:r>
        <w:rPr>
          <w:rFonts w:hint="eastAsia"/>
        </w:rPr>
        <w:t>　　9.4 奶酪刨中国企业SWOT分析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全球不同产品类型奶酪刨销售额增长（CAGR）趋势2020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奶酪刨行业目前发展现状</w:t>
      </w:r>
      <w:r>
        <w:rPr>
          <w:rFonts w:hint="eastAsia"/>
        </w:rPr>
        <w:br/>
      </w:r>
      <w:r>
        <w:rPr>
          <w:rFonts w:hint="eastAsia"/>
        </w:rPr>
        <w:t>　　表 4： 奶酪刨发展趋势</w:t>
      </w:r>
      <w:r>
        <w:rPr>
          <w:rFonts w:hint="eastAsia"/>
        </w:rPr>
        <w:br/>
      </w:r>
      <w:r>
        <w:rPr>
          <w:rFonts w:hint="eastAsia"/>
        </w:rPr>
        <w:t>　　表 5： 全球主要地区奶酪刨产量增速（CAGR）：（2020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全球主要地区奶酪刨产量（2020-2025）&amp;（千台）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全球主要地区奶酪刨产量（2026-2031）&amp;（千台）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全球主要地区奶酪刨产量市场份额（2020-2025）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全球主要地区奶酪刨产量（2026-2031）&amp;（千台）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全球主要地区奶酪刨销售收入增速：（2020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全球主要地区奶酪刨销售收入（2020-2025）&amp;（百万美元）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全球主要地区奶酪刨销售收入市场份额（2020-2025）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全球主要地区奶酪刨收入（2026-2031）&amp;（百万美元）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全球主要地区奶酪刨收入市场份额（2026-2031）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全球主要地区奶酪刨销量（千台）：2020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全球主要地区奶酪刨销量（2020-2025）&amp;（千台）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全球主要地区奶酪刨销量市场份额（2020-2025）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全球主要地区奶酪刨销量（2026-2031）&amp;（千台）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全球主要地区奶酪刨销量份额（2026-2031）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全球市场主要厂商奶酪刨产能（2024-2025）&amp;（千台）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全球市场主要厂商奶酪刨销量（2020-2025）&amp;（千台）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全球市场主要厂商奶酪刨销量市场份额（2020-2025）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全球市场主要厂商奶酪刨销售收入（2020-2025）&amp;（百万美元）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全球市场主要厂商奶酪刨销售收入市场份额（2020-2025）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全球市场主要厂商奶酪刨销售价格（2020-2025）&amp;（美元/台）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2024年全球主要生产商奶酪刨收入排名（百万美元）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中国市场主要厂商奶酪刨销量（2020-2025）&amp;（千台）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中国市场主要厂商奶酪刨销量市场份额（2020-2025）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中国市场主要厂商奶酪刨销售收入（2020-2025）&amp;（百万美元）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中国市场主要厂商奶酪刨销售收入市场份额（2020-2025）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2024年中国主要生产商奶酪刨收入排名（百万美元）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中国市场主要厂商奶酪刨销售价格（2020-2025）&amp;（美元/台）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全球主要厂商奶酪刨总部及产地分布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全球主要厂商成立时间及奶酪刨商业化日期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全球主要厂商奶酪刨产品类型及应用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2024年全球奶酪刨主要厂商市场地位（第一梯队、第二梯队和第三梯队）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全球奶酪刨市场投资、并购等现状分析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奶酪刨生产基地、销售区域、竞争对手及市场地位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奶酪刨产品规格、参数及市场应用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奶酪刨销量（千台）、收入（百万美元）、价格（美元/台）及毛利率（2020-2025）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奶酪刨生产基地、销售区域、竞争对手及市场地位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奶酪刨产品规格、参数及市场应用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奶酪刨销量（千台）、收入（百万美元）、价格（美元/台）及毛利率（2020-2025）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奶酪刨生产基地、销售区域、竞争对手及市场地位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奶酪刨产品规格、参数及市场应用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奶酪刨销量（千台）、收入（百万美元）、价格（美元/台）及毛利率（2020-2025）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奶酪刨生产基地、销售区域、竞争对手及市场地位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奶酪刨产品规格、参数及市场应用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奶酪刨销量（千台）、收入（百万美元）、价格（美元/台）及毛利率（2020-2025）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奶酪刨生产基地、销售区域、竞争对手及市场地位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奶酪刨产品规格、参数及市场应用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奶酪刨销量（千台）、收入（百万美元）、价格（美元/台）及毛利率（2020-2025）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全球不同产品类型奶酪刨销量（2020-2025年）&amp;（千台）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64： 全球不同产品类型奶酪刨销量市场份额（2020-2025）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全球不同产品类型奶酪刨销量预测（2026-2031）&amp;（千台）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全球市场不同产品类型奶酪刨销量市场份额预测（2026-2031）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全球不同产品类型奶酪刨收入（2020-2025年）&amp;（百万美元）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全球不同产品类型奶酪刨收入市场份额（2020-2025）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全球不同产品类型奶酪刨收入预测（2026-2031）&amp;（百万美元）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全球不同产品类型奶酪刨收入市场份额预测（2026-2031）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全球不同应用奶酪刨销量（2020-2025年）&amp;（千台）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72： 全球不同应用奶酪刨销量市场份额（2020-2025）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全球不同应用奶酪刨销量预测（2026-2031）&amp;（千台）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74： 全球市场不同应用奶酪刨销量市场份额预测（2026-2031）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全球不同应用奶酪刨收入（2020-2025年）&amp;（百万美元）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全球不同应用奶酪刨收入市场份额（2020-2025）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全球不同应用奶酪刨收入预测（2026-2031）&amp;（百万美元）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全球不同应用奶酪刨收入市场份额预测（2026-2031）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奶酪刨上游原料供应商及联系方式列表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奶酪刨典型客户列表</w:t>
      </w:r>
      <w:r>
        <w:rPr>
          <w:rFonts w:hint="eastAsia"/>
        </w:rPr>
        <w:br/>
      </w:r>
      <w:r>
        <w:rPr>
          <w:rFonts w:hint="eastAsia"/>
        </w:rPr>
        <w:t>　　表 81： 奶酪刨主要销售模式及销售渠道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奶酪刨行业发展机遇及主要驱动因素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奶酪刨行业发展面临的风险</w:t>
      </w:r>
      <w:r>
        <w:rPr>
          <w:rFonts w:hint="eastAsia"/>
        </w:rPr>
        <w:br/>
      </w:r>
      <w:r>
        <w:rPr>
          <w:rFonts w:hint="eastAsia"/>
        </w:rPr>
        <w:t>　　表 84： 奶酪刨行业政策分析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奶酪刨产品图片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全球不同产品类型奶酪刨销售额2020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全球不同产品类型奶酪刨市场份额2024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半自动型产品图片</w:t>
      </w:r>
      <w:r>
        <w:rPr>
          <w:rFonts w:hint="eastAsia"/>
        </w:rPr>
        <w:br/>
      </w:r>
      <w:r>
        <w:rPr>
          <w:rFonts w:hint="eastAsia"/>
        </w:rPr>
        <w:t>　　图 5： 全自动型产品图片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全球不同应用奶酪刨市场份额2024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全球奶酪刨产能、产量、产能利用率及发展趋势（2020-2031）&amp;（千台）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全球奶酪刨产量、需求量及发展趋势（2020-2031）&amp;（千台）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全球主要地区奶酪刨产量（2020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全球主要地区奶酪刨产量市场份额（2020-2031）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中国奶酪刨产能、产量、产能利用率及发展趋势（2020-2031）&amp;（千台）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中国奶酪刨产量、市场需求量及发展趋势（2020-2031）&amp;（千台）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全球奶酪刨市场销售额及增长率：（2020-2031）&amp;（百万美元）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全球市场奶酪刨市场规模：2020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全球市场奶酪刨销量及增长率（2020-2031）&amp;（千台）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全球市场奶酪刨价格趋势（2020-2031）&amp;（美元/台）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全球主要地区奶酪刨销售收入（2020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全球主要地区奶酪刨销售收入市场份额（2020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北美市场奶酪刨销量及增长率（2020-2031）&amp;（千台）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北美市场奶酪刨收入及增长率（2020-2031）&amp;（百万美元）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欧洲市场奶酪刨销量及增长率（2020-2031）&amp;（千台）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欧洲市场奶酪刨收入及增长率（2020-2031）&amp;（百万美元）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中国市场奶酪刨销量及增长率（2020-2031）&amp;（千台）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中国市场奶酪刨收入及增长率（2020-2031）&amp;（百万美元）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日本市场奶酪刨销量及增长率（2020-2031）&amp;（千台）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日本市场奶酪刨收入及增长率（2020-2031）&amp;（百万美元）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东南亚市场奶酪刨销量及增长率（2020-2031）&amp;（千台）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东南亚市场奶酪刨收入及增长率（2020-2031）&amp;（百万美元）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印度市场奶酪刨销量及增长率（2020-2031）&amp;（千台）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印度市场奶酪刨收入及增长率（2020-2031）&amp;（百万美元）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2024年全球市场主要厂商奶酪刨销量市场份额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2024年全球市场主要厂商奶酪刨收入市场份额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2024年中国市场主要厂商奶酪刨销量市场份额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2024年中国市场主要厂商奶酪刨收入市场份额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2024年全球前五大生产商奶酪刨市场份额</w:t>
      </w:r>
      <w:r>
        <w:rPr>
          <w:rFonts w:hint="eastAsia"/>
        </w:rPr>
        <w:br/>
      </w:r>
      <w:r>
        <w:rPr>
          <w:rFonts w:hint="eastAsia"/>
        </w:rPr>
        <w:t>　　图 40： 2024年全球奶酪刨第一梯队、第二梯队和第三梯队厂商及市场份额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全球不同产品类型奶酪刨价格走势（2020-2031）&amp;（美元/台）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全球不同应用奶酪刨价格走势（2020-2031）&amp;（美元/台）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奶酪刨产业链</w:t>
      </w:r>
      <w:r>
        <w:rPr>
          <w:rFonts w:hint="eastAsia"/>
        </w:rPr>
        <w:br/>
      </w:r>
      <w:r>
        <w:rPr>
          <w:rFonts w:hint="eastAsia"/>
        </w:rPr>
        <w:t>　　图 44： 奶酪刨中国企业SWOT分析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755fd046440f8" w:history="1">
        <w:r>
          <w:rPr>
            <w:rStyle w:val="Hyperlink"/>
          </w:rPr>
          <w:t>全球与中国奶酪刨市场调查研究及发展前景分析报告（2025-2031年）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755fd046440f8" w:history="1">
        <w:r>
          <w:rPr>
            <w:rStyle w:val="Hyperlink"/>
          </w:rPr>
          <w:t>https://www.20087.com/6/15/NaiLaoBaoShiChangQianJingYuCe.html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db8f5403943ad" w:history="1">
      <w:r>
        <w:rPr>
          <w:rStyle w:val="Hyperlink"/>
        </w:rPr>
        <w:t>全球与中国奶酪刨市场调查研究及发展前景分析报告（2025-2031年）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NaiLaoBaoShiChangQianJingYuCe.html" TargetMode="External" Id="Rc87755fd0464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NaiLaoBaoShiChangQianJingYuCe.html" TargetMode="External" Id="R733db8f54039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2025-02-19T05:02:06Z</dcterms:created>
  <dcterms:modified xsi:type="dcterms:W3CDTF">2025-02-19T06:02:06Z</dcterms:modified>
  <dc:subject>全球与中国奶酪刨市场调查研究及发展前景分析报告（2025-2031年）</dc:subject>
  <dc:title>全球与中国奶酪刨市场调查研究及发展前景分析报告（2025-2031年）</dc:title>
  <cp:keywords>全球与中国奶酪刨市场调查研究及发展前景分析报告（2025-2031年）</cp:keywords>
  <dc:description>全球与中国奶酪刨市场调查研究及发展前景分析报告（2025-2031年）</dc:description>
</cp:coreProperties>
</file>