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0a634058b47fc" w:history="1">
              <w:r>
                <w:rPr>
                  <w:rStyle w:val="Hyperlink"/>
                </w:rPr>
                <w:t>2026-2032年全球与中国家用切片机行业现状调研及发展前景分析报告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0a634058b47fc" w:history="1">
              <w:r>
                <w:rPr>
                  <w:rStyle w:val="Hyperlink"/>
                </w:rPr>
                <w:t>2026-2032年全球与中国家用切片机行业现状调研及发展前景分析报告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0a634058b47fc" w:history="1">
                <w:r>
                  <w:rPr>
                    <w:rStyle w:val="Hyperlink"/>
                  </w:rPr>
                  <w:t>https://www.20087.com/6/15/JiaYongQiePianJiHangYeFaZhanQianJing.html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切片机是一种专为家庭厨房设计的电动食品加工设备，通过高速旋转的刀片或往复运动的切刀，实现对肉类、蔬菜、水果、面包及冷冻食品等食材的均匀切片、切丝或切丁。家用切片机旨在提升家庭烹饪的效率与菜品的美观度，满足现代家庭对精致饮食、备餐效率及多样化料理的需求。目前，家用切片机市场呈现出明显的消费升级与功能细分趋势。在产品设计上，厂商更加注重安全防护机制（如防卡手设计、安全锁扣）、易清洗结构（可拆卸刀组、防水机身）及紧凑化收纳。同时，多功能一体化成为主流，许多机型集成了切肉、绞肉、切菜、榨汁等功能，以适应小户型厨房的空间限制。此外，随着健康饮食理念的普及，针对低脂肉类切片、蔬菜沙拉备餐等细分场景的专用切片机也受到消费者青睐。</w:t>
      </w:r>
      <w:r>
        <w:rPr>
          <w:rFonts w:hint="eastAsia"/>
        </w:rPr>
        <w:br/>
      </w:r>
      <w:r>
        <w:rPr>
          <w:rFonts w:hint="eastAsia"/>
        </w:rPr>
        <w:t>　　未来，家用切片机将深度融合智能科技与人性化设计，向“厨房机器人”方向进化。市场调研网认为，在智能化方面，设备将集成重量感应、厚度自动调节及食材识别功能，用户只需选择菜品模式，机器即可自动匹配最佳切割参数，实现“傻瓜式”操作。同时，与智能家居生态的互联互通，将使切片机能够联动菜谱APP，提供从备菜到烹饪的全流程指导。在性能提升上，无刷电机与静音技术的应用，将大幅降低运行噪音与震动，提升使用舒适度。此外，针对特定人群（如老年人、健身人群）的定制化切割方案，以及采用食品级抗菌材料、可降解配件的环保设计，将成为产品差异化的重要方向。最终，家用切片机将从单一的切割工具，转变为集安全、智能、健康于一体的家庭膳食管理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0a634058b47fc" w:history="1">
        <w:r>
          <w:rPr>
            <w:rStyle w:val="Hyperlink"/>
          </w:rPr>
          <w:t>2026-2032年全球与中国家用切片机行业现状调研及发展前景分析报告</w:t>
        </w:r>
      </w:hyperlink>
      <w:r>
        <w:rPr>
          <w:rFonts w:hint="eastAsia"/>
        </w:rPr>
        <w:t>》，2025年家用切片机行业市场规模达 亿元，预计2032年市场规模将达 亿元，期间年均复合增长率（CAGR）达 %。报告基于国家统计局、行业协会等详实数据，结合全面市场调研，系统分析了家用切片机行业的市场规模、技术现状及未来发展方向。报告从经济环境、政策导向等角度出发，深入探讨了家用切片机行业发展趋势、竞争格局及重点企业的战略布局，同时对家用切片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家用切片机市场概述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按照不同产品类型，家用切片机主要可以分为如下几个类别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全球不同产品类型家用切片机销售额增长趋势2021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从不同应用，家用切片机主要包括如下几个方面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全球不同应用家用切片机销售额增长趋势2021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</w:t>
      </w:r>
      <w:r>
        <w:rPr>
          <w:rFonts w:hint="eastAsia"/>
        </w:rPr>
        <w:br/>
      </w:r>
      <w:r>
        <w:rPr>
          <w:rFonts w:hint="eastAsia"/>
        </w:rPr>
        <w:t>　　　　1.3.3 线上</w:t>
      </w:r>
      <w:r>
        <w:rPr>
          <w:rFonts w:hint="eastAsia"/>
        </w:rPr>
        <w:br/>
      </w:r>
      <w:r>
        <w:rPr>
          <w:rFonts w:hint="eastAsia"/>
        </w:rPr>
        <w:t>　　1.4 家用切片机行业背景、发展历史、现状及趋势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家用切片机行业目前现状分析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家用切片机发展趋势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全球家用切片机总体规模分析</w:t>
      </w:r>
      <w:r>
        <w:rPr>
          <w:rFonts w:hint="eastAsia"/>
        </w:rPr>
        <w:br/>
      </w:r>
      <w:r>
        <w:rPr>
          <w:rFonts w:hint="eastAsia"/>
        </w:rPr>
        <w:t>　　2.1 全球家用切片机供需现状及预测（2021-2032）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全球家用切片机产能、产量、产能利用率及发展趋势（2021-2032）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全球家用切片机产量、需求量及发展趋势（2021-2032）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全球主要地区家用切片机产量及发展趋势（2021-2032）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全球主要地区家用切片机产量（2021-2026）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全球主要地区家用切片机产量（2027-2032）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全球主要地区家用切片机产量市场份额（2021-2032）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中国家用切片机供需现状及预测（2021-2032）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中国家用切片机产能、产量、产能利用率及发展趋势（2021-2032）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中国家用切片机产量、市场需求量及发展趋势（2021-2032）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全球家用切片机销量及销售额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全球市场家用切片机销售额（2021-2032）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全球市场家用切片机销量（2021-2032）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全球市场家用切片机价格趋势（2021-2032）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全球家用切片机主要地区分析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全球主要地区家用切片机市场规模分析：2021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全球主要地区家用切片机销售收入及市场份额（2021-2026）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全球主要地区家用切片机销售收入预测（2027-2032）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全球主要地区家用切片机销量分析：2021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全球主要地区家用切片机销量及市场份额预测（2027-2032）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全球市场主要厂商家用切片机产能市场份额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全球市场主要厂商家用切片机销量（2021-2026）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全球市场主要厂商家用切片机销量（2021-2026）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全球市场主要厂商家用切片机销售收入（2021-2026）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全球市场主要厂商家用切片机销售价格（2021-2026）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2025年全球主要生产商家用切片机收入排名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中国市场主要厂商家用切片机销量（2021-2026）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中国市场主要厂商家用切片机销量（2021-2026）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中国市场主要厂商家用切片机销售收入（2021-2026）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2025年中国主要生产商家用切片机收入排名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中国市场主要厂商家用切片机销售价格（2021-2026）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全球主要厂商家用切片机总部及产地分布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全球主要厂商成立时间及家用切片机商业化日期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全球主要厂商家用切片机产品类型及应用</w:t>
      </w:r>
      <w:r>
        <w:rPr>
          <w:rFonts w:hint="eastAsia"/>
        </w:rPr>
        <w:br/>
      </w:r>
      <w:r>
        <w:rPr>
          <w:rFonts w:hint="eastAsia"/>
        </w:rPr>
        <w:t>　　4.7 家用切片机行业集中度、竞争程度分析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家用切片机行业集中度分析：2025年全球Top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全球家用切片机第一梯队、第二梯队和第三梯队生产商（品牌）及市场份额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不同产品类型家用切片机分析</w:t>
      </w:r>
      <w:r>
        <w:rPr>
          <w:rFonts w:hint="eastAsia"/>
        </w:rPr>
        <w:br/>
      </w:r>
      <w:r>
        <w:rPr>
          <w:rFonts w:hint="eastAsia"/>
        </w:rPr>
        <w:t>　　6.1 全球不同产品类型家用切片机销量（2021-2032）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全球不同产品类型家用切片机销量预测（2027-2032）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全球不同产品类型家用切片机收入（2021-2032）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全球不同产品类型家用切片机收入预测（2027-2032）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全球不同产品类型家用切片机价格走势（2021-2032）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不同应用家用切片机分析</w:t>
      </w:r>
      <w:r>
        <w:rPr>
          <w:rFonts w:hint="eastAsia"/>
        </w:rPr>
        <w:br/>
      </w:r>
      <w:r>
        <w:rPr>
          <w:rFonts w:hint="eastAsia"/>
        </w:rPr>
        <w:t>　　7.1 全球不同应用家用切片机销量（2021-2032）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全球不同应用家用切片机销量预测（2027-2032）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全球不同应用家用切片机收入（2021-2032）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全球不同应用家用切片机收入预测（2027-2032）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全球不同应用家用切片机价格走势（2021-2032）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家用切片机产业链分析</w:t>
      </w:r>
      <w:r>
        <w:rPr>
          <w:rFonts w:hint="eastAsia"/>
        </w:rPr>
        <w:br/>
      </w:r>
      <w:r>
        <w:rPr>
          <w:rFonts w:hint="eastAsia"/>
        </w:rPr>
        <w:t>　　8.2 家用切片机工艺制造技术分析</w:t>
      </w:r>
      <w:r>
        <w:rPr>
          <w:rFonts w:hint="eastAsia"/>
        </w:rPr>
        <w:br/>
      </w:r>
      <w:r>
        <w:rPr>
          <w:rFonts w:hint="eastAsia"/>
        </w:rPr>
        <w:t>　　8.3 家用切片机产业上游供应分析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家用切片机下游客户分析</w:t>
      </w:r>
      <w:r>
        <w:rPr>
          <w:rFonts w:hint="eastAsia"/>
        </w:rPr>
        <w:br/>
      </w:r>
      <w:r>
        <w:rPr>
          <w:rFonts w:hint="eastAsia"/>
        </w:rPr>
        <w:t>　　8.5 家用切片机销售渠道分析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家用切片机行业发展机遇及主要驱动因素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家用切片机行业发展面临的风险</w:t>
      </w:r>
      <w:r>
        <w:rPr>
          <w:rFonts w:hint="eastAsia"/>
        </w:rPr>
        <w:br/>
      </w:r>
      <w:r>
        <w:rPr>
          <w:rFonts w:hint="eastAsia"/>
        </w:rPr>
        <w:t>　　9.3 家用切片机行业政策分析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全球不同产品类型家用切片机销售额增长（CAGR）趋势2021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家用切片机行业目前发展现状</w:t>
      </w:r>
      <w:r>
        <w:rPr>
          <w:rFonts w:hint="eastAsia"/>
        </w:rPr>
        <w:br/>
      </w:r>
      <w:r>
        <w:rPr>
          <w:rFonts w:hint="eastAsia"/>
        </w:rPr>
        <w:t>　　表 4： 家用切片机发展趋势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全球主要地区家用切片机产量增速（CAGR）：（2021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全球主要地区家用切片机产量（2021-2026）&amp;（千台）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全球主要地区家用切片机产量（2027-2032）&amp;（千台）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全球主要地区家用切片机产量市场份额（2021-2026）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全球主要地区家用切片机产量市场份额（2027-2032）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全球主要地区家用切片机销售收入增速：（2021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全球主要地区家用切片机销售收入（2021-2026）&amp;（百万美元）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全球主要地区家用切片机销售收入市场份额（2021-2026）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全球主要地区家用切片机收入（2027-2032）&amp;（百万美元）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全球主要地区家用切片机收入市场份额（2027-2032）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全球主要地区家用切片机销量（千台）：2021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全球主要地区家用切片机销量（2021-2026）&amp;（千台）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全球主要地区家用切片机销量市场份额（2021-2026）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全球主要地区家用切片机销量（2027-2032）&amp;（千台）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全球主要地区家用切片机销量份额（2027-2032）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全球市场主要厂商家用切片机产能（2025-2026）&amp;（千台）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全球市场主要厂商家用切片机销量（2021-2026）&amp;（千台）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全球市场主要厂商家用切片机销售收入（2021-2026）&amp;（百万美元）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全球市场主要厂商家用切片机销售收入市场份额（2021-2026）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全球市场主要厂商家用切片机销售价格（2021-2026）&amp;（美元/台）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2025年全球主要生产商家用切片机收入排名（百万美元）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中国市场主要厂商家用切片机销量（2021-2026）&amp;（千台）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中国市场主要厂商家用切片机销售收入（2021-2026）&amp;（百万美元）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中国市场主要厂商家用切片机销售收入市场份额（2021-2026）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2025年中国主要生产商家用切片机收入排名（百万美元）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中国市场主要厂商家用切片机销售价格（2021-2026）&amp;（美元/台）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全球主要厂商家用切片机总部及产地分布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全球主要厂商成立时间及家用切片机商业化日期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全球主要厂商家用切片机产品类型及应用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2025年全球家用切片机主要厂商市场地位（第一梯队、第二梯队和第三梯队）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全球家用切片机市场投资、并购等现状分析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家用切片机生产基地、销售区域、竞争对手及市场地位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家用切片机产品规格、参数及市场应用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家用切片机销量（千台）、收入（百万美元）、价格（美元/台）及毛利率（2021-2026）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全球不同产品类型家用切片机销量（2021-2026）&amp;（千台）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全球不同产品类型家用切片机销量市场份额（2021-2026）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全球不同产品类型家用切片机销量预测（2027-2032）&amp;（千台）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全球市场不同产品类型家用切片机销量市场份额预测（2027-2032）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全球不同产品类型家用切片机收入（2021-2026）&amp;（百万美元）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全球不同产品类型家用切片机收入市场份额（2021-2026）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全球不同产品类型家用切片机收入预测（2027-2032）&amp;（百万美元）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全球不同产品类型家用切片机收入市场份额预测（2027-2032）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全球不同应用家用切片机销量（2021-2026）&amp;（千台）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全球不同应用家用切片机销量市场份额（2021-2026）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全球不同应用家用切片机销量预测（2027-2032）&amp;（千台）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全球市场不同应用家用切片机销量市场份额预测（2027-2032）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全球不同应用家用切片机收入（2021-2026）&amp;（百万美元）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全球不同应用家用切片机收入市场份额（2021-2026）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全球不同应用家用切片机收入预测（2027-2032）&amp;（百万美元）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全球不同应用家用切片机收入市场份额预测（2027-2032）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家用切片机上游原料供应商及联系方式列表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家用切片机典型客户列表</w:t>
      </w:r>
      <w:r>
        <w:rPr>
          <w:rFonts w:hint="eastAsia"/>
        </w:rPr>
        <w:br/>
      </w:r>
      <w:r>
        <w:rPr>
          <w:rFonts w:hint="eastAsia"/>
        </w:rPr>
        <w:t>　　表 106： 家用切片机主要销售模式及销售渠道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家用切片机行业发展机遇及主要驱动因素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家用切片机行业发展面临的风险</w:t>
      </w:r>
      <w:r>
        <w:rPr>
          <w:rFonts w:hint="eastAsia"/>
        </w:rPr>
        <w:br/>
      </w:r>
      <w:r>
        <w:rPr>
          <w:rFonts w:hint="eastAsia"/>
        </w:rPr>
        <w:t>　　表 109： 家用切片机行业政策分析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家用切片机产品图片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全球不同产品类型家用切片机销售额2021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全球不同产品类型家用切片机市场份额2025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手动产品图片</w:t>
      </w:r>
      <w:r>
        <w:rPr>
          <w:rFonts w:hint="eastAsia"/>
        </w:rPr>
        <w:br/>
      </w:r>
      <w:r>
        <w:rPr>
          <w:rFonts w:hint="eastAsia"/>
        </w:rPr>
        <w:t>　　图 5： 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全球不同应用家用切片机市场份额2025 &amp; 2032</w:t>
      </w:r>
      <w:r>
        <w:rPr>
          <w:rFonts w:hint="eastAsia"/>
        </w:rPr>
        <w:br/>
      </w:r>
      <w:r>
        <w:rPr>
          <w:rFonts w:hint="eastAsia"/>
        </w:rPr>
        <w:t>　　图 8： 线下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全球家用切片机产能、产量、产能利用率及发展趋势（2021-2032）&amp;（千台）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全球家用切片机产量、需求量及发展趋势（2021-2032）&amp;（千台）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全球主要地区家用切片机产量（2021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全球主要地区家用切片机产量市场份额（2021-2032）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中国家用切片机产能、产量、产能利用率及发展趋势（2021-2032）&amp;（千台）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中国家用切片机产量、市场需求量及发展趋势（2021-2032）&amp;（千台）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全球家用切片机市场销售额及增长率：（2021-2032）&amp;（百万美元）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全球市场家用切片机市场规模：2021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全球市场家用切片机价格趋势（2021-2032）&amp;（美元/台）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全球主要地区家用切片机销售收入（2021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全球主要地区家用切片机销售收入市场份额（2021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印度市场家用切片机销量及增长率（2021-2032）&amp;（千台）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印度市场家用切片机收入及增长率（2021-2032）&amp;（百万美元）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2025年全球市场主要厂商家用切片机销量市场份额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2025年全球市场主要厂商家用切片机收入市场份额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2025年中国市场主要厂商家用切片机销量市场份额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2025年中国市场主要厂商家用切片机收入市场份额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2025年全球前五大生产商家用切片机市场份额</w:t>
      </w:r>
      <w:r>
        <w:rPr>
          <w:rFonts w:hint="eastAsia"/>
        </w:rPr>
        <w:br/>
      </w:r>
      <w:r>
        <w:rPr>
          <w:rFonts w:hint="eastAsia"/>
        </w:rPr>
        <w:t>　　图 39： 2025年全球家用切片机第一梯队、第二梯队和第三梯队厂商及市场份额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全球不同产品类型家用切片机价格走势（2021-2032）&amp;（美元/台）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全球不同应用家用切片机价格走势（2021-2032）&amp;（美元/台）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家用切片机产业链</w:t>
      </w:r>
      <w:r>
        <w:rPr>
          <w:rFonts w:hint="eastAsia"/>
        </w:rPr>
        <w:br/>
      </w:r>
      <w:r>
        <w:rPr>
          <w:rFonts w:hint="eastAsia"/>
        </w:rPr>
        <w:t>　　图 43： 家用切片机中国企业SWOT分析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0a634058b47fc" w:history="1">
        <w:r>
          <w:rPr>
            <w:rStyle w:val="Hyperlink"/>
          </w:rPr>
          <w:t>2026-2032年全球与中国家用切片机行业现状调研及发展前景分析报告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0a634058b47fc" w:history="1">
        <w:r>
          <w:rPr>
            <w:rStyle w:val="Hyperlink"/>
          </w:rPr>
          <w:t>https://www.20087.com/6/15/JiaYongQiePianJiHangYeFaZhanQianJing.html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热点：老式切片机、家用切片机十大名牌排名、手动切片机十大品牌、家用切片机第一名、家用切片机多少钱一台、家用切片机使用视频教程、家用切片机第一名、家用切片机怎么选择、切肉片机十大名牌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b24edcabc74a18" w:history="1">
      <w:r>
        <w:rPr>
          <w:rStyle w:val="Hyperlink"/>
        </w:rPr>
        <w:t>2026-2032年全球与中国家用切片机行业现状调研及发展前景分析报告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JiaYongQiePianJiHangYeFaZhanQianJing.html" TargetMode="External" Id="Rc350a634058b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JiaYongQiePianJiHangYeFaZhanQianJing.html" TargetMode="External" Id="R53b24edcabc74a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2026-09-21T04:15:34Z</dcterms:created>
  <dcterms:modified xsi:type="dcterms:W3CDTF">2026-09-21T05:15:34Z</dcterms:modified>
  <dc:subject>2026-2032年全球与中国家用切片机行业现状调研及发展前景分析报告</dc:subject>
  <dc:title>2026-2032年全球与中国家用切片机行业现状调研及发展前景分析报告</dc:title>
  <cp:keywords>2026-2032年全球与中国家用切片机行业现状调研及发展前景分析报告</cp:keywords>
  <dc:description>2026-2032年全球与中国家用切片机行业现状调研及发展前景分析报告</dc:description>
</cp:coreProperties>
</file>