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801964ef940b4" w:history="1">
              <w:r>
                <w:rPr>
                  <w:rStyle w:val="Hyperlink"/>
                </w:rPr>
                <w:t>2025-2031年全球与中国家用高保真音响系统行业现状调研及前景分析报告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801964ef940b4" w:history="1">
              <w:r>
                <w:rPr>
                  <w:rStyle w:val="Hyperlink"/>
                </w:rPr>
                <w:t>2025-2031年全球与中国家用高保真音响系统行业现状调研及前景分析报告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801964ef940b4" w:history="1">
                <w:r>
                  <w:rPr>
                    <w:rStyle w:val="Hyperlink"/>
                  </w:rPr>
                  <w:t>https://www.20087.com/6/15/JiaYongGaoBaoZhenYinXiangXiTongQianJing.html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高保真音响系统是能够高度还原原始音频信号、提供高品质听觉体验的音频播放设备组合，涵盖扬声器、功放、音源设备等多个核心组件。近年来，尽管便携式蓝牙音箱和智能音响产品迅速崛起，但Hi-Fi音响仍在发烧友群体、专业音乐爱好者及高端家庭影院市场中占据一席之地。消费者对于音质细节、动态范围、空间感等表现的追求，促使厂商不断升级分频设计、驱动单元、箱体材料及数字音频处理技术。与此同时，数字流媒体平台的发展也推动音响系统向网络化、无线化、智能化方向融合，形成了传统与现代结合的新生态。</w:t>
      </w:r>
      <w:r>
        <w:rPr>
          <w:rFonts w:hint="eastAsia"/>
        </w:rPr>
        <w:br/>
      </w:r>
      <w:r>
        <w:rPr>
          <w:rFonts w:hint="eastAsia"/>
        </w:rPr>
        <w:t>　　未来，家用高保真音响系统的发展将更加注重音质突破、智能交互与系统整合。一方面，随着数字信号处理器（DSP）、高解析音频编码标准、无损压缩算法的进步，音响系统将进一步提升声音还原的真实度和临场感，甚至可能实现全息音频再现。另一方面，人工智能语音助手、自适应房间校正、云端曲库联动等智能功能的加入，将显著改善用户体验，使其更易操作且更具个性化。此外，家庭娱乐系统的整体化趋势也促使音响设备与其他智能家居系统（如灯光、投影仪、安防系统）实现无缝联动，打造沉浸式、多维度的家庭影音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801964ef940b4" w:history="1">
        <w:r>
          <w:rPr>
            <w:rStyle w:val="Hyperlink"/>
          </w:rPr>
          <w:t>2025-2031年全球与中国家用高保真音响系统行业现状调研及前景分析报告</w:t>
        </w:r>
      </w:hyperlink>
      <w:r>
        <w:rPr>
          <w:rFonts w:hint="eastAsia"/>
        </w:rPr>
        <w:t>》基于国家统计局及相关协会的权威数据，系统研究了家用高保真音响系统行业的市场需求、市场规模及产业链现状，分析了家用高保真音响系统价格波动、细分市场动态及重点企业的经营表现，科学预测了家用高保真音响系统市场前景与发展趋势，揭示了潜在需求与投资机会，同时指出了家用高保真音响系统行业可能面临的风险。通过对家用高保真音响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美国关税政策演进与家用高保真音响系统产业冲击</w:t>
      </w:r>
      <w:r>
        <w:rPr>
          <w:rFonts w:hint="eastAsia"/>
        </w:rPr>
        <w:br/>
      </w:r>
      <w:r>
        <w:rPr>
          <w:rFonts w:hint="eastAsia"/>
        </w:rPr>
        <w:t>　　1.1 家用高保真音响系统产品定义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中国家用高保真音响系统企业国际化的紧迫性：国内市场竞争饱和与全球化机遇并存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美国关税政策背景下，未来几年全球家用高保真音响系统行业规模趋势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乐观情形-全球家用高保真音响系统发展形式及未来趋势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保守情形-全球家用高保真音响系统发展形式及未来趋势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悲观情形-全球家用高保真音响系统发展形式及未来趋势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关税政策对中国家用高保真音响系统企业的直接影响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近三年全球市场家用高保真音响系统主要企业占有率及排名（按收入）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家用高保真音响系统主要企业在国际市场占有率（按收入，2022-2025），其中2025为当下预测值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2024年家用高保真音响系统主要企业在国际市场排名（按收入）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全球市场主要企业家用高保真音响系统销售收入（2022-2025），其中2025为当下预测值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全球市场，近三年家用高保真音响系统主要企业占有率及排名（按销量）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家用高保真音响系统主要企业在国际市场占有率（按销量，2022-2025），其中2025为当下预测值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2024年家用高保真音响系统主要企业在国际市场排名（按销量）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全球市场主要企业家用高保真音响系统销量（2022-2025）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全球市场主要企业家用高保真音响系统销售价格（2022-2025），其中2025为当下预测值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全球主要厂商家用高保真音响系统总部及产地分布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全球主要厂商成立时间及家用高保真音响系统商业化日期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全球主要厂商家用高保真音响系统产品类型及应用</w:t>
      </w:r>
      <w:r>
        <w:rPr>
          <w:rFonts w:hint="eastAsia"/>
        </w:rPr>
        <w:br/>
      </w:r>
      <w:r>
        <w:rPr>
          <w:rFonts w:hint="eastAsia"/>
        </w:rPr>
        <w:t>　　3.7 家用高保真音响系统行业集中度、竞争程度分析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家用高保真音响系统行业集中度分析：2024年全球Top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全球家用高保真音响系统第一梯队、第二梯队和第三梯队生产商（品牌）及市场份额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全球家用高保真音响系统供需现状及预测（2020-2031）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全球家用高保真音响系统产能、产量、产能利用率及发展趋势（2020-2031）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全球家用高保真音响系统产量、需求量及发展趋势（2020-2031）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全球主要地区家用高保真音响系统产量及发展趋势（2020-2031）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全球主要地区家用高保真音响系统产量（2020-2025）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全球主要地区家用高保真音响系统产量（2026-2031）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全球主要地区家用高保真音响系统产量市场份额（2020-2031）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全球家用高保真音响系统销量及销售额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全球市场家用高保真音响系统销售额（2020-2031）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全球市场家用高保真音响系统销量（2020-2031）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全球市场家用高保真音响系统价格趋势（2020-2031）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全球主要地区家用高保真音响系统市场规模分析：2020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全球主要地区家用高保真音响系统销售收入及市场份额（2020-2025年）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全球主要地区家用高保真音响系统销售收入预测（2026-2031年）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全球主要地区家用高保真音响系统销量分析：2020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全球主要地区家用高保真音响系统销量及市场份额（2020-2025年）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全球主要地区家用高保真音响系统销量及市场份额预测（2026-2031）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LG</w:t>
      </w:r>
      <w:r>
        <w:rPr>
          <w:rFonts w:hint="eastAsia"/>
        </w:rPr>
        <w:br/>
      </w:r>
      <w:r>
        <w:rPr>
          <w:rFonts w:hint="eastAsia"/>
        </w:rPr>
        <w:t>　　　　8.1.1 LG基本信息、家用高保真音响系统生产基地、销售区域、竞争对手及市场地位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LG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LG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LG公司简介及主要业务</w:t>
      </w:r>
      <w:r>
        <w:rPr>
          <w:rFonts w:hint="eastAsia"/>
        </w:rPr>
        <w:br/>
      </w:r>
      <w:r>
        <w:rPr>
          <w:rFonts w:hint="eastAsia"/>
        </w:rPr>
        <w:t>　　　　8.1.5 LG企业最新动态</w:t>
      </w:r>
      <w:r>
        <w:rPr>
          <w:rFonts w:hint="eastAsia"/>
        </w:rPr>
        <w:br/>
      </w:r>
      <w:r>
        <w:rPr>
          <w:rFonts w:hint="eastAsia"/>
        </w:rPr>
        <w:t>　　8.2 索尼</w:t>
      </w:r>
      <w:r>
        <w:rPr>
          <w:rFonts w:hint="eastAsia"/>
        </w:rPr>
        <w:br/>
      </w:r>
      <w:r>
        <w:rPr>
          <w:rFonts w:hint="eastAsia"/>
        </w:rPr>
        <w:t>　　　　8.2.1 索尼基本信息、家用高保真音响系统生产基地、销售区域、竞争对手及市场地位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索尼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索尼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索尼公司简介及主要业务</w:t>
      </w:r>
      <w:r>
        <w:rPr>
          <w:rFonts w:hint="eastAsia"/>
        </w:rPr>
        <w:br/>
      </w:r>
      <w:r>
        <w:rPr>
          <w:rFonts w:hint="eastAsia"/>
        </w:rPr>
        <w:t>　　　　8.2.5 索尼企业最新动态</w:t>
      </w:r>
      <w:r>
        <w:rPr>
          <w:rFonts w:hint="eastAsia"/>
        </w:rPr>
        <w:br/>
      </w:r>
      <w:r>
        <w:rPr>
          <w:rFonts w:hint="eastAsia"/>
        </w:rPr>
        <w:t>　　8.3 三星</w:t>
      </w:r>
      <w:r>
        <w:rPr>
          <w:rFonts w:hint="eastAsia"/>
        </w:rPr>
        <w:br/>
      </w:r>
      <w:r>
        <w:rPr>
          <w:rFonts w:hint="eastAsia"/>
        </w:rPr>
        <w:t>　　　　8.3.1 三星基本信息、家用高保真音响系统生产基地、销售区域、竞争对手及市场地位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三星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三星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三星公司简介及主要业务</w:t>
      </w:r>
      <w:r>
        <w:rPr>
          <w:rFonts w:hint="eastAsia"/>
        </w:rPr>
        <w:br/>
      </w:r>
      <w:r>
        <w:rPr>
          <w:rFonts w:hint="eastAsia"/>
        </w:rPr>
        <w:t>　　　　8.3.5 三星企业最新动态</w:t>
      </w:r>
      <w:r>
        <w:rPr>
          <w:rFonts w:hint="eastAsia"/>
        </w:rPr>
        <w:br/>
      </w:r>
      <w:r>
        <w:rPr>
          <w:rFonts w:hint="eastAsia"/>
        </w:rPr>
        <w:t>　　8.4 雅马哈 （Yamaha）</w:t>
      </w:r>
      <w:r>
        <w:rPr>
          <w:rFonts w:hint="eastAsia"/>
        </w:rPr>
        <w:br/>
      </w:r>
      <w:r>
        <w:rPr>
          <w:rFonts w:hint="eastAsia"/>
        </w:rPr>
        <w:t>　　　　8.4.1 雅马哈 （Yamaha）基本信息、家用高保真音响系统生产基地、销售区域、竞争对手及市场地位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雅马哈 （Yamaha）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雅马哈 （Yamaha）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雅马哈 （Yamaha）公司简介及主要业务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雅马哈 （Yamaha）企业最新动态</w:t>
      </w:r>
      <w:r>
        <w:rPr>
          <w:rFonts w:hint="eastAsia"/>
        </w:rPr>
        <w:br/>
      </w:r>
      <w:r>
        <w:rPr>
          <w:rFonts w:hint="eastAsia"/>
        </w:rPr>
        <w:t>　　8.5 Focal-JMlab</w:t>
      </w:r>
      <w:r>
        <w:rPr>
          <w:rFonts w:hint="eastAsia"/>
        </w:rPr>
        <w:br/>
      </w:r>
      <w:r>
        <w:rPr>
          <w:rFonts w:hint="eastAsia"/>
        </w:rPr>
        <w:t>　　　　8.5.1 Focal-JMlab基本信息、家用高保真音响系统生产基地、销售区域、竞争对手及市场地位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Focal-JMlab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Focal-JMlab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Focal-JMlab公司简介及主要业务</w:t>
      </w:r>
      <w:r>
        <w:rPr>
          <w:rFonts w:hint="eastAsia"/>
        </w:rPr>
        <w:br/>
      </w:r>
      <w:r>
        <w:rPr>
          <w:rFonts w:hint="eastAsia"/>
        </w:rPr>
        <w:t>　　　　8.5.5 Focal-JMlab企业最新动态</w:t>
      </w:r>
      <w:r>
        <w:rPr>
          <w:rFonts w:hint="eastAsia"/>
        </w:rPr>
        <w:br/>
      </w:r>
      <w:r>
        <w:rPr>
          <w:rFonts w:hint="eastAsia"/>
        </w:rPr>
        <w:t>　　8.6 松下</w:t>
      </w:r>
      <w:r>
        <w:rPr>
          <w:rFonts w:hint="eastAsia"/>
        </w:rPr>
        <w:br/>
      </w:r>
      <w:r>
        <w:rPr>
          <w:rFonts w:hint="eastAsia"/>
        </w:rPr>
        <w:t>　　　　8.6.1 松下基本信息、家用高保真音响系统生产基地、销售区域、竞争对手及市场地位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松下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松下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8.6.5 松下企业最新动态</w:t>
      </w:r>
      <w:r>
        <w:rPr>
          <w:rFonts w:hint="eastAsia"/>
        </w:rPr>
        <w:br/>
      </w:r>
      <w:r>
        <w:rPr>
          <w:rFonts w:hint="eastAsia"/>
        </w:rPr>
        <w:t>　　8.7 漫步者</w:t>
      </w:r>
      <w:r>
        <w:rPr>
          <w:rFonts w:hint="eastAsia"/>
        </w:rPr>
        <w:br/>
      </w:r>
      <w:r>
        <w:rPr>
          <w:rFonts w:hint="eastAsia"/>
        </w:rPr>
        <w:t>　　　　8.7.1 漫步者基本信息、家用高保真音响系统生产基地、销售区域、竞争对手及市场地位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漫步者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漫步者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漫步者公司简介及主要业务</w:t>
      </w:r>
      <w:r>
        <w:rPr>
          <w:rFonts w:hint="eastAsia"/>
        </w:rPr>
        <w:br/>
      </w:r>
      <w:r>
        <w:rPr>
          <w:rFonts w:hint="eastAsia"/>
        </w:rPr>
        <w:t>　　　　8.7.5 漫步者企业最新动态</w:t>
      </w:r>
      <w:r>
        <w:rPr>
          <w:rFonts w:hint="eastAsia"/>
        </w:rPr>
        <w:br/>
      </w:r>
      <w:r>
        <w:rPr>
          <w:rFonts w:hint="eastAsia"/>
        </w:rPr>
        <w:t>　　8.8 惠威</w:t>
      </w:r>
      <w:r>
        <w:rPr>
          <w:rFonts w:hint="eastAsia"/>
        </w:rPr>
        <w:br/>
      </w:r>
      <w:r>
        <w:rPr>
          <w:rFonts w:hint="eastAsia"/>
        </w:rPr>
        <w:t>　　　　8.8.1 惠威基本信息、家用高保真音响系统生产基地、销售区域、竞争对手及市场地位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惠威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惠威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惠威公司简介及主要业务</w:t>
      </w:r>
      <w:r>
        <w:rPr>
          <w:rFonts w:hint="eastAsia"/>
        </w:rPr>
        <w:br/>
      </w:r>
      <w:r>
        <w:rPr>
          <w:rFonts w:hint="eastAsia"/>
        </w:rPr>
        <w:t>　　　　8.8.5 惠威企业最新动态</w:t>
      </w:r>
      <w:r>
        <w:rPr>
          <w:rFonts w:hint="eastAsia"/>
        </w:rPr>
        <w:br/>
      </w:r>
      <w:r>
        <w:rPr>
          <w:rFonts w:hint="eastAsia"/>
        </w:rPr>
        <w:t>　　8.9 KEF</w:t>
      </w:r>
      <w:r>
        <w:rPr>
          <w:rFonts w:hint="eastAsia"/>
        </w:rPr>
        <w:br/>
      </w:r>
      <w:r>
        <w:rPr>
          <w:rFonts w:hint="eastAsia"/>
        </w:rPr>
        <w:t>　　　　8.9.1 KEF基本信息、家用高保真音响系统生产基地、销售区域、竞争对手及市场地位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KEF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KEF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KEF公司简介及主要业务</w:t>
      </w:r>
      <w:r>
        <w:rPr>
          <w:rFonts w:hint="eastAsia"/>
        </w:rPr>
        <w:br/>
      </w:r>
      <w:r>
        <w:rPr>
          <w:rFonts w:hint="eastAsia"/>
        </w:rPr>
        <w:t>　　　　8.9.5 KEF企业最新动态</w:t>
      </w:r>
      <w:r>
        <w:rPr>
          <w:rFonts w:hint="eastAsia"/>
        </w:rPr>
        <w:br/>
      </w:r>
      <w:r>
        <w:rPr>
          <w:rFonts w:hint="eastAsia"/>
        </w:rPr>
        <w:t>　　8.10 先歌国际影音集团</w:t>
      </w:r>
      <w:r>
        <w:rPr>
          <w:rFonts w:hint="eastAsia"/>
        </w:rPr>
        <w:br/>
      </w:r>
      <w:r>
        <w:rPr>
          <w:rFonts w:hint="eastAsia"/>
        </w:rPr>
        <w:t>　　　　8.10.1 先歌国际影音集团基本信息、家用高保真音响系统生产基地、销售区域、竞争对手及市场地位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先歌国际影音集团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先歌国际影音集团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先歌国际影音集团公司简介及主要业务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先歌国际影音集团企业最新动态</w:t>
      </w:r>
      <w:r>
        <w:rPr>
          <w:rFonts w:hint="eastAsia"/>
        </w:rPr>
        <w:br/>
      </w:r>
      <w:r>
        <w:rPr>
          <w:rFonts w:hint="eastAsia"/>
        </w:rPr>
        <w:t>　　8.11 Bowers &amp; Wilkins</w:t>
      </w:r>
      <w:r>
        <w:rPr>
          <w:rFonts w:hint="eastAsia"/>
        </w:rPr>
        <w:br/>
      </w:r>
      <w:r>
        <w:rPr>
          <w:rFonts w:hint="eastAsia"/>
        </w:rPr>
        <w:t>　　　　8.11.1 Bowers &amp; Wilkins基本信息、家用高保真音响系统生产基地、销售区域、竞争对手及市场地位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Bowers &amp; Wilkins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Bowers &amp; Wilkins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Bowers &amp; Wilkins公司简介及主要业务</w:t>
      </w:r>
      <w:r>
        <w:rPr>
          <w:rFonts w:hint="eastAsia"/>
        </w:rPr>
        <w:br/>
      </w:r>
      <w:r>
        <w:rPr>
          <w:rFonts w:hint="eastAsia"/>
        </w:rPr>
        <w:t>　　　　8.11.5 Bowers &amp; Wilkins企业最新动态</w:t>
      </w:r>
      <w:r>
        <w:rPr>
          <w:rFonts w:hint="eastAsia"/>
        </w:rPr>
        <w:br/>
      </w:r>
      <w:r>
        <w:rPr>
          <w:rFonts w:hint="eastAsia"/>
        </w:rPr>
        <w:t>　　8.12 GP Industries</w:t>
      </w:r>
      <w:r>
        <w:rPr>
          <w:rFonts w:hint="eastAsia"/>
        </w:rPr>
        <w:br/>
      </w:r>
      <w:r>
        <w:rPr>
          <w:rFonts w:hint="eastAsia"/>
        </w:rPr>
        <w:t>　　　　8.12.1 GP Industries基本信息、家用高保真音响系统生产基地、销售区域、竞争对手及市场地位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GP Industries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GP Industries 家用高保真音响系统销量、收入、价格及毛利率（2020-2025）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GP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GP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书架式</w:t>
      </w:r>
      <w:r>
        <w:rPr>
          <w:rFonts w:hint="eastAsia"/>
        </w:rPr>
        <w:br/>
      </w:r>
      <w:r>
        <w:rPr>
          <w:rFonts w:hint="eastAsia"/>
        </w:rPr>
        <w:t>　　　　9.1.2 落地式</w:t>
      </w:r>
      <w:r>
        <w:rPr>
          <w:rFonts w:hint="eastAsia"/>
        </w:rPr>
        <w:br/>
      </w:r>
      <w:r>
        <w:rPr>
          <w:rFonts w:hint="eastAsia"/>
        </w:rPr>
        <w:t>　　9.2 按产品类型细分，全球家用高保真音响系统销售额对比（2020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全球不同产品类型家用高保真音响系统销量（2020-2031）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全球不同产品类型家用高保真音响系统销量及市场份额（2020-2025）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全球不同产品类型家用高保真音响系统销量预测（2026-2031）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全球不同产品类型家用高保真音响系统收入（2020-2031）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全球不同产品类型家用高保真音响系统收入及市场份额（2020-2025）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全球不同产品类型家用高保真音响系统收入预测（2026-2031）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全球不同产品类型家用高保真音响系统价格走势（2020-2031）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按销售渠道细分，全球家用高保真音响系统销售额对比（2020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全球不同销售渠道家用高保真音响系统销量（2020-2031）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全球不同销售渠道家用高保真音响系统销量及市场份额（2020-2025）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全球不同销售渠道家用高保真音响系统销量预测（2026-2031）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全球不同销售渠道家用高保真音响系统收入（2020-2031）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全球不同销售渠道家用高保真音响系统收入及市场份额（2020-2025）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全球不同销售渠道家用高保真音响系统收入预测（2026-2031）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全球不同销售渠道家用高保真音响系统价格走势（2020-2031）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[中-智-林]附录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三种情形下（乐观、悲观、保守），未来几年全球家用高保真音响系统行业规模趋势（亿美元）2024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家用高保真音响系统主要企业在国际市场占有率（按收入，2022-2025），其中2025为当下预测值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2024年家用高保真音响系统主要企业在国际市场排名（按收入）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全球市场主要企业家用高保真音响系统销售收入（2022-2025）&amp;（百万美元），其中2025为当下预测值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家用高保真音响系统主要企业在国际市场占有率（按销量，2022-2025），其中2025为当下预测值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2024年家用高保真音响系统主要企业在国际市场排名（按销量）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全球市场主要企业家用高保真音响系统销量（2022-2025）&amp;（千件），其中2025为当下预测值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全球市场主要企业家用高保真音响系统销售价格（2022-2025）&amp;（美元/件），其中2025为当下预测值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全球主要厂商家用高保真音响系统总部及产地分布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全球主要厂商成立时间及家用高保真音响系统商业化日期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全球主要厂商家用高保真音响系统产品类型及应用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2024年全球家用高保真音响系统主要厂商市场地位（第一梯队、第二梯队和第三梯队）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全球家用高保真音响系统市场投资、并购等现状分析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全球主要地区家用高保真音响系统产量增速（CAGR）：（2020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全球主要地区家用高保真音响系统产量（2020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全球主要地区家用高保真音响系统产量（2020-2025）&amp;（千件）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全球主要地区家用高保真音响系统产量（2026-2031）&amp;（千件）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全球主要地区家用高保真音响系统产量市场份额（2020-2025）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全球主要地区家用高保真音响系统产量（2026-2031）&amp;（千件）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全球主要地区家用高保真音响系统销售收入增速：（2020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全球主要地区家用高保真音响系统销售收入（2020-2025）&amp;（百万美元）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全球主要地区家用高保真音响系统销售收入市场份额（2020-2025）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全球主要地区家用高保真音响系统收入（2026-2031）&amp;（百万美元）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全球主要地区家用高保真音响系统收入市场份额（2026-2031）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全球主要地区家用高保真音响系统销量（千件）：2020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全球主要地区家用高保真音响系统销量（2020-2025）&amp;（千件）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全球主要地区家用高保真音响系统销量市场份额（2020-2025）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全球主要地区家用高保真音响系统销量（2026-2031）&amp;（千件）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全球主要地区家用高保真音响系统销量份额（2026-2031）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LG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LG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LG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LG公司简介及主要业务</w:t>
      </w:r>
      <w:r>
        <w:rPr>
          <w:rFonts w:hint="eastAsia"/>
        </w:rPr>
        <w:br/>
      </w:r>
      <w:r>
        <w:rPr>
          <w:rFonts w:hint="eastAsia"/>
        </w:rPr>
        <w:t>　　表 34： LG企业最新动态</w:t>
      </w:r>
      <w:r>
        <w:rPr>
          <w:rFonts w:hint="eastAsia"/>
        </w:rPr>
        <w:br/>
      </w:r>
      <w:r>
        <w:rPr>
          <w:rFonts w:hint="eastAsia"/>
        </w:rPr>
        <w:t>　　表 35： 索尼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索尼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索尼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索尼公司简介及主要业务</w:t>
      </w:r>
      <w:r>
        <w:rPr>
          <w:rFonts w:hint="eastAsia"/>
        </w:rPr>
        <w:br/>
      </w:r>
      <w:r>
        <w:rPr>
          <w:rFonts w:hint="eastAsia"/>
        </w:rPr>
        <w:t>　　表 39： 索尼企业最新动态</w:t>
      </w:r>
      <w:r>
        <w:rPr>
          <w:rFonts w:hint="eastAsia"/>
        </w:rPr>
        <w:br/>
      </w:r>
      <w:r>
        <w:rPr>
          <w:rFonts w:hint="eastAsia"/>
        </w:rPr>
        <w:t>　　表 40： 三星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三星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三星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三星公司简介及主要业务</w:t>
      </w:r>
      <w:r>
        <w:rPr>
          <w:rFonts w:hint="eastAsia"/>
        </w:rPr>
        <w:br/>
      </w:r>
      <w:r>
        <w:rPr>
          <w:rFonts w:hint="eastAsia"/>
        </w:rPr>
        <w:t>　　表 44： 三星企业最新动态</w:t>
      </w:r>
      <w:r>
        <w:rPr>
          <w:rFonts w:hint="eastAsia"/>
        </w:rPr>
        <w:br/>
      </w:r>
      <w:r>
        <w:rPr>
          <w:rFonts w:hint="eastAsia"/>
        </w:rPr>
        <w:t>　　表 45： 雅马哈 （Yamaha）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雅马哈 （Yamaha）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雅马哈 （Yamaha）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雅马哈 （Yamaha）公司简介及主要业务</w:t>
      </w:r>
      <w:r>
        <w:rPr>
          <w:rFonts w:hint="eastAsia"/>
        </w:rPr>
        <w:br/>
      </w:r>
      <w:r>
        <w:rPr>
          <w:rFonts w:hint="eastAsia"/>
        </w:rPr>
        <w:t>　　表 49： 雅马哈 （Yamaha）企业最新动态</w:t>
      </w:r>
      <w:r>
        <w:rPr>
          <w:rFonts w:hint="eastAsia"/>
        </w:rPr>
        <w:br/>
      </w:r>
      <w:r>
        <w:rPr>
          <w:rFonts w:hint="eastAsia"/>
        </w:rPr>
        <w:t>　　表 50： Focal-JMlab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Focal-JMlab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Focal-JMlab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Focal-JMlab公司简介及主要业务</w:t>
      </w:r>
      <w:r>
        <w:rPr>
          <w:rFonts w:hint="eastAsia"/>
        </w:rPr>
        <w:br/>
      </w:r>
      <w:r>
        <w:rPr>
          <w:rFonts w:hint="eastAsia"/>
        </w:rPr>
        <w:t>　　表 54： Focal-JMlab企业最新动态</w:t>
      </w:r>
      <w:r>
        <w:rPr>
          <w:rFonts w:hint="eastAsia"/>
        </w:rPr>
        <w:br/>
      </w:r>
      <w:r>
        <w:rPr>
          <w:rFonts w:hint="eastAsia"/>
        </w:rPr>
        <w:t>　　表 55： 松下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松下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松下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松下公司简介及主要业务</w:t>
      </w:r>
      <w:r>
        <w:rPr>
          <w:rFonts w:hint="eastAsia"/>
        </w:rPr>
        <w:br/>
      </w:r>
      <w:r>
        <w:rPr>
          <w:rFonts w:hint="eastAsia"/>
        </w:rPr>
        <w:t>　　表 59： 松下企业最新动态</w:t>
      </w:r>
      <w:r>
        <w:rPr>
          <w:rFonts w:hint="eastAsia"/>
        </w:rPr>
        <w:br/>
      </w:r>
      <w:r>
        <w:rPr>
          <w:rFonts w:hint="eastAsia"/>
        </w:rPr>
        <w:t>　　表 60： 漫步者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漫步者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漫步者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漫步者公司简介及主要业务</w:t>
      </w:r>
      <w:r>
        <w:rPr>
          <w:rFonts w:hint="eastAsia"/>
        </w:rPr>
        <w:br/>
      </w:r>
      <w:r>
        <w:rPr>
          <w:rFonts w:hint="eastAsia"/>
        </w:rPr>
        <w:t>　　表 64： 漫步者企业最新动态</w:t>
      </w:r>
      <w:r>
        <w:rPr>
          <w:rFonts w:hint="eastAsia"/>
        </w:rPr>
        <w:br/>
      </w:r>
      <w:r>
        <w:rPr>
          <w:rFonts w:hint="eastAsia"/>
        </w:rPr>
        <w:t>　　表 65： 惠威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惠威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惠威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惠威公司简介及主要业务</w:t>
      </w:r>
      <w:r>
        <w:rPr>
          <w:rFonts w:hint="eastAsia"/>
        </w:rPr>
        <w:br/>
      </w:r>
      <w:r>
        <w:rPr>
          <w:rFonts w:hint="eastAsia"/>
        </w:rPr>
        <w:t>　　表 69： 惠威企业最新动态</w:t>
      </w:r>
      <w:r>
        <w:rPr>
          <w:rFonts w:hint="eastAsia"/>
        </w:rPr>
        <w:br/>
      </w:r>
      <w:r>
        <w:rPr>
          <w:rFonts w:hint="eastAsia"/>
        </w:rPr>
        <w:t>　　表 70： KEF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KEF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KEF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KEF公司简介及主要业务</w:t>
      </w:r>
      <w:r>
        <w:rPr>
          <w:rFonts w:hint="eastAsia"/>
        </w:rPr>
        <w:br/>
      </w:r>
      <w:r>
        <w:rPr>
          <w:rFonts w:hint="eastAsia"/>
        </w:rPr>
        <w:t>　　表 74： KEF企业最新动态</w:t>
      </w:r>
      <w:r>
        <w:rPr>
          <w:rFonts w:hint="eastAsia"/>
        </w:rPr>
        <w:br/>
      </w:r>
      <w:r>
        <w:rPr>
          <w:rFonts w:hint="eastAsia"/>
        </w:rPr>
        <w:t>　　表 75： 先歌国际影音集团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先歌国际影音集团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先歌国际影音集团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先歌国际影音集团公司简介及主要业务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先歌国际影音集团企业最新动态</w:t>
      </w:r>
      <w:r>
        <w:rPr>
          <w:rFonts w:hint="eastAsia"/>
        </w:rPr>
        <w:br/>
      </w:r>
      <w:r>
        <w:rPr>
          <w:rFonts w:hint="eastAsia"/>
        </w:rPr>
        <w:t>　　表 80： Bowers &amp; Wilkins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Bowers &amp; Wilkins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Bowers &amp; Wilkins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Bowers &amp; Wilkins公司简介及主要业务</w:t>
      </w:r>
      <w:r>
        <w:rPr>
          <w:rFonts w:hint="eastAsia"/>
        </w:rPr>
        <w:br/>
      </w:r>
      <w:r>
        <w:rPr>
          <w:rFonts w:hint="eastAsia"/>
        </w:rPr>
        <w:t>　　表 84： Bowers &amp; Wilkins企业最新动态</w:t>
      </w:r>
      <w:r>
        <w:rPr>
          <w:rFonts w:hint="eastAsia"/>
        </w:rPr>
        <w:br/>
      </w:r>
      <w:r>
        <w:rPr>
          <w:rFonts w:hint="eastAsia"/>
        </w:rPr>
        <w:t>　　表 85： GP Industries 家用高保真音响系统生产基地、销售区域、竞争对手及市场地位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GP Industries 家用高保真音响系统产品规格、参数及市场应用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GP Industries 家用高保真音响系统销量（千件）、收入（百万美元）、价格（美元/件）及毛利率（2020-2025）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GP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89： GP Industries企业最新动态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按产品类型细分，全球家用高保真音响系统销售额及增长率对比（2020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全球不同产品类型家用高保真音响系统销量（2020-2025年）&amp;（千件）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全球不同产品类型家用高保真音响系统销量市场份额（2020-2025）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全球不同产品类型家用高保真音响系统销量预测（2026-2031）&amp;（千件）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全球市场不同产品类型家用高保真音响系统销量市场份额预测（2026-2031）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全球不同产品类型家用高保真音响系统收入（2020-2025年）&amp;（百万美元）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全球不同产品类型家用高保真音响系统收入市场份额（2020-2025）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全球不同产品类型家用高保真音响系统收入预测（2026-2031）&amp;（百万美元）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全球不同产品类型家用高保真音响系统收入市场份额预测（2026-2031）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按销售渠道细分，全球家用高保真音响系统销售额及增长率对比（2020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全球不同销售渠道家用高保真音响系统销量（2020-2025年）&amp;（千件）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全球不同销售渠道家用高保真音响系统销量市场份额（2020-2025）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全球不同销售渠道家用高保真音响系统销量预测（2026-2031）&amp;（千件）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103： 全球市场不同销售渠道家用高保真音响系统销量市场份额预测（2026-2031）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全球不同销售渠道家用高保真音响系统收入（2020-2025年）&amp;（百万美元）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全球不同销售渠道家用高保真音响系统收入市场份额（2020-2025）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全球不同销售渠道家用高保真音响系统收入预测（2026-2031）&amp;（百万美元）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全球不同销售渠道家用高保真音响系统收入市场份额预测（2026-2031）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家用高保真音响系统产品图片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三种情形下（乐观、悲观、保守），未来几年全球家用高保真音响系统行业规模趋势（亿美元）2024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2024年全球前五大生产商家用高保真音响系统市场份额</w:t>
      </w:r>
      <w:r>
        <w:rPr>
          <w:rFonts w:hint="eastAsia"/>
        </w:rPr>
        <w:br/>
      </w:r>
      <w:r>
        <w:rPr>
          <w:rFonts w:hint="eastAsia"/>
        </w:rPr>
        <w:t>　　图 4： 2024年全球家用高保真音响系统第一梯队、第二梯队和第三梯队厂商及市场份额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全球家用高保真音响系统产能、产量、产能利用率及发展趋势（2020-2031）&amp;（千件）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全球家用高保真音响系统产量、需求量及发展趋势（2020-2031）&amp;（千件）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全球主要地区家用高保真音响系统产量市场份额（2020-2031）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全球家用高保真音响系统市场销售额及增长率：（2020-2031）&amp;（百万美元）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全球市场家用高保真音响系统市场规模：2020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全球市场家用高保真音响系统销量及增长率（2020-2031）&amp;（千件）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全球市场家用高保真音响系统价格趋势（2020-2031）&amp;（美元/件）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全球主要地区家用高保真音响系统销售收入（2020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全球主要地区家用高保真音响系统销售收入市场份额（2020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东南亚地区家用高保真音响系统企业市场份额（2024）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南美地区家用高保真音响系统企业市场份额（2024）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书架式产品图片</w:t>
      </w:r>
      <w:r>
        <w:rPr>
          <w:rFonts w:hint="eastAsia"/>
        </w:rPr>
        <w:br/>
      </w:r>
      <w:r>
        <w:rPr>
          <w:rFonts w:hint="eastAsia"/>
        </w:rPr>
        <w:t>　　图 17： 落地式产品图片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全球不同产品类型家用高保真音响系统价格走势（2020-2031）&amp;（美元/件）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线上</w:t>
      </w:r>
      <w:r>
        <w:rPr>
          <w:rFonts w:hint="eastAsia"/>
        </w:rPr>
        <w:br/>
      </w:r>
      <w:r>
        <w:rPr>
          <w:rFonts w:hint="eastAsia"/>
        </w:rPr>
        <w:t>　　图 20： 线下</w:t>
      </w:r>
      <w:r>
        <w:rPr>
          <w:rFonts w:hint="eastAsia"/>
        </w:rPr>
        <w:br/>
      </w:r>
      <w:r>
        <w:rPr>
          <w:rFonts w:hint="eastAsia"/>
        </w:rPr>
        <w:t>　　图 21： 全球不同销售渠道家用高保真音响系统价格走势（2020-2031）&amp;（美元/件）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801964ef940b4" w:history="1">
        <w:r>
          <w:rPr>
            <w:rStyle w:val="Hyperlink"/>
          </w:rPr>
          <w:t>2025-2031年全球与中国家用高保真音响系统行业现状调研及前景分析报告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801964ef940b4" w:history="1">
        <w:r>
          <w:rPr>
            <w:rStyle w:val="Hyperlink"/>
          </w:rPr>
          <w:t>https://www.20087.com/6/15/JiaYongGaoBaoZhenYinXiangXiTongQianJing.html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元公认最好的音响、家用高保真音响系统怎么用、家用音响推荐音质好的、家用高保真音响的技术与心理效应、汽车音响为什么那么贵、家用高保真音响什么型号好、高保真音响是什么意思、高保真音响推荐、家庭KTV音响设备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a78d0fdba434e" w:history="1">
      <w:r>
        <w:rPr>
          <w:rStyle w:val="Hyperlink"/>
        </w:rPr>
        <w:t>2025-2031年全球与中国家用高保真音响系统行业现状调研及前景分析报告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YongGaoBaoZhenYinXiangXiTongQianJing.html" TargetMode="External" Id="R45e801964ef9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YongGaoBaoZhenYinXiangXiTongQianJing.html" TargetMode="External" Id="R669a78d0fdba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2025-04-20T06:26:52Z</dcterms:created>
  <dcterms:modified xsi:type="dcterms:W3CDTF">2025-04-20T07:26:52Z</dcterms:modified>
  <dc:subject>2025-2031年全球与中国家用高保真音响系统行业现状调研及前景分析报告</dc:subject>
  <dc:title>2025-2031年全球与中国家用高保真音响系统行业现状调研及前景分析报告</dc:title>
  <cp:keywords>2025-2031年全球与中国家用高保真音响系统行业现状调研及前景分析报告</cp:keywords>
  <dc:description>2025-2031年全球与中国家用高保真音响系统行业现状调研及前景分析报告</dc:description>
</cp:coreProperties>
</file>