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b1a5b450c414c" w:history="1">
              <w:r>
                <w:rPr>
                  <w:rStyle w:val="Hyperlink"/>
                </w:rPr>
                <w:t>中国家电温度控制器行业市场分析与前景趋势报告（2025-2031年）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b1a5b450c414c" w:history="1">
              <w:r>
                <w:rPr>
                  <w:rStyle w:val="Hyperlink"/>
                </w:rPr>
                <w:t>中国家电温度控制器行业市场分析与前景趋势报告（2025-2031年）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b1a5b450c414c" w:history="1">
                <w:r>
                  <w:rPr>
                    <w:rStyle w:val="Hyperlink"/>
                  </w:rPr>
                  <w:t>https://www.20087.com/6/15/JiaDianWenDuKongZhiQiDeXianZhuangYuFaZhanQianJing.html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温度控制器是现代家庭电器的重要组成部分，广泛应用于冰箱、空调、热水器等设备中，用以精确控制内部温度。目前，这一领域的技术已经相对成熟，但随着智能家居概念的普及，对智能化、网络化温度控制器的需求正在迅速增长。消费者对于便捷性、舒适性和节能效果的要求不断提高，促使厂商加大研发投入，提升产品的功能性和用户体验。</w:t>
      </w:r>
      <w:r>
        <w:rPr>
          <w:rFonts w:hint="eastAsia"/>
        </w:rPr>
        <w:br/>
      </w:r>
      <w:r>
        <w:rPr>
          <w:rFonts w:hint="eastAsia"/>
        </w:rPr>
        <w:t>　　未来，家电温度控制器将朝着更高效、更智能的方向发展。一方面，通过集成更多的传感器和先进的算法，可以实现更为精准的温度调控；另一方面，与其他智能家居设备的互联互通将是重要的发展趋势。这不仅有助于提升用户的整体居住体验，也为能源管理提供了新的可能性。随着物联网技术的深入应用，预计未来的家电温度控制器将更加注重个性化定制和服务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b1a5b450c414c" w:history="1">
        <w:r>
          <w:rPr>
            <w:rStyle w:val="Hyperlink"/>
          </w:rPr>
          <w:t>中国家电温度控制器行业市场分析与前景趋势报告（2025-2031年）</w:t>
        </w:r>
      </w:hyperlink>
      <w:r>
        <w:rPr>
          <w:rFonts w:hint="eastAsia"/>
        </w:rPr>
        <w:t>》以专业、客观的视角，全面分析了家电温度控制器行业的产业链结构、市场规模与需求，探讨了家电温度控制器价格走势。家电温度控制器报告客观展现了行业现状，科学预测了家电温度控制器市场前景与发展趋势。同时，报告聚焦于家电温度控制器重点企业，剖析了市场竞争格局、集中度及品牌影响力。进一步细分市场，挖掘了家电温度控制器各细分领域的增长潜能。家电温度控制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家电温度控制器行业概述</w:t>
      </w:r>
      <w:r>
        <w:rPr>
          <w:rFonts w:hint="eastAsia"/>
        </w:rPr>
        <w:br/>
      </w:r>
      <w:r>
        <w:rPr>
          <w:rFonts w:hint="eastAsia"/>
        </w:rPr>
        <w:t>　　第一节 家电温度控制器定义与分类</w:t>
      </w:r>
      <w:r>
        <w:rPr>
          <w:rFonts w:hint="eastAsia"/>
        </w:rPr>
        <w:br/>
      </w:r>
      <w:r>
        <w:rPr>
          <w:rFonts w:hint="eastAsia"/>
        </w:rPr>
        <w:t>　　第二节 家电温度控制器应用领域</w:t>
      </w:r>
      <w:r>
        <w:rPr>
          <w:rFonts w:hint="eastAsia"/>
        </w:rPr>
        <w:br/>
      </w:r>
      <w:r>
        <w:rPr>
          <w:rFonts w:hint="eastAsia"/>
        </w:rPr>
        <w:t>　　第三节 家电温度控制器行业经济指标分析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一、家电温度控制器行业赢利性评估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二、家电温度控制器行业成长速度分析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三、家电温度控制器附加值提升空间探讨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四、家电温度控制器行业进入壁垒分析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五、家电温度控制器行业风险性评估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六、家电温度控制器行业周期性分析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七、家电温度控制器行业竞争程度指标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八、家电温度控制器行业成熟度综合分析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家电温度控制器产业链及经营模式分析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三、家电温度控制器销售模式与渠道策略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全球家电温度控制器市场发展分析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2024-2025年全球家电温度控制器行业发展分析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一、全球家电温度控制器行业市场规模与趋势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二、全球家电温度控制器行业发展特点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三、全球家电温度控制器行业竞争格局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主要国家与地区家电温度控制器市场分析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2025-2031年全球家电温度控制器行业发展趋势与前景预测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一、家电温度控制器技术发展趋势</w:t>
      </w:r>
      <w:r>
        <w:rPr>
          <w:rFonts w:hint="eastAsia"/>
        </w:rPr>
        <w:br/>
      </w:r>
      <w:r>
        <w:rPr>
          <w:rFonts w:hint="eastAsia"/>
        </w:rPr>
        <w:t>　　　　二、家电温度控制器行业发展趋势</w:t>
      </w:r>
      <w:r>
        <w:rPr>
          <w:rFonts w:hint="eastAsia"/>
        </w:rPr>
        <w:br/>
      </w:r>
      <w:r>
        <w:rPr>
          <w:rFonts w:hint="eastAsia"/>
        </w:rPr>
        <w:t>　　　　三、家电温度控制器行业发展潜力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中国家电温度控制器行业市场分析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2024-2025年家电温度控制器产能与投资动态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一、国内家电温度控制器产能现状与利用效率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二、家电温度控制器产能扩张与投资动态分析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2025-2031年家电温度控制器行业产量统计与趋势预测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一、2019-2024年家电温度控制器行业数据与增长趋势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1、2019-2024年家电温度控制器产量及增长趋势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2、2019-2024年家电温度控制器细分产品产量及份额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二、家电温度控制器产量影响因素分析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三、2025-2031年家电温度控制器产量预测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2025-2031年家电温度控制器市场需求与销售分析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一、2024-2025年家电温度控制器行业需求现状</w:t>
      </w:r>
      <w:r>
        <w:rPr>
          <w:rFonts w:hint="eastAsia"/>
        </w:rPr>
        <w:br/>
      </w:r>
      <w:r>
        <w:rPr>
          <w:rFonts w:hint="eastAsia"/>
        </w:rPr>
        <w:t>　　　　二、家电温度控制器客户群体与需求特点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三、2019-2024年家电温度控制器行业销售规模分析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四、2025-2031年家电温度控制器市场增长潜力与规模预测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中国家电温度控制器细分市场分析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一、2024-2025年家电温度控制器主要细分产品市场现状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2024-2025年中国家电温度控制器技术发展研究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当前家电温度控制器技术发展现状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家电温度控制器技术未来发展趋势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家电温度控制器价格机制与竞争策略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一、2019-2024年家电温度控制器市场价格走势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家电温度控制器定价策略与方法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2025-2031年家电温度控制器价格竞争态势与趋势预测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中国家电温度控制器行业重点区域市场研究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2024-2025年重点区域家电温度控制器市场发展概况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三、2025-2031年家电温度控制器行业发展潜力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三、2025-2031年家电温度控制器行业发展潜力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三、2025-2031年家电温度控制器行业发展潜力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三、2025-2031年家电温度控制器行业发展潜力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二、2019-2024年家电温度控制器市场需求规模情况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三、2025-2031年家电温度控制器行业发展潜力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2019-2024年中国家电温度控制器行业进出口情况分析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家电温度控制器行业进口规模与来源分析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一、2019-2024年家电温度控制器进口规模分析</w:t>
      </w:r>
      <w:r>
        <w:rPr>
          <w:rFonts w:hint="eastAsia"/>
        </w:rPr>
        <w:br/>
      </w:r>
      <w:r>
        <w:rPr>
          <w:rFonts w:hint="eastAsia"/>
        </w:rPr>
        <w:t>　　　　二、家电温度控制器主要进口来源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家电温度控制器行业出口规模与目的地分析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一、2019-2024年家电温度控制器出口规模分析</w:t>
      </w:r>
      <w:r>
        <w:rPr>
          <w:rFonts w:hint="eastAsia"/>
        </w:rPr>
        <w:br/>
      </w:r>
      <w:r>
        <w:rPr>
          <w:rFonts w:hint="eastAsia"/>
        </w:rPr>
        <w:t>　　　　二、家电温度控制器主要出口目的地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2019-2024年中国家电温度控制器总体规模与财务指标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中国家电温度控制器行业总体规模分析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一、家电温度控制器企业数量与结构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二、家电温度控制器从业人员规模</w:t>
      </w:r>
      <w:r>
        <w:rPr>
          <w:rFonts w:hint="eastAsia"/>
        </w:rPr>
        <w:br/>
      </w:r>
      <w:r>
        <w:rPr>
          <w:rFonts w:hint="eastAsia"/>
        </w:rPr>
        <w:t>　　　　三、家电温度控制器行业资产状况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中国家电温度控制器行业财务指标总体分析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家电温度控制器行业重点企业经营状况分析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家电温度控制器重点企业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家电温度控制器领先企业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家电温度控制器标杆企业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家电温度控制器代表企业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家电温度控制器龙头企业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家电温度控制器重点企业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中国家电温度控制器行业竞争格局分析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家电温度控制器行业竞争格局总览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2024-2025年家电温度控制器行业竞争力分析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一、家电温度控制器供应商议价能力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四、家电温度控制器替代品威胁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2019-2024年家电温度控制器行业企业并购活动分析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2024-2025年家电温度控制器行业会展与招投标活动分析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一、家电温度控制器行业会展活动及其市场影响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2025年中国家电温度控制器企业发展策略分析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家电温度控制器市场策略分析</w:t>
      </w:r>
      <w:r>
        <w:rPr>
          <w:rFonts w:hint="eastAsia"/>
        </w:rPr>
        <w:br/>
      </w:r>
      <w:r>
        <w:rPr>
          <w:rFonts w:hint="eastAsia"/>
        </w:rPr>
        <w:t>　　　　一、家电温度控制器市场定位与拓展策略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二、家电温度控制器市场细分与目标客户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家电温度控制器销售策略分析</w:t>
      </w:r>
      <w:r>
        <w:rPr>
          <w:rFonts w:hint="eastAsia"/>
        </w:rPr>
        <w:br/>
      </w:r>
      <w:r>
        <w:rPr>
          <w:rFonts w:hint="eastAsia"/>
        </w:rPr>
        <w:t>　　　　一、家电温度控制器销售渠道与网络建设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提高家电温度控制器企业竞争力建议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一、家电温度控制器技术创新与管理优化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家电温度控制器品牌战略思考</w:t>
      </w:r>
      <w:r>
        <w:rPr>
          <w:rFonts w:hint="eastAsia"/>
        </w:rPr>
        <w:br/>
      </w:r>
      <w:r>
        <w:rPr>
          <w:rFonts w:hint="eastAsia"/>
        </w:rPr>
        <w:t>　　　　一、家电温度控制器品牌建设与维护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二、家电温度控制器品牌影响力与市场竞争力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中国家电温度控制器行业风险与对策</w:t>
      </w:r>
      <w:r>
        <w:rPr>
          <w:rFonts w:hint="eastAsia"/>
        </w:rPr>
        <w:br/>
      </w:r>
      <w:r>
        <w:rPr>
          <w:rFonts w:hint="eastAsia"/>
        </w:rPr>
        <w:t>　　第一节 家电温度控制器行业SWOT分析</w:t>
      </w:r>
      <w:r>
        <w:rPr>
          <w:rFonts w:hint="eastAsia"/>
        </w:rPr>
        <w:br/>
      </w:r>
      <w:r>
        <w:rPr>
          <w:rFonts w:hint="eastAsia"/>
        </w:rPr>
        <w:t>　　　　一、家电温度控制器行业优势分析</w:t>
      </w:r>
      <w:r>
        <w:rPr>
          <w:rFonts w:hint="eastAsia"/>
        </w:rPr>
        <w:br/>
      </w:r>
      <w:r>
        <w:rPr>
          <w:rFonts w:hint="eastAsia"/>
        </w:rPr>
        <w:t>　　　　二、家电温度控制器行业劣势分析</w:t>
      </w:r>
      <w:r>
        <w:rPr>
          <w:rFonts w:hint="eastAsia"/>
        </w:rPr>
        <w:br/>
      </w:r>
      <w:r>
        <w:rPr>
          <w:rFonts w:hint="eastAsia"/>
        </w:rPr>
        <w:t>　　　　三、家电温度控制器市场机会探索</w:t>
      </w:r>
      <w:r>
        <w:rPr>
          <w:rFonts w:hint="eastAsia"/>
        </w:rPr>
        <w:br/>
      </w:r>
      <w:r>
        <w:rPr>
          <w:rFonts w:hint="eastAsia"/>
        </w:rPr>
        <w:t>　　　　四、家电温度控制器市场威胁评估</w:t>
      </w:r>
      <w:r>
        <w:rPr>
          <w:rFonts w:hint="eastAsia"/>
        </w:rPr>
        <w:br/>
      </w:r>
      <w:r>
        <w:rPr>
          <w:rFonts w:hint="eastAsia"/>
        </w:rPr>
        <w:t>　　第二节 家电温度控制器行业风险及对策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2025-2031年中国家电温度控制器行业前景与发展趋势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家电温度控制器行业发展环境分析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2025-2031年家电温度控制器行业发展趋势与方向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一、家电温度控制器行业发展方向预测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二、家电温度控制器发展趋势分析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2025-2031年家电温度控制器行业发展潜力与机遇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一、家电温度控制器市场发展潜力评估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二、家电温度控制器新兴市场与机遇探索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家电温度控制器行业研究结论与建议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中智⋅林⋅－家电温度控制器行业发展建议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家电温度控制器行业历程</w:t>
      </w:r>
      <w:r>
        <w:rPr>
          <w:rFonts w:hint="eastAsia"/>
        </w:rPr>
        <w:br/>
      </w:r>
      <w:r>
        <w:rPr>
          <w:rFonts w:hint="eastAsia"/>
        </w:rPr>
        <w:t>　　图表 家电温度控制器行业生命周期</w:t>
      </w:r>
      <w:r>
        <w:rPr>
          <w:rFonts w:hint="eastAsia"/>
        </w:rPr>
        <w:br/>
      </w:r>
      <w:r>
        <w:rPr>
          <w:rFonts w:hint="eastAsia"/>
        </w:rPr>
        <w:t>　　图表 家电温度控制器行业产业链分析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2019-2024年家电温度控制器行业市场容量分析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2024年中国家电温度控制器行业需求领域分布格局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2024年中国家电温度控制器进口国家及地区分析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2024年中国家电温度控制器出口国家及地区分析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2019-2024年中国家电温度控制器行业企业平均规模情况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**地区家电温度控制器行业市场需求情况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**地区家电温度控制器行业市场需求情况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**地区家电温度控制器行业市场需求情况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**地区家电温度控制器行业市场需求情况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家电温度控制器重点企业（三）成长能力情况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2025-2031年中国家电温度控制器行业产能预测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2025-2031年中国家电温度控制器行业产量预测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2025-2031年中国家电温度控制器市场需求量预测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2025-2031年中国家电温度控制器行业供需平衡预测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2025-2031年中国家电温度控制器行业市场容量预测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2025-2031年中国家电温度控制器行业市场规模预测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2025-2031年中国家电温度控制器市场前景分析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2025-2031年中国家电温度控制器行业发展趋势预测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b1a5b450c414c" w:history="1">
        <w:r>
          <w:rPr>
            <w:rStyle w:val="Hyperlink"/>
          </w:rPr>
          <w:t>中国家电温度控制器行业市场分析与前景趋势报告（2025-2031年）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b1a5b450c414c" w:history="1">
        <w:r>
          <w:rPr>
            <w:rStyle w:val="Hyperlink"/>
          </w:rPr>
          <w:t>https://www.20087.com/6/15/JiaDianWenDuKongZhiQiDeXianZhuangYuFaZhanQianJing.html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af51b1db84297" w:history="1">
      <w:r>
        <w:rPr>
          <w:rStyle w:val="Hyperlink"/>
        </w:rPr>
        <w:t>中国家电温度控制器行业市场分析与前景趋势报告（2025-2031年）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DianWenDuKongZhiQiDeXianZhuangYuFaZhanQianJing.html" TargetMode="External" Id="R501b1a5b450c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DianWenDuKongZhiQiDeXianZhuangYuFaZhanQianJing.html" TargetMode="External" Id="Rcfeaf51b1db8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2025-02-17T00:59:32Z</dcterms:created>
  <dcterms:modified xsi:type="dcterms:W3CDTF">2025-02-17T01:59:32Z</dcterms:modified>
  <dc:subject>中国家电温度控制器行业市场分析与前景趋势报告（2025-2031年）</dc:subject>
  <dc:title>中国家电温度控制器行业市场分析与前景趋势报告（2025-2031年）</dc:title>
  <cp:keywords>中国家电温度控制器行业市场分析与前景趋势报告（2025-2031年）</cp:keywords>
  <dc:description>中国家电温度控制器行业市场分析与前景趋势报告（2025-2031年）</dc:description>
</cp:coreProperties>
</file>