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84c0a107948a6" w:history="1">
              <w:r>
                <w:rPr>
                  <w:rStyle w:val="Hyperlink"/>
                </w:rPr>
                <w:t>2025-2031年中国开关小夜灯行业发展研究与前景分析报告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84c0a107948a6" w:history="1">
              <w:r>
                <w:rPr>
                  <w:rStyle w:val="Hyperlink"/>
                </w:rPr>
                <w:t>2025-2031年中国开关小夜灯行业发展研究与前景分析报告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84c0a107948a6" w:history="1">
                <w:r>
                  <w:rPr>
                    <w:rStyle w:val="Hyperlink"/>
                  </w:rPr>
                  <w:t>https://www.20087.com/6/55/KaiGuanXiaoYeDengDeXianZhuangYuQianJing.html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小夜灯是一种集照明与墙面开关功能于一体的智能家居设备，通常安装于卧室、走廊、卫生间等夜间需要低亮度照明的空间，具备节能、便捷、安全等特点。当前市面上的小夜灯多采用LED光源与触摸或声控感应技术，部分产品还具备调光、定时关闭、远程控制等功能，满足不同用户的使用习惯。随着智能家居系统的普及，开关小夜灯逐渐从单一功能性产品向智能化、美观化方向升级。然而，行业内仍存在产品同质化严重、感应灵敏度不稳定、安装兼容性差、外观设计单调等问题，影响消费者的购买意愿与使用体验。</w:t>
      </w:r>
      <w:r>
        <w:rPr>
          <w:rFonts w:hint="eastAsia"/>
        </w:rPr>
        <w:br/>
      </w:r>
      <w:r>
        <w:rPr>
          <w:rFonts w:hint="eastAsia"/>
        </w:rPr>
        <w:t>　　未来，开关小夜灯将朝着智能化、人性化、美学化方向发展。AI语音识别、自适应光线调节、人体存在感知等技术的引入将使产品具备更高的交互性与节能性能。同时，与智能家居平台的深度集成将实现联动控制，如根据作息时间自动开启或与其他安防设备协同工作。个性化外观定制（如图案印刷、灯光色彩选择）也将成为吸引年轻消费者的重要卖点。政策层面，若能推动相关产品能效标准与安装规范统一，将有助于提升行业整体技术水平。整体来看，开关小夜灯将在智能家居生态完善与用户需求升级的双重推动下，迈向更智能、更美观、更贴心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84c0a107948a6" w:history="1">
        <w:r>
          <w:rPr>
            <w:rStyle w:val="Hyperlink"/>
          </w:rPr>
          <w:t>2025-2031年中国开关小夜灯行业发展研究与前景分析报告</w:t>
        </w:r>
      </w:hyperlink>
      <w:r>
        <w:rPr>
          <w:rFonts w:hint="eastAsia"/>
        </w:rPr>
        <w:t>》基于多年市场监测与行业研究，全面分析了开关小夜灯行业的现状、市场需求及市场规模，详细解读了开关小夜灯产业链结构、价格趋势及细分市场特点。报告科学预测了行业前景与发展方向，重点剖析了品牌竞争格局、市场集中度及主要企业的经营表现，并通过SWOT分析揭示了开关小夜灯行业机遇与风险。为投资者和决策者提供专业、客观的战略建议，是把握开关小夜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开关小夜灯行业概述</w:t>
      </w:r>
      <w:r>
        <w:rPr>
          <w:rFonts w:hint="eastAsia"/>
        </w:rPr>
        <w:br/>
      </w:r>
      <w:r>
        <w:rPr>
          <w:rFonts w:hint="eastAsia"/>
        </w:rPr>
        <w:t>　　第一节 开关小夜灯定义与分类</w:t>
      </w:r>
      <w:r>
        <w:rPr>
          <w:rFonts w:hint="eastAsia"/>
        </w:rPr>
        <w:br/>
      </w:r>
      <w:r>
        <w:rPr>
          <w:rFonts w:hint="eastAsia"/>
        </w:rPr>
        <w:t>　　第二节 开关小夜灯应用领域</w:t>
      </w:r>
      <w:r>
        <w:rPr>
          <w:rFonts w:hint="eastAsia"/>
        </w:rPr>
        <w:br/>
      </w:r>
      <w:r>
        <w:rPr>
          <w:rFonts w:hint="eastAsia"/>
        </w:rPr>
        <w:t>　　第三节 开关小夜灯行业经济指标分析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开关小夜灯产业链及经营模式分析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三、开关小夜灯销售模式及销售渠道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全球开关小夜灯市场发展综述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2019-2024年全球开关小夜灯市场规模与趋势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主要国家与地区开关小夜灯市场分析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2025-2031年全球开关小夜灯行业发展趋势与前景预测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中国开关小夜灯行业市场分析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2024-2025年开关小夜灯产能与投资动态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一、国内开关小夜灯产能及利用情况</w:t>
      </w:r>
      <w:r>
        <w:rPr>
          <w:rFonts w:hint="eastAsia"/>
        </w:rPr>
        <w:br/>
      </w:r>
      <w:r>
        <w:rPr>
          <w:rFonts w:hint="eastAsia"/>
        </w:rPr>
        <w:t>　　　　二、开关小夜灯产能扩张与投资动态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2025-2031年开关小夜灯行业产量统计与趋势预测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一、2019-2024年开关小夜灯行业产量数据统计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1、2019-2024年开关小夜灯产量及增长趋势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2、2019-2024年开关小夜灯细分产品产量及份额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二、影响开关小夜灯产量的关键因素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三、2025-2031年开关小夜灯产量预测</w:t>
      </w:r>
      <w:r>
        <w:rPr>
          <w:rFonts w:hint="eastAsia"/>
        </w:rPr>
        <w:br/>
      </w:r>
      <w:r>
        <w:rPr>
          <w:rFonts w:hint="eastAsia"/>
        </w:rPr>
        <w:t>　　第三节 2025-2031年开关小夜灯市场需求与销售分析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一、2024-2025年开关小夜灯行业需求现状</w:t>
      </w:r>
      <w:r>
        <w:rPr>
          <w:rFonts w:hint="eastAsia"/>
        </w:rPr>
        <w:br/>
      </w:r>
      <w:r>
        <w:rPr>
          <w:rFonts w:hint="eastAsia"/>
        </w:rPr>
        <w:t>　　　　二、开关小夜灯客户群体与需求特点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三、2019-2024年开关小夜灯行业销售规模分析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四、2025-2031年开关小夜灯市场增长潜力与规模预测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中国开关小夜灯细分市场与下游应用领域分析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开关小夜灯细分市场分析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一、2024-2025年开关小夜灯主要细分产品市场现状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开关小夜灯下游应用与客户群体分析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一、2024-2025年开关小夜灯各应用领域市场现状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2024-2025年开关小夜灯行业技术发展现状及趋势分析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开关小夜灯行业技术发展现状分析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国内外开关小夜灯行业技术差异与原因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开关小夜灯行业技术发展方向、趋势预测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提升开关小夜灯行业技术能力策略建议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开关小夜灯价格机制与竞争策略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一、2019-2024年开关小夜灯市场价格走势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开关小夜灯定价策略与方法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2025-2031年开关小夜灯价格竞争态势与趋势预测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中国开关小夜灯行业重点区域市场研究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2024-2025年重点区域开关小夜灯市场发展概况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三、2025-2031年开关小夜灯行业发展潜力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三、2025-2031年开关小夜灯行业发展潜力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三、2025-2031年开关小夜灯行业发展潜力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三、2025-2031年开关小夜灯行业发展潜力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三、2025-2031年开关小夜灯行业发展潜力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2019-2024年中国开关小夜灯行业进出口情况分析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开关小夜灯行业进口情况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一、2019-2024年开关小夜灯进口规模及增长情况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二、开关小夜灯主要进口来源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开关小夜灯行业出口情况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一、2019-2024年开关小夜灯出口规模及增长情况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二、开关小夜灯主要出口目的地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2019-2024年中国开关小夜灯行业总体发展与财务状况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2019-2024年中国开关小夜灯行业规模情况</w:t>
      </w:r>
      <w:r>
        <w:rPr>
          <w:rFonts w:hint="eastAsia"/>
        </w:rPr>
        <w:br/>
      </w:r>
      <w:r>
        <w:rPr>
          <w:rFonts w:hint="eastAsia"/>
        </w:rPr>
        <w:t>　　　　一、开关小夜灯行业企业数量规模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二、开关小夜灯行业从业人员规模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三、开关小夜灯行业市场敏感性分析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2019-2024年中国开关小夜灯行业财务能力分析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一、开关小夜灯行业盈利能力</w:t>
      </w:r>
      <w:r>
        <w:rPr>
          <w:rFonts w:hint="eastAsia"/>
        </w:rPr>
        <w:br/>
      </w:r>
      <w:r>
        <w:rPr>
          <w:rFonts w:hint="eastAsia"/>
        </w:rPr>
        <w:t>　　　　二、开关小夜灯行业偿债能力</w:t>
      </w:r>
      <w:r>
        <w:rPr>
          <w:rFonts w:hint="eastAsia"/>
        </w:rPr>
        <w:br/>
      </w:r>
      <w:r>
        <w:rPr>
          <w:rFonts w:hint="eastAsia"/>
        </w:rPr>
        <w:t>　　　　三、开关小夜灯行业营运能力</w:t>
      </w:r>
      <w:r>
        <w:rPr>
          <w:rFonts w:hint="eastAsia"/>
        </w:rPr>
        <w:br/>
      </w:r>
      <w:r>
        <w:rPr>
          <w:rFonts w:hint="eastAsia"/>
        </w:rPr>
        <w:t>　　　　四、开关小夜灯行业发展能力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开关小夜灯行业重点企业调研分析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中国开关小夜灯行业竞争格局分析</w:t>
      </w:r>
      <w:r>
        <w:rPr>
          <w:rFonts w:hint="eastAsia"/>
        </w:rPr>
        <w:br/>
      </w:r>
      <w:r>
        <w:rPr>
          <w:rFonts w:hint="eastAsia"/>
        </w:rPr>
        <w:t>　　第一节 开关小夜灯行业竞争格局总览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2024-2025年开关小夜灯行业竞争力分析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2019-2024年开关小夜灯行业企业并购活动分析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2024-2025年开关小夜灯行业会展与招投标活动分析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一、开关小夜灯行业会展活动及其市场影响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2025年中国开关小夜灯企业发展企业发展策略与建议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开关小夜灯销售模式与渠道策略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开关小夜灯品牌与市场推广策略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开关小夜灯研发投入与技术创新能力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开关小夜灯合作联盟与资源整合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中国开关小夜灯行业风险与对策</w:t>
      </w:r>
      <w:r>
        <w:rPr>
          <w:rFonts w:hint="eastAsia"/>
        </w:rPr>
        <w:br/>
      </w:r>
      <w:r>
        <w:rPr>
          <w:rFonts w:hint="eastAsia"/>
        </w:rPr>
        <w:t>　　第一节 开关小夜灯行业SWOT分析</w:t>
      </w:r>
      <w:r>
        <w:rPr>
          <w:rFonts w:hint="eastAsia"/>
        </w:rPr>
        <w:br/>
      </w:r>
      <w:r>
        <w:rPr>
          <w:rFonts w:hint="eastAsia"/>
        </w:rPr>
        <w:t>　　　　一、开关小夜灯行业优势</w:t>
      </w:r>
      <w:r>
        <w:rPr>
          <w:rFonts w:hint="eastAsia"/>
        </w:rPr>
        <w:br/>
      </w:r>
      <w:r>
        <w:rPr>
          <w:rFonts w:hint="eastAsia"/>
        </w:rPr>
        <w:t>　　　　二、开关小夜灯行业劣势</w:t>
      </w:r>
      <w:r>
        <w:rPr>
          <w:rFonts w:hint="eastAsia"/>
        </w:rPr>
        <w:br/>
      </w:r>
      <w:r>
        <w:rPr>
          <w:rFonts w:hint="eastAsia"/>
        </w:rPr>
        <w:t>　　　　三、开关小夜灯市场机会</w:t>
      </w:r>
      <w:r>
        <w:rPr>
          <w:rFonts w:hint="eastAsia"/>
        </w:rPr>
        <w:br/>
      </w:r>
      <w:r>
        <w:rPr>
          <w:rFonts w:hint="eastAsia"/>
        </w:rPr>
        <w:t>　　　　四、开关小夜灯市场威胁</w:t>
      </w:r>
      <w:r>
        <w:rPr>
          <w:rFonts w:hint="eastAsia"/>
        </w:rPr>
        <w:br/>
      </w:r>
      <w:r>
        <w:rPr>
          <w:rFonts w:hint="eastAsia"/>
        </w:rPr>
        <w:t>　　第二节 开关小夜灯行业风险及对策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2025-2031年中国开关小夜灯行业前景与发展趋势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2024-2025年开关小夜灯行业发展环境分析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一、开关小夜灯行业主管部门与监管体制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二、开关小夜灯行业主要法律法规及政策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三、开关小夜灯行业标准与质量监管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2025-2031年开关小夜灯行业发展趋势与方向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2025-2031年开关小夜灯行业发展潜力与机遇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开关小夜灯行业研究结论与建议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(中~智~林)开关小夜灯行业发展建议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开关小夜灯行业历程</w:t>
      </w:r>
      <w:r>
        <w:rPr>
          <w:rFonts w:hint="eastAsia"/>
        </w:rPr>
        <w:br/>
      </w:r>
      <w:r>
        <w:rPr>
          <w:rFonts w:hint="eastAsia"/>
        </w:rPr>
        <w:t>　　图表 开关小夜灯行业生命周期</w:t>
      </w:r>
      <w:r>
        <w:rPr>
          <w:rFonts w:hint="eastAsia"/>
        </w:rPr>
        <w:br/>
      </w:r>
      <w:r>
        <w:rPr>
          <w:rFonts w:hint="eastAsia"/>
        </w:rPr>
        <w:t>　　图表 开关小夜灯行业产业链分析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2019-2024年中国开关小夜灯行业市场规模及增长情况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2019-2024年开关小夜灯行业市场容量分析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2019-2024年中国开关小夜灯行业产能统计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2019-2024年中国开关小夜灯行业产量及增长趋势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2019-2024年中国开关小夜灯市场需求量及增速统计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2024年中国开关小夜灯行业需求领域分布格局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2019-2024年中国开关小夜灯行业销售收入分析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2019-2024年中国开关小夜灯行业盈利情况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2019-2024年中国开关小夜灯行业利润总额统计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2019-2024年中国开关小夜灯进口数量分析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2019-2024年中国开关小夜灯进口金额分析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2019-2024年中国开关小夜灯出口数量分析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2019-2024年中国开关小夜灯出口金额分析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2024年中国开关小夜灯进口国家及地区分析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2024年中国开关小夜灯出口国家及地区分析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2019-2024年中国开关小夜灯行业企业数量情况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2019-2024年中国开关小夜灯行业企业平均规模情况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**地区开关小夜灯行业市场需求情况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开关小夜灯重点企业（一）基本信息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开关小夜灯重点企业（一）主要经济指标情况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开关小夜灯重点企业（二）主要经济指标情况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开关小夜灯重点企业（三）经营情况分析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开关小夜灯重点企业（三）主要经济指标情况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开关小夜灯重点企业（三）成长能力情况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2025-2031年中国开关小夜灯行业产能预测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2025-2031年中国开关小夜灯行业产量预测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2025-2031年中国开关小夜灯市场需求量预测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2025-2031年中国开关小夜灯行业供需平衡预测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2025-2031年中国开关小夜灯行业市场容量预测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2025-2031年中国开关小夜灯行业市场规模预测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2025-2031年中国开关小夜灯市场前景分析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2025-2031年中国开关小夜灯行业发展趋势预测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84c0a107948a6" w:history="1">
        <w:r>
          <w:rPr>
            <w:rStyle w:val="Hyperlink"/>
          </w:rPr>
          <w:t>2025-2031年中国开关小夜灯行业发展研究与前景分析报告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84c0a107948a6" w:history="1">
        <w:r>
          <w:rPr>
            <w:rStyle w:val="Hyperlink"/>
          </w:rPr>
          <w:t>https://www.20087.com/6/55/KaiGuanXiaoYeDengDeXianZhuangYuQianJing.html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2584076494495" w:history="1">
      <w:r>
        <w:rPr>
          <w:rStyle w:val="Hyperlink"/>
        </w:rPr>
        <w:t>2025-2031年中国开关小夜灯行业发展研究与前景分析报告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KaiGuanXiaoYeDengDeXianZhuangYuQianJing.html" TargetMode="External" Id="R0c484c0a107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KaiGuanXiaoYeDengDeXianZhuangYuQianJing.html" TargetMode="External" Id="R106258407649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2025-07-13T02:04:19Z</dcterms:created>
  <dcterms:modified xsi:type="dcterms:W3CDTF">2025-07-13T03:04:19Z</dcterms:modified>
  <dc:subject>2025-2031年中国开关小夜灯行业发展研究与前景分析报告</dc:subject>
  <dc:title>2025-2031年中国开关小夜灯行业发展研究与前景分析报告</dc:title>
  <cp:keywords>2025-2031年中国开关小夜灯行业发展研究与前景分析报告</cp:keywords>
  <dc:description>2025-2031年中国开关小夜灯行业发展研究与前景分析报告</dc:description>
</cp:coreProperties>
</file>