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b9ffe3c0447fa" w:history="1">
              <w:r>
                <w:rPr>
                  <w:rStyle w:val="Hyperlink"/>
                </w:rPr>
                <w:t>2025年版中国挂烫机市场现状调研与发展趋势分析报告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b9ffe3c0447fa" w:history="1">
              <w:r>
                <w:rPr>
                  <w:rStyle w:val="Hyperlink"/>
                </w:rPr>
                <w:t>2025年版中国挂烫机市场现状调研与发展趋势分析报告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b9ffe3c0447fa" w:history="1">
                <w:r>
                  <w:rPr>
                    <w:rStyle w:val="Hyperlink"/>
                  </w:rPr>
                  <w:t>https://www.20087.com/M_JiaYongDianQi/56/GuaTangJiDeFaZhanQuShi.html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家用电器，因其操作简便、使用效果好而受到消费者的喜爱。近年来，随着人们生活水平的提高和对衣物护理需求的增长，挂烫机市场呈现出快速增长的态势。目前，挂烫机产品种类多样，从基本型到高端智能型应有尽有。随着技术的进步，挂烫机的蒸汽量调节、温度控制等功能得到了显著提升，提高了熨烫效率和衣物护理效果。此外，随着智能家居概念的普及，智能互联的挂烫机产品也开始出现。</w:t>
      </w:r>
      <w:r>
        <w:rPr>
          <w:rFonts w:hint="eastAsia"/>
        </w:rPr>
        <w:br/>
      </w:r>
      <w:r>
        <w:rPr>
          <w:rFonts w:hint="eastAsia"/>
        </w:rPr>
        <w:t>　　未来，挂烫机的发展将更加注重智能化和人性化设计。一方面，通过集成人工智能技术，挂烫机将实现更加智能化的操作，如自动识别衣物材质并调整合适的熨烫参数。另一方面，随着消费者对生活品质的追求，挂烫机的设计将更加注重用户体验，如轻巧便携、操作简单等。此外，随着环保意识的增强，开发更加节能、环保的挂烫机产品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b9ffe3c0447fa" w:history="1">
        <w:r>
          <w:rPr>
            <w:rStyle w:val="Hyperlink"/>
          </w:rPr>
          <w:t>2025年版中国挂烫机市场现状调研与发展趋势分析报告</w:t>
        </w:r>
      </w:hyperlink>
      <w:r>
        <w:rPr>
          <w:rFonts w:hint="eastAsia"/>
        </w:rPr>
        <w:t>》全面梳理了挂烫机产业链，结合市场需求和市场规模等数据，深入剖析挂烫机行业现状。报告详细探讨了挂烫机市场竞争格局，重点关注重点企业及其品牌影响力，并分析了挂烫机价格机制和细分市场特征。通过对挂烫机技术现状及未来方向的评估，报告展望了挂烫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2020-2025年中国挂烫机行业发展概述</w:t>
      </w:r>
      <w:r>
        <w:rPr>
          <w:rFonts w:hint="eastAsia"/>
        </w:rPr>
        <w:br/>
      </w:r>
      <w:r>
        <w:rPr>
          <w:rFonts w:hint="eastAsia"/>
        </w:rPr>
        <w:t>　　第一节 挂烫机行业发展情况</w:t>
      </w:r>
      <w:r>
        <w:rPr>
          <w:rFonts w:hint="eastAsia"/>
        </w:rPr>
        <w:br/>
      </w:r>
      <w:r>
        <w:rPr>
          <w:rFonts w:hint="eastAsia"/>
        </w:rPr>
        <w:t>　　　　一、挂烫机定义</w:t>
      </w:r>
      <w:r>
        <w:rPr>
          <w:rFonts w:hint="eastAsia"/>
        </w:rPr>
        <w:br/>
      </w:r>
      <w:r>
        <w:rPr>
          <w:rFonts w:hint="eastAsia"/>
        </w:rPr>
        <w:t>　　　　二、挂烫机行业发展历程</w:t>
      </w:r>
      <w:r>
        <w:rPr>
          <w:rFonts w:hint="eastAsia"/>
        </w:rPr>
        <w:br/>
      </w:r>
      <w:r>
        <w:rPr>
          <w:rFonts w:hint="eastAsia"/>
        </w:rPr>
        <w:t>　　第二节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t>　　第三节 中国挂烫机行业经济指标分析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2020-2025年中国挂烫机行业市场发展环境分析（pest分析法）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2024-2025年中国固定资产投资单季增速</w:t>
      </w:r>
      <w:r>
        <w:rPr>
          <w:rFonts w:hint="eastAsia"/>
        </w:rPr>
        <w:br/>
      </w:r>
      <w:r>
        <w:rPr>
          <w:rFonts w:hint="eastAsia"/>
        </w:rPr>
        <w:t>　　第二节 中国挂烫机行业政策环境分析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三、挂烫机市场国家宏观发展规划调控方向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中国挂烫机行业社会环境分析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中国挂烫机行业技术环境分析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挂烫机产品生产工艺及技术趋势研究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2020-2025年全球挂烫机产品市场运行态势分析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全球挂烫机产品市场现状分析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一、全球挂烫机产品市场供需分析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二、全球挂烫机产品价格走势分析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三、全球挂烫机产品市场运行特征分析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全球挂烫机产品主要国家及地区发展情况分析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全球挂烫机产品外商在华投资动态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2020-2025年国内挂烫机产品市场运行结构分析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国内挂烫机产品市场规模分析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国内外挂烫机产品市场供给平衡性分析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2020-2025年中国挂烫机行业市场现状运营分析</w:t>
      </w:r>
      <w:r>
        <w:rPr>
          <w:rFonts w:hint="eastAsia"/>
        </w:rPr>
        <w:br/>
      </w:r>
      <w:r>
        <w:rPr>
          <w:rFonts w:hint="eastAsia"/>
        </w:rPr>
        <w:t>　　第一节 挂烫机市场现状分析及预测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二、2025-2031年中国挂烫机市场规模预测</w:t>
      </w:r>
      <w:r>
        <w:rPr>
          <w:rFonts w:hint="eastAsia"/>
        </w:rPr>
        <w:br/>
      </w:r>
      <w:r>
        <w:rPr>
          <w:rFonts w:hint="eastAsia"/>
        </w:rPr>
        <w:t>　　第二节 挂烫机产品产能分析及预测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一、2020-2025年中国挂烫机产能分析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二、2025-2031年中国挂烫机产能预测</w:t>
      </w:r>
      <w:r>
        <w:rPr>
          <w:rFonts w:hint="eastAsia"/>
        </w:rPr>
        <w:br/>
      </w:r>
      <w:r>
        <w:rPr>
          <w:rFonts w:hint="eastAsia"/>
        </w:rPr>
        <w:t>　　第三节 挂烫机产品产量分析及预测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一、2020-2025年中国挂烫机产量分析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二、2025-2031年中国挂烫机产量预测</w:t>
      </w:r>
      <w:r>
        <w:rPr>
          <w:rFonts w:hint="eastAsia"/>
        </w:rPr>
        <w:br/>
      </w:r>
      <w:r>
        <w:rPr>
          <w:rFonts w:hint="eastAsia"/>
        </w:rPr>
        <w:t>　　第四节 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二、2025-2031年中国挂烫机市场需求预测</w:t>
      </w:r>
      <w:r>
        <w:rPr>
          <w:rFonts w:hint="eastAsia"/>
        </w:rPr>
        <w:br/>
      </w:r>
      <w:r>
        <w:rPr>
          <w:rFonts w:hint="eastAsia"/>
        </w:rPr>
        <w:t>　　第五节 挂烫机价格趋势分析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一、2020-2025年中国挂烫机市场价格分析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二、2025-2031年中国挂烫机市场价格预测</w:t>
      </w:r>
      <w:r>
        <w:rPr>
          <w:rFonts w:hint="eastAsia"/>
        </w:rPr>
        <w:br/>
      </w:r>
      <w:r>
        <w:rPr>
          <w:rFonts w:hint="eastAsia"/>
        </w:rPr>
        <w:t>　　第六节 挂烫机行业生产分析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2020-2025年挂烫机行业市场供给分析</w:t>
      </w:r>
      <w:r>
        <w:rPr>
          <w:rFonts w:hint="eastAsia"/>
        </w:rPr>
        <w:br/>
      </w:r>
      <w:r>
        <w:rPr>
          <w:rFonts w:hint="eastAsia"/>
        </w:rPr>
        <w:t>　　　　一、挂烫机生产规模现状</w:t>
      </w:r>
      <w:r>
        <w:rPr>
          <w:rFonts w:hint="eastAsia"/>
        </w:rPr>
        <w:br/>
      </w:r>
      <w:r>
        <w:rPr>
          <w:rFonts w:hint="eastAsia"/>
        </w:rPr>
        <w:t>　　　　二、挂烫机产能规模分布</w:t>
      </w:r>
      <w:r>
        <w:rPr>
          <w:rFonts w:hint="eastAsia"/>
        </w:rPr>
        <w:br/>
      </w:r>
      <w:r>
        <w:rPr>
          <w:rFonts w:hint="eastAsia"/>
        </w:rPr>
        <w:t>　　　　三、挂烫机市场价格走势</w:t>
      </w:r>
      <w:r>
        <w:rPr>
          <w:rFonts w:hint="eastAsia"/>
        </w:rPr>
        <w:br/>
      </w:r>
      <w:r>
        <w:rPr>
          <w:rFonts w:hint="eastAsia"/>
        </w:rPr>
        <w:t>　　　　四、挂烫机重点厂商分布</w:t>
      </w:r>
      <w:r>
        <w:rPr>
          <w:rFonts w:hint="eastAsia"/>
        </w:rPr>
        <w:br/>
      </w:r>
      <w:r>
        <w:rPr>
          <w:rFonts w:hint="eastAsia"/>
        </w:rPr>
        <w:t>　　　　五、挂烫机产供状况分析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2020-2025年挂烫机国内拟在建项目分析及竞争对手动向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2020-2025年挂烫机行业采购状况分析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2020-2025年挂烫机成本分析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挂烫机产业链的分析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2020-2025年国内挂烫机产品进出口贸易分析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2020-2025年国内挂烫机产品进口情况分析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2020-2025年国内挂烫机产品出口情况分析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2025-2031年挂烫机产品进出口预测分析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2020-2025年中国挂烫机市场竞争格局分析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2014年挂烫机生产区域结构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挂烫机竞争力优势分析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一、挂烫机行业竞争分析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二、国内外挂烫机竞争分析</w:t>
      </w:r>
      <w:r>
        <w:rPr>
          <w:rFonts w:hint="eastAsia"/>
        </w:rPr>
        <w:br/>
      </w:r>
      <w:r>
        <w:rPr>
          <w:rFonts w:hint="eastAsia"/>
        </w:rPr>
        <w:t>　　　　三、中国挂烫机市场竞争分析</w:t>
      </w:r>
      <w:r>
        <w:rPr>
          <w:rFonts w:hint="eastAsia"/>
        </w:rPr>
        <w:br/>
      </w:r>
      <w:r>
        <w:rPr>
          <w:rFonts w:hint="eastAsia"/>
        </w:rPr>
        <w:t>　　　　四、中国挂烫机市场集中度分析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五、中国挂烫机竞争对手市场份额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六、中国挂烫机主要品牌企业梯队分布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2020-2025年中国挂烫机行业营销策略和销售渠道考察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中国挂烫机行业目前主要营销渠道分析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中国挂烫机行业重点企业营销策略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中国挂烫机行业产品营销策略建议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中国挂烫机行业营销渠道变革专家研究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一、挂烫机行业营销渠道新理念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二、挂烫机行业渠道管理新发展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中国挂烫机行业营销渠道发展趋势点评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中国挂烫机产业市场营销策略竞争深度研究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2020-2025年中国挂烫机重点企业竞争力分析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欧美特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飞科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1、上海红心</w:t>
      </w:r>
      <w:r>
        <w:rPr>
          <w:rFonts w:hint="eastAsia"/>
        </w:rPr>
        <w:br/>
      </w:r>
      <w:r>
        <w:rPr>
          <w:rFonts w:hint="eastAsia"/>
        </w:rPr>
        <w:t>　　　　　　2、盛熙电器制造有限公司</w:t>
      </w:r>
      <w:r>
        <w:rPr>
          <w:rFonts w:hint="eastAsia"/>
        </w:rPr>
        <w:br/>
      </w:r>
      <w:r>
        <w:rPr>
          <w:rFonts w:hint="eastAsia"/>
        </w:rPr>
        <w:t>　　　　　　3、佛山市麦尔电器有限公司</w:t>
      </w:r>
      <w:r>
        <w:rPr>
          <w:rFonts w:hint="eastAsia"/>
        </w:rPr>
        <w:br/>
      </w:r>
      <w:r>
        <w:rPr>
          <w:rFonts w:hint="eastAsia"/>
        </w:rPr>
        <w:t>　　　　　　4、浙江华光电器有限公司</w:t>
      </w:r>
      <w:r>
        <w:rPr>
          <w:rFonts w:hint="eastAsia"/>
        </w:rPr>
        <w:br/>
      </w:r>
      <w:r>
        <w:rPr>
          <w:rFonts w:hint="eastAsia"/>
        </w:rPr>
        <w:t>　　　　　　5、苏州韩京姬科技有限公司</w:t>
      </w:r>
      <w:r>
        <w:rPr>
          <w:rFonts w:hint="eastAsia"/>
        </w:rPr>
        <w:br/>
      </w:r>
      <w:r>
        <w:rPr>
          <w:rFonts w:hint="eastAsia"/>
        </w:rPr>
        <w:t>　　　　　　6、宁波韩派电器有限公司</w:t>
      </w:r>
      <w:r>
        <w:rPr>
          <w:rFonts w:hint="eastAsia"/>
        </w:rPr>
        <w:br/>
      </w:r>
      <w:r>
        <w:rPr>
          <w:rFonts w:hint="eastAsia"/>
        </w:rPr>
        <w:t>　　　　　　7、燦坤</w:t>
      </w:r>
      <w:r>
        <w:rPr>
          <w:rFonts w:hint="eastAsia"/>
        </w:rPr>
        <w:br/>
      </w:r>
      <w:r>
        <w:rPr>
          <w:rFonts w:hint="eastAsia"/>
        </w:rPr>
        <w:t>　　　　　　8、七鑫旗</w:t>
      </w:r>
      <w:r>
        <w:rPr>
          <w:rFonts w:hint="eastAsia"/>
        </w:rPr>
        <w:br/>
      </w:r>
      <w:r>
        <w:rPr>
          <w:rFonts w:hint="eastAsia"/>
        </w:rPr>
        <w:t>　　　　　　9、七鑫旗</w:t>
      </w:r>
      <w:r>
        <w:rPr>
          <w:rFonts w:hint="eastAsia"/>
        </w:rPr>
        <w:br/>
      </w:r>
      <w:r>
        <w:rPr>
          <w:rFonts w:hint="eastAsia"/>
        </w:rPr>
        <w:t>　　　　　　10、卓力伊美家</w:t>
      </w:r>
      <w:r>
        <w:rPr>
          <w:rFonts w:hint="eastAsia"/>
        </w:rPr>
        <w:br/>
      </w:r>
      <w:r>
        <w:rPr>
          <w:rFonts w:hint="eastAsia"/>
        </w:rPr>
        <w:t>　　　　　　11、超人</w:t>
      </w:r>
      <w:r>
        <w:rPr>
          <w:rFonts w:hint="eastAsia"/>
        </w:rPr>
        <w:br/>
      </w:r>
      <w:r>
        <w:rPr>
          <w:rFonts w:hint="eastAsia"/>
        </w:rPr>
        <w:t>　　　　　　12、莱克</w:t>
      </w:r>
      <w:r>
        <w:rPr>
          <w:rFonts w:hint="eastAsia"/>
        </w:rPr>
        <w:br/>
      </w:r>
      <w:r>
        <w:rPr>
          <w:rFonts w:hint="eastAsia"/>
        </w:rPr>
        <w:t>　　　　　　13、贝尔斯顿</w:t>
      </w:r>
      <w:r>
        <w:rPr>
          <w:rFonts w:hint="eastAsia"/>
        </w:rPr>
        <w:br/>
      </w:r>
      <w:r>
        <w:rPr>
          <w:rFonts w:hint="eastAsia"/>
        </w:rPr>
        <w:t>　　　　　　14、skg</w:t>
      </w:r>
      <w:r>
        <w:rPr>
          <w:rFonts w:hint="eastAsia"/>
        </w:rPr>
        <w:br/>
      </w:r>
      <w:r>
        <w:rPr>
          <w:rFonts w:hint="eastAsia"/>
        </w:rPr>
        <w:t>　　　　　　15、好运达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2020-2025年挂烫机地区销售情况及竞争力深度研究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中国挂烫机各地区对比销售分析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2020-2025年挂烫机下游应用行业发展分析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2025-2031年挂烫机行业前景展望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二、2025-2031年挂烫机下游需求行业发展展望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三、2025-2031年挂烫机行业产能预测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挂烫机市场前景分析</w:t>
      </w:r>
      <w:r>
        <w:rPr>
          <w:rFonts w:hint="eastAsia"/>
        </w:rPr>
        <w:br/>
      </w:r>
      <w:r>
        <w:rPr>
          <w:rFonts w:hint="eastAsia"/>
        </w:rPr>
        <w:t>　　　　一、挂烫机市场容量分析</w:t>
      </w:r>
      <w:r>
        <w:rPr>
          <w:rFonts w:hint="eastAsia"/>
        </w:rPr>
        <w:br/>
      </w:r>
      <w:r>
        <w:rPr>
          <w:rFonts w:hint="eastAsia"/>
        </w:rPr>
        <w:t>　　　　二、挂烫机行业利好利空政策</w:t>
      </w:r>
      <w:r>
        <w:rPr>
          <w:rFonts w:hint="eastAsia"/>
        </w:rPr>
        <w:br/>
      </w:r>
      <w:r>
        <w:rPr>
          <w:rFonts w:hint="eastAsia"/>
        </w:rPr>
        <w:t>　　　　三、挂烫机行业发展前景分析</w:t>
      </w:r>
      <w:r>
        <w:rPr>
          <w:rFonts w:hint="eastAsia"/>
        </w:rPr>
        <w:br/>
      </w:r>
      <w:r>
        <w:rPr>
          <w:rFonts w:hint="eastAsia"/>
        </w:rPr>
        <w:t>　　第三节 挂烫机未来发展预测分析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一、中国挂烫机发展方向分析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2025-2031年挂烫机行业供需预测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一、2025-2031年挂烫机行业供给预测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二、2025-2031年挂烫机行业需求预测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六、中国挂烫机行业swot分析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一、2025-2031年挂烫机行业国际展望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二、2025-2031年国内挂烫机行业发展展望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2025-2031年挂烫机行业投资机会与风险分析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2025-2031年挂烫机行业盈利模式与营销战略分析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我国挂烫机行业商业模式探讨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挂烫机行业企业品牌营销战略分析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我国挂烫机行业发展与投资注意事项分析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挂烫机企业制定“十四五”发展战略研究分析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挂烫机行业“十四五”发展战略规划的技术开发战略规划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挂烫机行业“十四五”发展战略规划的产业战略规划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挂烫机行业“十四五”发展战略规划的业务组合战略规划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挂烫机行业“十四五”发展战略规划的营销战略规划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挂烫机行业“十四五”发展战略规划的区域战略规划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挂烫机行业“十四五”发展战略规划的企业经营管理战略规划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挂烫机行业“十四五”发展战略规划的企业信息化战略规划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2025-2031年挂烫机行业项目投资建议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2025-2031年挂烫机行业投资收益预测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2025-2031年挂烫机项目投资建议</w:t>
      </w:r>
      <w:r>
        <w:rPr>
          <w:rFonts w:hint="eastAsia"/>
        </w:rPr>
        <w:br/>
      </w:r>
      <w:r>
        <w:rPr>
          <w:rFonts w:hint="eastAsia"/>
        </w:rPr>
        <w:t>　　第六节 2025-2031年挂烫机项目融资建议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2025-2031年中国挂烫机项目融资问题分析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2025-2031年中国挂烫机项目的融资演变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2025-2031年中国挂烫机项目特点、融资特点及影响因素分析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一、挂烫机及其项目的主要特点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二、挂烫机项目的融资特点</w:t>
      </w:r>
      <w:r>
        <w:rPr>
          <w:rFonts w:hint="eastAsia"/>
        </w:rPr>
        <w:br/>
      </w:r>
      <w:r>
        <w:rPr>
          <w:rFonts w:hint="eastAsia"/>
        </w:rPr>
        <w:t>　　　　三、挂烫机项目的融资相关影响因素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2025-2031年中国挂烫机项目的融资对策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2020-2025年国内挂烫机产量统计表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2020-2025年国内挂烫机产量直观图</w:t>
      </w:r>
      <w:r>
        <w:rPr>
          <w:rFonts w:hint="eastAsia"/>
        </w:rPr>
        <w:br/>
      </w:r>
      <w:r>
        <w:rPr>
          <w:rFonts w:hint="eastAsia"/>
        </w:rPr>
        <w:t>　　图表 2020-2025年国内挂烫机产量区域结构统计表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2020-2025年挂烫机行业产品产量企业集中度统计表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2020-2025年挂烫机行业产品产量企业集中度情况直观图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2020-2025年国内挂烫机市场需求区域分布统计表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2020-2025年我国挂烫机市场需求区域集中度比较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2020-2025年国内挂烫机市场需求主要省市统计表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2020-2025年我国挂烫机市场需求主要省份集中度比较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2020-2025年国内挂烫机市场规模数据表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2020-2025年国内挂烫机市场规模走势图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2020-2025年国内挂烫机行业利润总额统计表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2020-2025年我国挂烫机市场行业盈利能力预测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2020-2025年国内挂烫机行业从业人员数量统计表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2020-2025年国内挂烫机行业销售收入统计表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2020-2025年我国挂烫机市场行业营运能力预测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2020-2025年我国挂烫机市场行业发展能力增长预测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2020-2025年挂烫机行业总资产统计表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2020-2025年挂烫机行业总资产发展情况直观图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2020-2025年我国挂烫机市场行业偿债能力预测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2020-2025年国内挂烫机进口数据统计表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2020-2025年国内挂烫机出口数据统计表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2020-2025年国内挂烫机出口情况直观图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2025-2031年我国挂烫机进口量预测统计表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2025-2031年我国挂烫机出口量预测统计表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2025-2031年我国挂烫机出口量预测走势图</w:t>
      </w:r>
      <w:r>
        <w:rPr>
          <w:rFonts w:hint="eastAsia"/>
        </w:rPr>
        <w:br/>
      </w:r>
      <w:r>
        <w:rPr>
          <w:rFonts w:hint="eastAsia"/>
        </w:rPr>
        <w:t>　　图表 挂烫机行业五种竞争力量模型分析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2025-2031年国内挂烫机市场价格预测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2025-2031年国内挂烫机市场价格趋势预测直观图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2025-2031年我国挂烫机产能预测统计表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2025-2031年我国挂烫机市场需求预测统计表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2025-2031年国内挂烫机企业利润总额预测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2025-2031年国内挂烫机企业利润总额走势预测直观图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2025-2031年我国挂烫机产能预测统计表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2025-2031年我国挂烫机进口量预测统计表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2025-2031年我国挂烫机出口量预测统计表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2025-2031年我国挂烫机出口量预测走势图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b9ffe3c0447fa" w:history="1">
        <w:r>
          <w:rPr>
            <w:rStyle w:val="Hyperlink"/>
          </w:rPr>
          <w:t>2025年版中国挂烫机市场现状调研与发展趋势分析报告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b9ffe3c0447fa" w:history="1">
        <w:r>
          <w:rPr>
            <w:rStyle w:val="Hyperlink"/>
          </w:rPr>
          <w:t>https://www.20087.com/M_JiaYongDianQi/56/GuaTangJiDeFaZhanQuShi.html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b36b0d434403" w:history="1">
      <w:r>
        <w:rPr>
          <w:rStyle w:val="Hyperlink"/>
        </w:rPr>
        <w:t>2025年版中国挂烫机市场现状调研与发展趋势分析报告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6/GuaTangJiDeFaZhanQuShi.html" TargetMode="External" Id="R59fb9ffe3c04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6/GuaTangJiDeFaZhanQuShi.html" TargetMode="External" Id="R08f6b36b0d43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2025-02-14T00:07:00Z</dcterms:created>
  <dcterms:modified xsi:type="dcterms:W3CDTF">2025-02-14T01:07:00Z</dcterms:modified>
  <dc:subject>2025年版中国挂烫机市场现状调研与发展趋势分析报告</dc:subject>
  <dc:title>2025年版中国挂烫机市场现状调研与发展趋势分析报告</dc:title>
  <cp:keywords>2025年版中国挂烫机市场现状调研与发展趋势分析报告</cp:keywords>
  <dc:description>2025年版中国挂烫机市场现状调研与发展趋势分析报告</dc:description>
</cp:coreProperties>
</file>