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11a865e194b35" w:history="1">
              <w:r>
                <w:rPr>
                  <w:rStyle w:val="Hyperlink"/>
                </w:rPr>
                <w:t>2026-2032年全球与中国水龙头安装过滤器发展现状及市场前景预测报告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11a865e194b35" w:history="1">
              <w:r>
                <w:rPr>
                  <w:rStyle w:val="Hyperlink"/>
                </w:rPr>
                <w:t>2026-2032年全球与中国水龙头安装过滤器发展现状及市场前景预测报告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11a865e194b35" w:history="1">
                <w:r>
                  <w:rPr>
                    <w:rStyle w:val="Hyperlink"/>
                  </w:rPr>
                  <w:t>https://www.20087.com/6/25/ShuiLongTouAnZhuangGuoLvQiHangYeQianJingQuShi.html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龙头安装过滤器是终端直饮净水解决方案，在家庭厨房与公共场所广泛部署，主打即装即用、无需改造管道的便捷优势。产品普遍采用小型活性炭滤芯或复合滤材，可有效去除余氯、异味、泥沙及部分重金属，部分高端型号引入中空纤维超滤膜以拦截细菌。快接式接口适配主流龙头型号，旋转切换原水/净水模式提升使用灵活性。消费者关注滤芯寿命、水流速率及是否影响龙头外观。然而，受限于体积，该类过滤器难以实现深度净化（如去除硬度离子、硝酸盐），且频繁更换滤芯带来的成本与操作负担影响长期使用意愿。</w:t>
      </w:r>
      <w:r>
        <w:rPr>
          <w:rFonts w:hint="eastAsia"/>
        </w:rPr>
        <w:br/>
      </w:r>
      <w:r>
        <w:rPr>
          <w:rFonts w:hint="eastAsia"/>
        </w:rPr>
        <w:t>　　未来，水龙头安装过滤器将聚焦于长效滤材、智能提醒与多功能集成。市场调研网认为，高比表面积活性炭或MOF（金属有机框架）材料将显著延长单支滤芯处理水量；部分设计或采用可冲洗超滤膜，支持多次再生使用。智能版本将通过流量计与水质TDS传感器联动APP，提供精准更换预警与水质报告。在功能拓展上，紫外线LED杀菌模块或矿化滤层可分别提升微生物安全与口感平衡。此外，极简一体化设计将使过滤器与龙头本体无缝融合，消除外挂突兀感。长远看，该产品或与家庭用水大数据平台连接，参与区域水质风险预警，从个人防护工具升级为社区健康饮水网络的感知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911a865e194b35" w:history="1">
        <w:r>
          <w:rPr>
            <w:rStyle w:val="Hyperlink"/>
          </w:rPr>
          <w:t>2026-2032年全球与中国水龙头安装过滤器发展现状及市场前景预测报告</w:t>
        </w:r>
      </w:hyperlink>
      <w:r>
        <w:rPr>
          <w:rFonts w:hint="eastAsia"/>
        </w:rPr>
        <w:t>》，2025年水龙头安装过滤器行业市场规模达 亿元，预计2032年市场规模将达 亿元，期间年均复合增长率（CAGR）达 %。报告从市场规模、需求变化及价格动态等维度，系统解析了水龙头安装过滤器行业的现状与发展趋势。报告深入分析了水龙头安装过滤器产业链各环节，科学预测了市场前景与技术发展方向，同时聚焦水龙头安装过滤器细分市场特点及重点企业的经营表现，揭示了水龙头安装过滤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按产品类型细分，全球水龙头安装过滤器市场规模2021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活性炭</w:t>
      </w:r>
      <w:r>
        <w:rPr>
          <w:rFonts w:hint="eastAsia"/>
        </w:rPr>
        <w:br/>
      </w:r>
      <w:r>
        <w:rPr>
          <w:rFonts w:hint="eastAsia"/>
        </w:rPr>
        <w:t>　　　　1.3.3 混合媒介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按应用细分，全球水龙头安装过滤器市场规模2021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水龙头安装过滤器行业发展总体概况</w:t>
      </w:r>
      <w:r>
        <w:rPr>
          <w:rFonts w:hint="eastAsia"/>
        </w:rPr>
        <w:br/>
      </w:r>
      <w:r>
        <w:rPr>
          <w:rFonts w:hint="eastAsia"/>
        </w:rPr>
        <w:t>　　　　1.5.2 水龙头安装过滤器行业发展主要特点</w:t>
      </w:r>
      <w:r>
        <w:rPr>
          <w:rFonts w:hint="eastAsia"/>
        </w:rPr>
        <w:br/>
      </w:r>
      <w:r>
        <w:rPr>
          <w:rFonts w:hint="eastAsia"/>
        </w:rPr>
        <w:t>　　　　1.5.3 水龙头安装过滤器行业发展影响因素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水龙头安装过滤器有利因素</w:t>
      </w:r>
      <w:r>
        <w:rPr>
          <w:rFonts w:hint="eastAsia"/>
        </w:rPr>
        <w:br/>
      </w:r>
      <w:r>
        <w:rPr>
          <w:rFonts w:hint="eastAsia"/>
        </w:rPr>
        <w:t>　　　　1.5.3 .2 水龙头安装过滤器不利因素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全球市场，近三年水龙头安装过滤器主要企业占有率及排名（按销量）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水龙头安装过滤器主要企业在国际市场占有率（按销量，2023-2026）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2025年水龙头安装过滤器主要企业在国际市场排名（按销量）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全球市场主要企业水龙头安装过滤器销量（2023-2026）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全球市场，近三年水龙头安装过滤器主要企业占有率及排名（按收入）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水龙头安装过滤器主要企业在国际市场占有率（按收入，2023-2026）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2025年水龙头安装过滤器主要企业在国际市场排名（按收入）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全球市场主要企业水龙头安装过滤器销售收入（2023-2026）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全球市场主要企业水龙头安装过滤器销售价格（2023-2026）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中国市场，近三年水龙头安装过滤器主要企业占有率及排名（按销量）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水龙头安装过滤器主要企业在中国市场占有率（按销量，2023-2026）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2025年水龙头安装过滤器主要企业在中国市场排名（按销量）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中国市场主要企业水龙头安装过滤器销量（2023-2026）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中国市场，近三年水龙头安装过滤器主要企业占有率及排名（按收入）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水龙头安装过滤器主要企业在中国市场占有率（按收入，2023-2026）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2025年水龙头安装过滤器主要企业在中国市场排名（按收入）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中国市场主要企业水龙头安装过滤器销售收入（2023-2026）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全球主要厂商水龙头安装过滤器总部及产地分布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全球主要厂商成立时间及水龙头安装过滤器商业化日期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全球主要厂商水龙头安装过滤器产品类型及应用</w:t>
      </w:r>
      <w:r>
        <w:rPr>
          <w:rFonts w:hint="eastAsia"/>
        </w:rPr>
        <w:br/>
      </w:r>
      <w:r>
        <w:rPr>
          <w:rFonts w:hint="eastAsia"/>
        </w:rPr>
        <w:t>　　2.9 水龙头安装过滤器行业集中度、竞争程度分析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水龙头安装过滤器行业集中度分析：2025年全球Top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全球水龙头安装过滤器第一梯队、第二梯队和第三梯队生产商（品牌）及市场份额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全球水龙头安装过滤器总体规模分析</w:t>
      </w:r>
      <w:r>
        <w:rPr>
          <w:rFonts w:hint="eastAsia"/>
        </w:rPr>
        <w:br/>
      </w:r>
      <w:r>
        <w:rPr>
          <w:rFonts w:hint="eastAsia"/>
        </w:rPr>
        <w:t>　　3.1 全球水龙头安装过滤器供需现状及预测（2021-2032）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全球水龙头安装过滤器产能、产量、产能利用率及发展趋势（2021-2032）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全球水龙头安装过滤器产量、需求量及发展趋势（2021-2032）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全球主要地区水龙头安装过滤器产量及发展趋势（2021-2032）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全球主要地区水龙头安装过滤器产量（2021-2026）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全球主要地区水龙头安装过滤器产量（2027-2032）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全球主要地区水龙头安装过滤器产量市场份额（2021-2032）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中国水龙头安装过滤器供需现状及预测（2021-2032）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中国水龙头安装过滤器产能、产量、产能利用率及发展趋势（2021-2032）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中国水龙头安装过滤器产量、市场需求量及发展趋势（2021-2032）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中国市场水龙头安装过滤器进出口（2021-2032）</w:t>
      </w:r>
      <w:r>
        <w:rPr>
          <w:rFonts w:hint="eastAsia"/>
        </w:rPr>
        <w:br/>
      </w:r>
      <w:r>
        <w:rPr>
          <w:rFonts w:hint="eastAsia"/>
        </w:rPr>
        <w:t>　　3.4 全球水龙头安装过滤器销量及销售额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全球市场水龙头安装过滤器销售额（2021-2032）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全球市场水龙头安装过滤器销量（2021-2032）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全球市场水龙头安装过滤器价格趋势（2021-2032）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全球水龙头安装过滤器主要地区分析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全球主要地区水龙头安装过滤器市场规模分析：2021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全球主要地区水龙头安装过滤器销售收入及市场份额（2021-2026）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全球主要地区水龙头安装过滤器销售收入预测（2027-2032）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全球主要地区水龙头安装过滤器销量分析：2021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全球主要地区水龙头安装过滤器销量及市场份额（2021-2026）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全球主要地区水龙头安装过滤器销量及市场份额预测（2027-2032）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北美市场水龙头安装过滤器销量、收入及增长率（2021-2032）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欧洲市场水龙头安装过滤器销量、收入及增长率（2021-2032）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中国市场水龙头安装过滤器销量、收入及增长率（2021-2032）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日本市场水龙头安装过滤器销量、收入及增长率（2021-2032）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东南亚市场水龙头安装过滤器销量、收入及增长率（2021-2032）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印度市场水龙头安装过滤器销量、收入及增长率（2021-2032）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南美市场水龙头安装过滤器销量、收入及增长率（2021-2032）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中东市场水龙头安装过滤器销量、收入及增长率（2021-2032）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重点企业（1）基本信息、水龙头安装过滤器生产基地、销售区域、竞争对手及市场地位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水龙头安装过滤器产品规格、参数及市场应用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水龙头安装过滤器销量、收入、价格及毛利率（2021-2026）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重点企业（2）基本信息、水龙头安装过滤器生产基地、销售区域、竞争对手及市场地位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水龙头安装过滤器产品规格、参数及市场应用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水龙头安装过滤器销量、收入、价格及毛利率（2021-2026）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重点企业（3）基本信息、水龙头安装过滤器生产基地、销售区域、竞争对手及市场地位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水龙头安装过滤器产品规格、参数及市场应用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水龙头安装过滤器销量、收入、价格及毛利率（2021-2026）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重点企业（4）基本信息、水龙头安装过滤器生产基地、销售区域、竞争对手及市场地位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水龙头安装过滤器产品规格、参数及市场应用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水龙头安装过滤器销量、收入、价格及毛利率（2021-2026）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重点企业（5）基本信息、水龙头安装过滤器生产基地、销售区域、竞争对手及市场地位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水龙头安装过滤器产品规格、参数及市场应用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水龙头安装过滤器销量、收入、价格及毛利率（2021-2026）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重点企业（6）基本信息、水龙头安装过滤器生产基地、销售区域、竞争对手及市场地位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水龙头安装过滤器产品规格、参数及市场应用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水龙头安装过滤器销量、收入、价格及毛利率（2021-2026）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重点企业（7）基本信息、水龙头安装过滤器生产基地、销售区域、竞争对手及市场地位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水龙头安装过滤器产品规格、参数及市场应用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水龙头安装过滤器销量、收入、价格及毛利率（2021-2026）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重点企业（8）基本信息、水龙头安装过滤器生产基地、销售区域、竞争对手及市场地位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水龙头安装过滤器产品规格、参数及市场应用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水龙头安装过滤器销量、收入、价格及毛利率（2021-2026）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重点企业（9）基本信息、水龙头安装过滤器生产基地、销售区域、竞争对手及市场地位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水龙头安装过滤器产品规格、参数及市场应用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水龙头安装过滤器销量、收入、价格及毛利率（2021-2026）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重点企业（10）基本信息、水龙头安装过滤器生产基地、销售区域、竞争对手及市场地位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水龙头安装过滤器产品规格、参数及市场应用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水龙头安装过滤器销量、收入、价格及毛利率（2021-2026）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重点企业（11）基本信息、水龙头安装过滤器生产基地、销售区域、竞争对手及市场地位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水龙头安装过滤器产品规格、参数及市场应用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水龙头安装过滤器销量、收入、价格及毛利率（2021-2026）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重点企业（12）基本信息、水龙头安装过滤器生产基地、销售区域、竞争对手及市场地位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水龙头安装过滤器产品规格、参数及市场应用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水龙头安装过滤器销量、收入、价格及毛利率（2021-2026）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重点企业（13）基本信息、水龙头安装过滤器生产基地、销售区域、竞争对手及市场地位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水龙头安装过滤器产品规格、参数及市场应用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水龙头安装过滤器销量、收入、价格及毛利率（2021-2026）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重点企业（14）基本信息、水龙头安装过滤器生产基地、销售区域、竞争对手及市场地位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水龙头安装过滤器产品规格、参数及市场应用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水龙头安装过滤器销量、收入、价格及毛利率（2021-2026）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不同产品类型水龙头安装过滤器分析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全球不同产品类型水龙头安装过滤器销量（2021-2032）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全球不同产品类型水龙头安装过滤器销量及市场份额（2021-2026）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全球不同产品类型水龙头安装过滤器销量预测（2027-2032）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全球不同产品类型水龙头安装过滤器收入（2021-2032）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全球不同产品类型水龙头安装过滤器收入及市场份额（2021-2026）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全球不同产品类型水龙头安装过滤器收入预测（2027-2032）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全球不同产品类型水龙头安装过滤器价格走势（2021-2032）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中国不同产品类型水龙头安装过滤器销量（2021-2032）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中国不同产品类型水龙头安装过滤器销量及市场份额（2021-2026）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中国不同产品类型水龙头安装过滤器销量预测（2027-2032）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中国不同产品类型水龙头安装过滤器收入（2021-2032）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中国不同产品类型水龙头安装过滤器收入及市场份额（2021-2026）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中国不同产品类型水龙头安装过滤器收入预测（2027-2032）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不同应用水龙头安装过滤器分析</w:t>
      </w:r>
      <w:r>
        <w:rPr>
          <w:rFonts w:hint="eastAsia"/>
        </w:rPr>
        <w:br/>
      </w:r>
      <w:r>
        <w:rPr>
          <w:rFonts w:hint="eastAsia"/>
        </w:rPr>
        <w:t>　　7.1 全球不同应用水龙头安装过滤器销量（2021-2032）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全球不同应用水龙头安装过滤器销量及市场份额（2021-2026）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全球不同应用水龙头安装过滤器销量预测（2027-2032）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全球不同应用水龙头安装过滤器收入（2021-2032）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全球不同应用水龙头安装过滤器收入及市场份额（2021-2026）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全球不同应用水龙头安装过滤器收入预测（2027-2032）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全球不同应用水龙头安装过滤器价格走势（2021-2032）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中国不同应用水龙头安装过滤器销量（2021-2032）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中国不同应用水龙头安装过滤器销量及市场份额（2021-2026）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中国不同应用水龙头安装过滤器销量预测（2027-2032）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中国不同应用水龙头安装过滤器收入（2021-2032）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中国不同应用水龙头安装过滤器收入及市场份额（2021-2026）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中国不同应用水龙头安装过滤器收入预测（2027-2032）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水龙头安装过滤器行业发展趋势</w:t>
      </w:r>
      <w:r>
        <w:rPr>
          <w:rFonts w:hint="eastAsia"/>
        </w:rPr>
        <w:br/>
      </w:r>
      <w:r>
        <w:rPr>
          <w:rFonts w:hint="eastAsia"/>
        </w:rPr>
        <w:t>　　8.2 水龙头安装过滤器行业主要驱动因素</w:t>
      </w:r>
      <w:r>
        <w:rPr>
          <w:rFonts w:hint="eastAsia"/>
        </w:rPr>
        <w:br/>
      </w:r>
      <w:r>
        <w:rPr>
          <w:rFonts w:hint="eastAsia"/>
        </w:rPr>
        <w:t>　　8.3 水龙头安装过滤器中国企业SWOT分析</w:t>
      </w:r>
      <w:r>
        <w:rPr>
          <w:rFonts w:hint="eastAsia"/>
        </w:rPr>
        <w:br/>
      </w:r>
      <w:r>
        <w:rPr>
          <w:rFonts w:hint="eastAsia"/>
        </w:rPr>
        <w:t>　　8.4 中国水龙头安装过滤器行业政策环境分析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水龙头安装过滤器行业产业链简介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水龙头安装过滤器行业供应链分析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水龙头安装过滤器主要原料及供应情况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水龙头安装过滤器行业采购模式</w:t>
      </w:r>
      <w:r>
        <w:rPr>
          <w:rFonts w:hint="eastAsia"/>
        </w:rPr>
        <w:br/>
      </w:r>
      <w:r>
        <w:rPr>
          <w:rFonts w:hint="eastAsia"/>
        </w:rPr>
        <w:t>　　9.3 水龙头安装过滤器行业生产模式</w:t>
      </w:r>
      <w:r>
        <w:rPr>
          <w:rFonts w:hint="eastAsia"/>
        </w:rPr>
        <w:br/>
      </w:r>
      <w:r>
        <w:rPr>
          <w:rFonts w:hint="eastAsia"/>
        </w:rPr>
        <w:t>　　9.4 水龙头安装过滤器行业销售模式及销售渠道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按产品类型细分，全球水龙头安装过滤器市场规模2021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按应用细分，全球水龙头安装过滤器市场规模（CAGR）2021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水龙头安装过滤器行业发展主要特点</w:t>
      </w:r>
      <w:r>
        <w:rPr>
          <w:rFonts w:hint="eastAsia"/>
        </w:rPr>
        <w:br/>
      </w:r>
      <w:r>
        <w:rPr>
          <w:rFonts w:hint="eastAsia"/>
        </w:rPr>
        <w:t>　　表 4： 水龙头安装过滤器行业发展有利因素分析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水龙头安装过滤器行业发展不利因素分析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进入水龙头安装过滤器行业壁垒</w:t>
      </w:r>
      <w:r>
        <w:rPr>
          <w:rFonts w:hint="eastAsia"/>
        </w:rPr>
        <w:br/>
      </w:r>
      <w:r>
        <w:rPr>
          <w:rFonts w:hint="eastAsia"/>
        </w:rPr>
        <w:t>　　表 7： 水龙头安装过滤器主要企业在国际市场占有率（按销量，2023-2026）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2025年水龙头安装过滤器主要企业在国际市场排名（按销量）&amp;（千件）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全球市场主要企业水龙头安装过滤器销量（2023-2026）&amp;（千件）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水龙头安装过滤器主要企业在国际市场占有率（按收入，2023-2026）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2025年水龙头安装过滤器主要企业在国际市场排名（按收入）&amp;（万元）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全球市场主要企业水龙头安装过滤器销售收入（2023-2026）&amp;（万元）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全球市场主要企业水龙头安装过滤器销售价格（2023-2026）&amp;（元/件）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水龙头安装过滤器主要企业在中国市场占有率（按销量，2023-2026）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2025年水龙头安装过滤器主要企业在中国市场排名（按销量）&amp;（千件）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中国市场主要企业水龙头安装过滤器销量（2023-2026）&amp;（千件）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水龙头安装过滤器主要企业在中国市场占有率（按收入，2023-2026）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2025年水龙头安装过滤器主要企业在中国市场排名（按收入）&amp;（万元）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中国市场主要企业水龙头安装过滤器销售收入（2023-2026）&amp;（万元）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全球主要厂商水龙头安装过滤器总部及产地分布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全球主要厂商成立时间及水龙头安装过滤器商业化日期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全球主要厂商水龙头安装过滤器产品类型及应用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2025年全球水龙头安装过滤器主要厂商市场地位（第一梯队、第二梯队和第三梯队）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全球水龙头安装过滤器市场投资、并购等现状分析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全球主要地区水龙头安装过滤器产量增速（CAGR）：（2021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全球主要地区水龙头安装过滤器产量（2021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全球主要地区水龙头安装过滤器产量（2021-2026）&amp;（千件）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全球主要地区水龙头安装过滤器产量（2027-2032）&amp;（千件）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全球主要地区水龙头安装过滤器产量市场份额（2021-2026）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全球主要地区水龙头安装过滤器产量市场份额（2027-2032）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中国市场水龙头安装过滤器产量、销量、进出口（2021-2026）&amp;（千件）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中国市场水龙头安装过滤器产量、销量、进出口预测（2027-2032）&amp;（千件）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全球主要地区水龙头安装过滤器销售收入增速：（2021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全球主要地区水龙头安装过滤器销售收入（2021-2026）&amp;（万元）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全球主要地区水龙头安装过滤器销售收入市场份额（2021-2026）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全球主要地区水龙头安装过滤器收入（2027-2032）&amp;（万元）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全球主要地区水龙头安装过滤器收入市场份额（2027-2032）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全球主要地区水龙头安装过滤器销量（千件）：2021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全球主要地区水龙头安装过滤器销量（2021-2026）&amp;（千件）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全球主要地区水龙头安装过滤器销量市场份额（2021-2026）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全球主要地区水龙头安装过滤器销量（2027-2032）&amp;（千件）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全球主要地区水龙头安装过滤器销量份额（2027-2032）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水龙头安装过滤器生产基地、销售区域、竞争对手及市场地位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水龙头安装过滤器产品规格、参数及市场应用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水龙头安装过滤器销量（千件）、收入（万元）、价格（元/件）及毛利率（2021-2026）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水龙头安装过滤器生产基地、销售区域、竞争对手及市场地位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水龙头安装过滤器产品规格、参数及市场应用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水龙头安装过滤器销量（千件）、收入（万元）、价格（元/件）及毛利率（2021-2026）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水龙头安装过滤器生产基地、销售区域、竞争对手及市场地位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水龙头安装过滤器产品规格、参数及市场应用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水龙头安装过滤器销量（千件）、收入（万元）、价格（元/件）及毛利率（2021-2026）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水龙头安装过滤器生产基地、销售区域、竞争对手及市场地位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水龙头安装过滤器产品规格、参数及市场应用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水龙头安装过滤器销量（千件）、收入（万元）、价格（元/件）及毛利率（2021-2026）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水龙头安装过滤器生产基地、销售区域、竞争对手及市场地位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水龙头安装过滤器产品规格、参数及市场应用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水龙头安装过滤器销量（千件）、收入（万元）、价格（元/件）及毛利率（2021-2026）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水龙头安装过滤器生产基地、销售区域、竞争对手及市场地位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水龙头安装过滤器产品规格、参数及市场应用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水龙头安装过滤器销量（千件）、收入（万元）、价格（元/件）及毛利率（2021-2026）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水龙头安装过滤器生产基地、销售区域、竞争对手及市场地位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水龙头安装过滤器产品规格、参数及市场应用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水龙头安装过滤器销量（千件）、收入（万元）、价格（元/件）及毛利率（2021-2026）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水龙头安装过滤器生产基地、销售区域、竞争对手及市场地位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水龙头安装过滤器产品规格、参数及市场应用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水龙头安装过滤器销量（千件）、收入（万元）、价格（元/件）及毛利率（2021-2026）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水龙头安装过滤器生产基地、销售区域、竞争对手及市场地位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水龙头安装过滤器产品规格、参数及市场应用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水龙头安装过滤器销量（千件）、收入（万元）、价格（元/件）及毛利率（2021-2026）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水龙头安装过滤器生产基地、销售区域、竞争对手及市场地位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水龙头安装过滤器产品规格、参数及市场应用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水龙头安装过滤器销量（千件）、收入（万元）、价格（元/件）及毛利率（2021-2026）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水龙头安装过滤器生产基地、销售区域、竞争对手及市场地位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水龙头安装过滤器产品规格、参数及市场应用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水龙头安装过滤器销量（千件）、收入（万元）、价格（元/件）及毛利率（2021-2026）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水龙头安装过滤器生产基地、销售区域、竞争对手及市场地位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水龙头安装过滤器产品规格、参数及市场应用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水龙头安装过滤器销量（千件）、收入（万元）、价格（元/件）及毛利率（2021-2026）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水龙头安装过滤器生产基地、销售区域、竞争对手及市场地位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水龙头安装过滤器产品规格、参数及市场应用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水龙头安装过滤器销量（千件）、收入（万元）、价格（元/件）及毛利率（2021-2026）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水龙头安装过滤器生产基地、销售区域、竞争对手及市场地位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水龙头安装过滤器产品规格、参数及市场应用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水龙头安装过滤器销量（千件）、收入（万元）、价格（元/件）及毛利率（2021-2026）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全球不同产品类型水龙头安装过滤器销量（2021-2026）&amp;（千件）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全球不同产品类型水龙头安装过滤器销量市场份额（2021-2026）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全球不同产品类型水龙头安装过滤器销量预测（2027-2032）&amp;（千件）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全球市场不同产品类型水龙头安装过滤器销量市场份额预测（2027-2032）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全球不同产品类型水龙头安装过滤器收入（2021-2026）&amp;（万元）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全球不同产品类型水龙头安装过滤器收入市场份额（2021-2026）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全球不同产品类型水龙头安装过滤器收入预测（2027-2032）&amp;（万元）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全球不同产品类型水龙头安装过滤器收入市场份额预测（2027-2032）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中国不同产品类型水龙头安装过滤器销量（2021-2026）&amp;（千件）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中国不同产品类型水龙头安装过滤器销量市场份额（2021-2026）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中国不同产品类型水龙头安装过滤器销量预测（2027-2032）&amp;（千件）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全球市场不同产品类型水龙头安装过滤器销量市场份额预测（2027-2032）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中国不同产品类型水龙头安装过滤器收入（2021-2026）&amp;（万元）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中国不同产品类型水龙头安装过滤器收入市场份额（2021-2026）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中国不同产品类型水龙头安装过滤器收入预测（2027-2032）&amp;（万元）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中国不同产品类型水龙头安装过滤器收入市场份额预测（2027-2032）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全球不同应用水龙头安装过滤器销量（2021-2026）&amp;（千件）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全球不同应用水龙头安装过滤器销量市场份额（2021-2026）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全球不同应用水龙头安装过滤器销量预测（2027-2032）&amp;（千件）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全球市场不同应用水龙头安装过滤器销量市场份额预测（2027-2032）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全球不同应用水龙头安装过滤器收入（2021-2026）&amp;（万元）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全球不同应用水龙头安装过滤器收入市场份额（2021-2026）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全球不同应用水龙头安装过滤器收入预测（2027-2032）&amp;（万元）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全球不同应用水龙头安装过滤器收入市场份额预测（2027-2032）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中国不同应用水龙头安装过滤器销量（2021-2026）&amp;（千件）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中国不同应用水龙头安装过滤器销量市场份额（2021-2026）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中国不同应用水龙头安装过滤器销量预测（2027-2032）&amp;（千件）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中国市场不同应用水龙头安装过滤器销量市场份额预测（2027-2032）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中国不同应用水龙头安装过滤器收入（2021-2026）&amp;（万元）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中国不同应用水龙头安装过滤器收入市场份额（2021-2026）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中国不同应用水龙头安装过滤器收入预测（2027-2032）&amp;（万元）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中国不同应用水龙头安装过滤器收入市场份额预测（2027-2032）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水龙头安装过滤器行业发展趋势</w:t>
      </w:r>
      <w:r>
        <w:rPr>
          <w:rFonts w:hint="eastAsia"/>
        </w:rPr>
        <w:br/>
      </w:r>
      <w:r>
        <w:rPr>
          <w:rFonts w:hint="eastAsia"/>
        </w:rPr>
        <w:t>　　表 146： 水龙头安装过滤器行业主要驱动因素</w:t>
      </w:r>
      <w:r>
        <w:rPr>
          <w:rFonts w:hint="eastAsia"/>
        </w:rPr>
        <w:br/>
      </w:r>
      <w:r>
        <w:rPr>
          <w:rFonts w:hint="eastAsia"/>
        </w:rPr>
        <w:t>　　表 147： 水龙头安装过滤器行业供应链分析</w:t>
      </w:r>
      <w:r>
        <w:rPr>
          <w:rFonts w:hint="eastAsia"/>
        </w:rPr>
        <w:br/>
      </w:r>
      <w:r>
        <w:rPr>
          <w:rFonts w:hint="eastAsia"/>
        </w:rPr>
        <w:t>　　表 148： 水龙头安装过滤器上游原料供应商</w:t>
      </w:r>
      <w:r>
        <w:rPr>
          <w:rFonts w:hint="eastAsia"/>
        </w:rPr>
        <w:br/>
      </w:r>
      <w:r>
        <w:rPr>
          <w:rFonts w:hint="eastAsia"/>
        </w:rPr>
        <w:t>　　表 149： 水龙头安装过滤器主要地区不同应用客户分析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水龙头安装过滤器典型经销商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水龙头安装过滤器产品图片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全球不同产品类型水龙头安装过滤器销售额2021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全球不同产品类型水龙头安装过滤器市场份额2025 &amp; 2032</w:t>
      </w:r>
      <w:r>
        <w:rPr>
          <w:rFonts w:hint="eastAsia"/>
        </w:rPr>
        <w:br/>
      </w:r>
      <w:r>
        <w:rPr>
          <w:rFonts w:hint="eastAsia"/>
        </w:rPr>
        <w:t>　　图 4： 活性炭产品图片</w:t>
      </w:r>
      <w:r>
        <w:rPr>
          <w:rFonts w:hint="eastAsia"/>
        </w:rPr>
        <w:br/>
      </w:r>
      <w:r>
        <w:rPr>
          <w:rFonts w:hint="eastAsia"/>
        </w:rPr>
        <w:t>　　图 5： 混合媒介产品图片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全球不同应用水龙头安装过滤器市场份额2025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2025年全球前五大生产商水龙头安装过滤器市场份额</w:t>
      </w:r>
      <w:r>
        <w:rPr>
          <w:rFonts w:hint="eastAsia"/>
        </w:rPr>
        <w:br/>
      </w:r>
      <w:r>
        <w:rPr>
          <w:rFonts w:hint="eastAsia"/>
        </w:rPr>
        <w:t>　　图 11： 2025年全球水龙头安装过滤器第一梯队、第二梯队和第三梯队厂商及市场份额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全球水龙头安装过滤器产能、产量、产能利用率及发展趋势（2021-2032）&amp;（千件）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全球水龙头安装过滤器产量、需求量及发展趋势（2021-2032）&amp;（千件）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全球主要地区水龙头安装过滤器产量市场份额（2021-2032）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中国水龙头安装过滤器产能、产量、产能利用率及发展趋势（2021-2032）&amp;（千件）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中国水龙头安装过滤器产量、市场需求量及发展趋势（2021-2032）&amp;（千件）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全球水龙头安装过滤器市场销售额及增长率：（2021-2032）&amp;（万元）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全球市场水龙头安装过滤器市场规模：2021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全球市场水龙头安装过滤器销量及增长率（2021-2032）&amp;（千件）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全球市场水龙头安装过滤器价格趋势（2021-2032）&amp;（元/件）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全球主要地区水龙头安装过滤器销售收入（2021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全球主要地区水龙头安装过滤器销售收入市场份额（2021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北美市场水龙头安装过滤器销量及增长率（2021-2032）&amp;（千件）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北美市场水龙头安装过滤器收入及增长率（2021-2032）&amp;（万元）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欧洲市场水龙头安装过滤器销量及增长率（2021-2032）&amp;（千件）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欧洲市场水龙头安装过滤器收入及增长率（2021-2032）&amp;（万元）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中国市场水龙头安装过滤器销量及增长率（2021-2032）&amp;（千件）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中国市场水龙头安装过滤器收入及增长率（2021-2032）&amp;（万元）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日本市场水龙头安装过滤器销量及增长率（2021-2032）&amp;（千件）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日本市场水龙头安装过滤器收入及增长率（2021-2032）&amp;（万元）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东南亚市场水龙头安装过滤器销量及增长率（2021-2032）&amp;（千件）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东南亚市场水龙头安装过滤器收入及增长率（2021-2032）&amp;（万元）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印度市场水龙头安装过滤器销量及增长率（2021-2032）&amp;（千件）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印度市场水龙头安装过滤器收入及增长率（2021-2032）&amp;（万元）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南美市场水龙头安装过滤器销量及增长率（2021-2032）&amp;（千件）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南美市场水龙头安装过滤器收入及增长率（2021-2032）&amp;（万元）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中东市场水龙头安装过滤器销量及增长率（2021-2032）&amp;（千件）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中东市场水龙头安装过滤器收入及增长率（2021-2032）&amp;（万元）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全球不同产品类型水龙头安装过滤器价格走势（2021-2032）&amp;（元/件）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全球不同应用水龙头安装过滤器价格走势（2021-2032）&amp;（元/件）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水龙头安装过滤器中国企业SWOT分析</w:t>
      </w:r>
      <w:r>
        <w:rPr>
          <w:rFonts w:hint="eastAsia"/>
        </w:rPr>
        <w:br/>
      </w:r>
      <w:r>
        <w:rPr>
          <w:rFonts w:hint="eastAsia"/>
        </w:rPr>
        <w:t>　　图 42： 水龙头安装过滤器产业链</w:t>
      </w:r>
      <w:r>
        <w:rPr>
          <w:rFonts w:hint="eastAsia"/>
        </w:rPr>
        <w:br/>
      </w:r>
      <w:r>
        <w:rPr>
          <w:rFonts w:hint="eastAsia"/>
        </w:rPr>
        <w:t>　　图 43： 水龙头安装过滤器行业采购模式分析</w:t>
      </w:r>
      <w:r>
        <w:rPr>
          <w:rFonts w:hint="eastAsia"/>
        </w:rPr>
        <w:br/>
      </w:r>
      <w:r>
        <w:rPr>
          <w:rFonts w:hint="eastAsia"/>
        </w:rPr>
        <w:t>　　图 44： 水龙头安装过滤器行业生产模式</w:t>
      </w:r>
      <w:r>
        <w:rPr>
          <w:rFonts w:hint="eastAsia"/>
        </w:rPr>
        <w:br/>
      </w:r>
      <w:r>
        <w:rPr>
          <w:rFonts w:hint="eastAsia"/>
        </w:rPr>
        <w:t>　　图 45： 水龙头安装过滤器行业销售模式分析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11a865e194b35" w:history="1">
        <w:r>
          <w:rPr>
            <w:rStyle w:val="Hyperlink"/>
          </w:rPr>
          <w:t>2026-2032年全球与中国水龙头安装过滤器发展现状及市场前景预测报告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11a865e194b35" w:history="1">
        <w:r>
          <w:rPr>
            <w:rStyle w:val="Hyperlink"/>
          </w:rPr>
          <w:t>https://www.20087.com/6/25/ShuiLongTouAnZhuangGuoLvQiHangYeQianJingQuShi.html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水龙头过滤器有用吗、水龙头安装过滤器会不会滋生细菌、水管过滤器、水龙头安装过滤器放水时会不会很响、装在水龙头上的过滤器、水龙头过滤器怎么安装、水龙头过滤器组装方法、水龙头安装过滤器图片、水龙头过滤器对人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aace7f1f0402f" w:history="1">
      <w:r>
        <w:rPr>
          <w:rStyle w:val="Hyperlink"/>
        </w:rPr>
        <w:t>2026-2032年全球与中国水龙头安装过滤器发展现状及市场前景预测报告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ShuiLongTouAnZhuangGuoLvQiHangYeQianJingQuShi.html" TargetMode="External" Id="Re3911a865e19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ShuiLongTouAnZhuangGuoLvQiHangYeQianJingQuShi.html" TargetMode="External" Id="R5eeaace7f1f0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2026-02-06T23:36:48Z</dcterms:created>
  <dcterms:modified xsi:type="dcterms:W3CDTF">2026-02-07T00:36:48Z</dcterms:modified>
  <dc:subject>2026-2032年全球与中国水龙头安装过滤器发展现状及市场前景预测报告</dc:subject>
  <dc:title>2026-2032年全球与中国水龙头安装过滤器发展现状及市场前景预测报告</dc:title>
  <cp:keywords>2026-2032年全球与中国水龙头安装过滤器发展现状及市场前景预测报告</cp:keywords>
  <dc:description>2026-2032年全球与中国水龙头安装过滤器发展现状及市场前景预测报告</dc:description>
</cp:coreProperties>
</file>