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972246c3340b0" w:history="1">
              <w:r>
                <w:rPr>
                  <w:rStyle w:val="Hyperlink"/>
                </w:rPr>
                <w:t>2026-2032年中国灯具调光器市场现状调研及发展前景预测分析报告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972246c3340b0" w:history="1">
              <w:r>
                <w:rPr>
                  <w:rStyle w:val="Hyperlink"/>
                </w:rPr>
                <w:t>2026-2032年中国灯具调光器市场现状调研及发展前景预测分析报告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972246c3340b0" w:history="1">
                <w:r>
                  <w:rPr>
                    <w:rStyle w:val="Hyperlink"/>
                  </w:rPr>
                  <w:t>https://www.20087.com/6/25/DengJuDiaoGuangQiDeQianJing.html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调光器是一种用于调节照明光源亮度的电气控制装置，广泛应用于住宅、商业及智能建筑场景，技术路线包括前沿切相（TRIAC）、后沿切相（MOSFET）及0–10V/PWM数字调光。灯具调光器强调与LED光源兼容性、无频闪、低电磁干扰及符合IEC 60669标准，部分集成Wi-Fi/Zigbee模块支持APP或语音控制。然而，在驱动非标LED负载时，易出现闪烁、嗡鸣或最低亮度不可调问题；传统切相调光器在低负载下稳定性差，限制其在小功率灯具中的应用。此外，多品牌生态互操作性不足，用户常面临“能连不能控”的体验断层。</w:t>
      </w:r>
      <w:r>
        <w:rPr>
          <w:rFonts w:hint="eastAsia"/>
        </w:rPr>
        <w:br/>
      </w:r>
      <w:r>
        <w:rPr>
          <w:rFonts w:hint="eastAsia"/>
        </w:rPr>
        <w:t>　　未来，灯具调光器将向全协议融合、人因照明与边缘智能升级。内置多协议网关可自动识别光源类型并匹配最优调光曲线；结合光照传感器与生物节律模型实现动态色温与照度调节。在健康建筑与零碳照明趋势推动下，调光器将作为关键执行单元接入楼宇能源管理系统。长远看，若能建立基于IEEE 1789的调光器—光源兼容性认证数据库，并推广开源控制接口标准，灯具调光器将在智能照明生态中，从单一亮度控制器升级为高舒适、高能效、自适应的人本光环境智能调控终端。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972246c3340b0" w:history="1">
        <w:r>
          <w:rPr>
            <w:rStyle w:val="Hyperlink"/>
          </w:rPr>
          <w:t>2026-2032年中国灯具调光器市场现状调研及发展前景预测分析报告</w:t>
        </w:r>
      </w:hyperlink>
      <w:r>
        <w:rPr>
          <w:rFonts w:hint="eastAsia"/>
        </w:rPr>
        <w:t>》系统分析了灯具调光器行业的产业链结构、市场规模及需求特征，详细解读了价格体系与行业现状。基于严谨的数据分析与市场洞察，报告科学预测了灯具调光器行业前景与发展趋势。同时，重点剖析了灯具调光器重点企业的竞争格局、市场集中度及品牌影响力，并对灯具调光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灯具调光器市场概述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按照不同产品类型，灯具调光器主要可以分为如下几个类别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中国不同产品类型灯具调光器增长趋势2021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变阻器</w:t>
      </w:r>
      <w:r>
        <w:rPr>
          <w:rFonts w:hint="eastAsia"/>
        </w:rPr>
        <w:br/>
      </w:r>
      <w:r>
        <w:rPr>
          <w:rFonts w:hint="eastAsia"/>
        </w:rPr>
        <w:t>　　　　1.2.3 线圈旋转变压器</w:t>
      </w:r>
      <w:r>
        <w:rPr>
          <w:rFonts w:hint="eastAsia"/>
        </w:rPr>
        <w:br/>
      </w:r>
      <w:r>
        <w:rPr>
          <w:rFonts w:hint="eastAsia"/>
        </w:rPr>
        <w:t>　　　　1.2.4 固态调光器</w:t>
      </w:r>
      <w:r>
        <w:rPr>
          <w:rFonts w:hint="eastAsia"/>
        </w:rPr>
        <w:br/>
      </w:r>
      <w:r>
        <w:rPr>
          <w:rFonts w:hint="eastAsia"/>
        </w:rPr>
        <w:t>　　　　1.2.5 自耦变压器</w:t>
      </w:r>
      <w:r>
        <w:rPr>
          <w:rFonts w:hint="eastAsia"/>
        </w:rPr>
        <w:br/>
      </w:r>
      <w:r>
        <w:rPr>
          <w:rFonts w:hint="eastAsia"/>
        </w:rPr>
        <w:t>　　1.3 从不同应用，灯具调光器主要包括如下几个方面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中国不同应用灯具调光器增长趋势2021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中国灯具调光器发展现状及未来趋势（2021-2032）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中国市场灯具调光器收入及增长率（2021-2032）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中国市场灯具调光器销量及增长率（2021-2032）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中国市场主要灯具调光器厂商分析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中国市场主要厂商灯具调光器销量及市场占有率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中国市场主要厂商灯具调光器销量（2021-2026）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中国市场主要厂商灯具调光器销量市场份额（2021-2026）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中国市场主要厂商灯具调光器收入及市场占有率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中国市场主要厂商灯具调光器收入（2021-2026）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中国市场主要厂商灯具调光器收入市场份额（2021-2026）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2025年中国市场主要厂商灯具调光器收入排名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中国市场主要厂商灯具调光器价格（2021-2026）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中国市场主要厂商灯具调光器总部及产地分布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中国市场主要厂商成立时间及灯具调光器商业化日期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中国市场主要厂商灯具调光器产品类型及应用</w:t>
      </w:r>
      <w:r>
        <w:rPr>
          <w:rFonts w:hint="eastAsia"/>
        </w:rPr>
        <w:br/>
      </w:r>
      <w:r>
        <w:rPr>
          <w:rFonts w:hint="eastAsia"/>
        </w:rPr>
        <w:t>　　2.7 灯具调光器行业集中度、竞争程度分析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灯具调光器行业集中度分析：2025年中国Top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中国市场灯具调光器第一梯队、第二梯队和第三梯队厂商（品牌）及2025年市场份额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重点企业（16）在中国市场灯具调光器销量、收入、价格及毛利率（2021-2026）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不同产品类型灯具调光器分析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中国市场不同产品类型灯具调光器销量（2021-2032）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中国市场不同产品类型灯具调光器销量及市场份额（2021-2026）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中国市场不同产品类型灯具调光器销量预测（2027-2032）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中国市场不同产品类型灯具调光器规模（2021-2032）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中国市场不同产品类型灯具调光器规模及市场份额（2021-2026）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中国市场不同产品类型灯具调光器规模预测（2027-2032）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中国市场不同产品类型灯具调光器价格走势（2021-2032）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不同应用灯具调光器分析</w:t>
      </w:r>
      <w:r>
        <w:rPr>
          <w:rFonts w:hint="eastAsia"/>
        </w:rPr>
        <w:br/>
      </w:r>
      <w:r>
        <w:rPr>
          <w:rFonts w:hint="eastAsia"/>
        </w:rPr>
        <w:t>　　5.1 中国市场不同应用灯具调光器销量（2021-2032）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中国市场不同应用灯具调光器销量及市场份额（2021-2026）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中国市场不同应用灯具调光器销量预测（2027-2032）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中国市场不同应用灯具调光器规模（2021-2032）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中国市场不同应用灯具调光器规模及市场份额（2021-2026）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中国市场不同应用灯具调光器规模预测（2027-2032）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中国市场不同应用灯具调光器价格走势（2021-2032）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灯具调光器行业发展分析---发展趋势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灯具调光器行业发展分析---厂商壁垒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灯具调光器行业发展分析---驱动因素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灯具调光器行业发展分析---制约因素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灯具调光器中国企业SWOT分析</w:t>
      </w:r>
      <w:r>
        <w:rPr>
          <w:rFonts w:hint="eastAsia"/>
        </w:rPr>
        <w:br/>
      </w:r>
      <w:r>
        <w:rPr>
          <w:rFonts w:hint="eastAsia"/>
        </w:rPr>
        <w:t>　　6.6 灯具调光器行业发展分析---行业政策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灯具调光器行业产业链简介</w:t>
      </w:r>
      <w:r>
        <w:rPr>
          <w:rFonts w:hint="eastAsia"/>
        </w:rPr>
        <w:br/>
      </w:r>
      <w:r>
        <w:rPr>
          <w:rFonts w:hint="eastAsia"/>
        </w:rPr>
        <w:t>　　7.2 灯具调光器产业链分析-上游</w:t>
      </w:r>
      <w:r>
        <w:rPr>
          <w:rFonts w:hint="eastAsia"/>
        </w:rPr>
        <w:br/>
      </w:r>
      <w:r>
        <w:rPr>
          <w:rFonts w:hint="eastAsia"/>
        </w:rPr>
        <w:t>　　7.3 灯具调光器产业链分析-中游</w:t>
      </w:r>
      <w:r>
        <w:rPr>
          <w:rFonts w:hint="eastAsia"/>
        </w:rPr>
        <w:br/>
      </w:r>
      <w:r>
        <w:rPr>
          <w:rFonts w:hint="eastAsia"/>
        </w:rPr>
        <w:t>　　7.4 灯具调光器产业链分析-下游</w:t>
      </w:r>
      <w:r>
        <w:rPr>
          <w:rFonts w:hint="eastAsia"/>
        </w:rPr>
        <w:br/>
      </w:r>
      <w:r>
        <w:rPr>
          <w:rFonts w:hint="eastAsia"/>
        </w:rPr>
        <w:t>　　7.5 灯具调光器行业采购模式</w:t>
      </w:r>
      <w:r>
        <w:rPr>
          <w:rFonts w:hint="eastAsia"/>
        </w:rPr>
        <w:br/>
      </w:r>
      <w:r>
        <w:rPr>
          <w:rFonts w:hint="eastAsia"/>
        </w:rPr>
        <w:t>　　7.6 灯具调光器行业生产模式</w:t>
      </w:r>
      <w:r>
        <w:rPr>
          <w:rFonts w:hint="eastAsia"/>
        </w:rPr>
        <w:br/>
      </w:r>
      <w:r>
        <w:rPr>
          <w:rFonts w:hint="eastAsia"/>
        </w:rPr>
        <w:t>　　7.7 灯具调光器行业销售模式及销售渠道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中国本土灯具调光器产能、产量分析</w:t>
      </w:r>
      <w:r>
        <w:rPr>
          <w:rFonts w:hint="eastAsia"/>
        </w:rPr>
        <w:br/>
      </w:r>
      <w:r>
        <w:rPr>
          <w:rFonts w:hint="eastAsia"/>
        </w:rPr>
        <w:t>　　8.1 中国灯具调光器供需现状及预测（2021-2032）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中国灯具调光器产能、产量、产能利用率及发展趋势（2021-2032）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中国灯具调光器产量、市场需求量及发展趋势（2021-2032）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中国灯具调光器进出口分析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中国市场灯具调光器主要进口来源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中国市场灯具调光器主要出口目的地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不同产品类型灯具调光器市场规模2021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不同应用灯具调光器市场规模2021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中国市场主要厂商灯具调光器销量（2021-2026）&amp;（千件）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中国市场主要厂商灯具调光器销量市场份额（2021-2026）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中国市场主要厂商灯具调光器收入（2021-2026）&amp;（万元）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中国市场主要厂商灯具调光器收入份额（2021-2026）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2025年中国主要生产商灯具调光器收入排名（万元）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中国市场主要厂商灯具调光器价格（2021-2026）&amp;（元/件）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中国市场主要厂商灯具调光器总部及产地分布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中国市场主要厂商成立时间及灯具调光器商业化日期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中国市场主要厂商灯具调光器产品类型及应用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2025年中国市场灯具调光器主要厂商市场地位（第一梯队、第二梯队和第三梯队）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灯具调光器市场投资、并购等现状分析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灯具调光器生产基地、总部、竞争对手及市场地位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灯具调光器产品规格、参数及市场应用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灯具调光器销量（千件）、收入（万元）、价格（元/件）及毛利率（2021-2026）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中国市场不同产品类型灯具调光器销量（2021-2026）&amp;（千件）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中国市场不同产品类型灯具调光器销量市场份额（2021-2026）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中国市场不同产品类型灯具调光器销量预测（2027-2032）&amp;（千件）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中国市场不同产品类型灯具调光器销量市场份额预测（2027-2032）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中国市场不同产品类型灯具调光器规模（2021-2026）&amp;（万元）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中国市场不同产品类型灯具调光器规模市场份额（2021-2026）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中国市场不同产品类型灯具调光器规模预测（2027-2032）&amp;（万元）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中国市场不同产品类型灯具调光器规模市场份额预测（2027-2032）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中国市场不同应用灯具调光器销量（2021-2026）&amp;（千件）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中国市场不同应用灯具调光器销量市场份额（2021-2026）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中国市场不同应用灯具调光器销量预测（2027-2032）&amp;（千件）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中国市场不同应用灯具调光器销量市场份额预测（2027-2032）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中国市场不同应用灯具调光器规模（2021-2026）&amp;（万元）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中国市场不同应用灯具调光器规模市场份额（2021-2026）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中国市场不同应用灯具调光器规模预测（2027-2032）&amp;（万元）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中国市场不同应用灯具调光器规模市场份额预测（2027-2032）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灯具调光器行业发展分析---发展趋势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灯具调光器行业发展分析---厂商壁垒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灯具调光器行业发展分析---驱动因素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灯具调光器行业发展分析---制约因素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灯具调光器行业相关重点政策一览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灯具调光器行业供应链分析</w:t>
      </w:r>
      <w:r>
        <w:rPr>
          <w:rFonts w:hint="eastAsia"/>
        </w:rPr>
        <w:br/>
      </w:r>
      <w:r>
        <w:rPr>
          <w:rFonts w:hint="eastAsia"/>
        </w:rPr>
        <w:t>　　表 116： 灯具调光器上游原料供应商</w:t>
      </w:r>
      <w:r>
        <w:rPr>
          <w:rFonts w:hint="eastAsia"/>
        </w:rPr>
        <w:br/>
      </w:r>
      <w:r>
        <w:rPr>
          <w:rFonts w:hint="eastAsia"/>
        </w:rPr>
        <w:t>　　表 117： 灯具调光器行业主要下游客户</w:t>
      </w:r>
      <w:r>
        <w:rPr>
          <w:rFonts w:hint="eastAsia"/>
        </w:rPr>
        <w:br/>
      </w:r>
      <w:r>
        <w:rPr>
          <w:rFonts w:hint="eastAsia"/>
        </w:rPr>
        <w:t>　　表 118： 灯具调光器典型经销商</w:t>
      </w:r>
      <w:r>
        <w:rPr>
          <w:rFonts w:hint="eastAsia"/>
        </w:rPr>
        <w:br/>
      </w:r>
      <w:r>
        <w:rPr>
          <w:rFonts w:hint="eastAsia"/>
        </w:rPr>
        <w:t>　　表 119： 中国灯具调光器产量、销量、进口量及出口量（2021-2026）&amp;（千件）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中国灯具调光器产量、销量、进口量及出口量预测（2027-2032）&amp;（千件）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中国市场灯具调光器主要进口来源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中国市场灯具调光器主要出口目的地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灯具调光器产品图片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中国不同产品类型灯具调光器市场规模市场份额2025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变阻器产品图片</w:t>
      </w:r>
      <w:r>
        <w:rPr>
          <w:rFonts w:hint="eastAsia"/>
        </w:rPr>
        <w:br/>
      </w:r>
      <w:r>
        <w:rPr>
          <w:rFonts w:hint="eastAsia"/>
        </w:rPr>
        <w:t>　　图 4： 线圈旋转变压器产品图片</w:t>
      </w:r>
      <w:r>
        <w:rPr>
          <w:rFonts w:hint="eastAsia"/>
        </w:rPr>
        <w:br/>
      </w:r>
      <w:r>
        <w:rPr>
          <w:rFonts w:hint="eastAsia"/>
        </w:rPr>
        <w:t>　　图 5： 固态调光器产品图片</w:t>
      </w:r>
      <w:r>
        <w:rPr>
          <w:rFonts w:hint="eastAsia"/>
        </w:rPr>
        <w:br/>
      </w:r>
      <w:r>
        <w:rPr>
          <w:rFonts w:hint="eastAsia"/>
        </w:rPr>
        <w:t>　　图 6： 自耦变压器产品图片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中国不同应用灯具调光器市场份额2025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中国市场灯具调光器市场规模，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中国市场灯具调光器收入及增长率（2021-2032）&amp;（万元）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中国市场灯具调光器销量及增长率（2021-2032）&amp;（千件）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2025年中国市场主要厂商灯具调光器销量市场份额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2025年中国市场主要厂商灯具调光器收入市场份额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2025年中国市场前五大厂商灯具调光器市场份额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2025年中国市场灯具调光器第一梯队、第二梯队和第三梯队厂商（品牌）及市场份额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中国市场不同产品类型灯具调光器价格走势（2021-2032）&amp;（元/件）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中国市场不同应用灯具调光器价格走势（2021-2032）&amp;（元/件）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灯具调光器中国企业SWOT分析</w:t>
      </w:r>
      <w:r>
        <w:rPr>
          <w:rFonts w:hint="eastAsia"/>
        </w:rPr>
        <w:br/>
      </w:r>
      <w:r>
        <w:rPr>
          <w:rFonts w:hint="eastAsia"/>
        </w:rPr>
        <w:t>　　图 20： 灯具调光器产业链</w:t>
      </w:r>
      <w:r>
        <w:rPr>
          <w:rFonts w:hint="eastAsia"/>
        </w:rPr>
        <w:br/>
      </w:r>
      <w:r>
        <w:rPr>
          <w:rFonts w:hint="eastAsia"/>
        </w:rPr>
        <w:t>　　图 21： 灯具调光器行业采购模式分析</w:t>
      </w:r>
      <w:r>
        <w:rPr>
          <w:rFonts w:hint="eastAsia"/>
        </w:rPr>
        <w:br/>
      </w:r>
      <w:r>
        <w:rPr>
          <w:rFonts w:hint="eastAsia"/>
        </w:rPr>
        <w:t>　　图 22： 灯具调光器行业生产模式分析</w:t>
      </w:r>
      <w:r>
        <w:rPr>
          <w:rFonts w:hint="eastAsia"/>
        </w:rPr>
        <w:br/>
      </w:r>
      <w:r>
        <w:rPr>
          <w:rFonts w:hint="eastAsia"/>
        </w:rPr>
        <w:t>　　图 23： 灯具调光器行业销售模式分析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中国灯具调光器产能、产量、产能利用率及发展趋势（2021-2032）&amp;（千件）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中国灯具调光器产量、市场需求量及发展趋势（2021-2032）&amp;（千件）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972246c3340b0" w:history="1">
        <w:r>
          <w:rPr>
            <w:rStyle w:val="Hyperlink"/>
          </w:rPr>
          <w:t>2026-2032年中国灯具调光器市场现状调研及发展前景预测分析报告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972246c3340b0" w:history="1">
        <w:r>
          <w:rPr>
            <w:rStyle w:val="Hyperlink"/>
          </w:rPr>
          <w:t>https://www.20087.com/6/25/DengJuDiaoGuangQiDeQianJing.html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aaae7065e48e5" w:history="1">
      <w:r>
        <w:rPr>
          <w:rStyle w:val="Hyperlink"/>
        </w:rPr>
        <w:t>2026-2032年中国灯具调光器市场现状调研及发展前景预测分析报告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engJuDiaoGuangQiDeQianJing.html" TargetMode="External" Id="R564972246c33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engJuDiaoGuangQiDeQianJing.html" TargetMode="External" Id="R18aaaae7065e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2026-01-15T08:19:19Z</dcterms:created>
  <dcterms:modified xsi:type="dcterms:W3CDTF">2026-01-15T09:19:19Z</dcterms:modified>
  <dc:subject>2026-2032年中国灯具调光器市场现状调研及发展前景预测分析报告</dc:subject>
  <dc:title>2026-2032年中国灯具调光器市场现状调研及发展前景预测分析报告</dc:title>
  <cp:keywords>2026-2032年中国灯具调光器市场现状调研及发展前景预测分析报告</cp:keywords>
  <dc:description>2026-2032年中国灯具调光器市场现状调研及发展前景预测分析报告</dc:description>
</cp:coreProperties>
</file>