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1dc61eaf4a67" w:history="1">
              <w:r>
                <w:rPr>
                  <w:rStyle w:val="Hyperlink"/>
                </w:rPr>
                <w:t>中国甲醛探测器行业现状与市场前景预测报告（2026-2032年）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1dc61eaf4a67" w:history="1">
              <w:r>
                <w:rPr>
                  <w:rStyle w:val="Hyperlink"/>
                </w:rPr>
                <w:t>中国甲醛探测器行业现状与市场前景预测报告（2026-2032年）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11dc61eaf4a67" w:history="1">
                <w:r>
                  <w:rPr>
                    <w:rStyle w:val="Hyperlink"/>
                  </w:rPr>
                  <w:t>https://www.20087.com/6/15/JiaQuanTanCeQiDeQianJingQuShi.html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探测器是室内空气质量监测的关键设备，广泛应用于新装修住宅、办公空间及儿童房等对挥发性有机化合物（VOC）敏感的环境。主流产品基于电化学传感器、半导体金属氧化物（MOS）或光电离检测（PID）原理，具备实时浓度显示、超标声光报警及数据记录功能。高端型号集成温湿度补偿算法与多气体检测能力（如TVOC、PM2.5），并通过Wi-Fi或蓝牙连接智能家居平台，实现远程监控与联动净化。在消费者健康意识提升背景下，产品设计强调校准便捷性、低功耗运行及符合CMA/CNAS认证标准，部分设备支持定期自动标定以维持长期准确性。</w:t>
      </w:r>
      <w:r>
        <w:rPr>
          <w:rFonts w:hint="eastAsia"/>
        </w:rPr>
        <w:br/>
      </w:r>
      <w:r>
        <w:rPr>
          <w:rFonts w:hint="eastAsia"/>
        </w:rPr>
        <w:t>　　未来，甲醛探测器将深度融合AI算法、微型化传感与建筑健康管理系统。多传感器融合与机器学习模型将区分甲醛与其他醛类干扰物，提升特异性识别能力；而MEMS工艺制造的芯片级传感器将实现低成本、高集成度部署，适用于智能涂料或家具嵌入式监测。在绿色建筑认证（如WELL、LEED）驱动下，探测器将作为楼宇自控系统的输入端，自动触发新风或空气净化策略。此外，区块链技术或用于记录历史暴露数据，为健康风险评估提供依据。长远看，甲醛探测器将从单一污染物报警器升级为人居环境健康数字哨兵，在预防性健康干预体系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11dc61eaf4a67" w:history="1">
        <w:r>
          <w:rPr>
            <w:rStyle w:val="Hyperlink"/>
          </w:rPr>
          <w:t>中国甲醛探测器行业现状与市场前景预测报告（2026-2032年）</w:t>
        </w:r>
      </w:hyperlink>
      <w:r>
        <w:rPr>
          <w:rFonts w:hint="eastAsia"/>
        </w:rPr>
        <w:t>》基于多年甲醛探测器行业研究积累，结合当前市场发展现状，依托国家权威数据资源和长期市场监测数据库，对甲醛探测器行业进行了全面调研与分析。报告详细阐述了甲醛探测器市场规模、市场前景、发展趋势、技术现状及未来方向，重点分析了行业内主要企业的竞争格局，并通过SWOT分析揭示了甲醛探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a11dc61eaf4a67" w:history="1">
        <w:r>
          <w:rPr>
            <w:rStyle w:val="Hyperlink"/>
          </w:rPr>
          <w:t>中国甲醛探测器行业现状与市场前景预测报告（2026-2032年）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》为投资者提供了准确的市场现状解读，帮助预判行业前景，挖掘投资价值，同时从投资策略和营销策略等角度提出实用建议，助力投资者在甲醛探测器行业中把握机遇、规避风险。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甲醛探测器行业界定及应用领域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甲醛探测器行业定义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甲醛探测器主要应用领域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2025-2026年甲醛探测器行业技术发展现状及趋势分析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全球甲醛探测器行业市场调研分析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全球甲醛探测器行业经济环境分析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全球甲醛探测器市场总体情况分析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一、全球甲醛探测器行业的发展特点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二、全球甲醛探测器市场结构</w:t>
      </w:r>
      <w:r>
        <w:rPr>
          <w:rFonts w:hint="eastAsia"/>
        </w:rPr>
        <w:br/>
      </w:r>
      <w:r>
        <w:rPr>
          <w:rFonts w:hint="eastAsia"/>
        </w:rPr>
        <w:t>　　　　三、全球甲醛探测器行业竞争格局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全球主要国家（地区）甲醛探测器市场分析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2026-2032年全球甲醛探测器行业发展趋势预测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甲醛探测器行业发展环境分析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甲醛探测器行业环境分析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甲醛探测器行业相关政策、法规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中国甲醛探测器行业供给、需求分析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2025年中国甲醛探测器市场现状</w:t>
      </w:r>
      <w:r>
        <w:rPr>
          <w:rFonts w:hint="eastAsia"/>
        </w:rPr>
        <w:br/>
      </w:r>
      <w:r>
        <w:rPr>
          <w:rFonts w:hint="eastAsia"/>
        </w:rPr>
        <w:t>　　第二节 中国甲醛探测器行业产量情况分析及预测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一、甲醛探测器总体产能规模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、2020-2025年中国甲醛探测器行业产量统计分析</w:t>
      </w:r>
      <w:r>
        <w:rPr>
          <w:rFonts w:hint="eastAsia"/>
        </w:rPr>
        <w:br/>
      </w:r>
      <w:r>
        <w:rPr>
          <w:rFonts w:hint="eastAsia"/>
        </w:rPr>
        <w:t>　　　　三、甲醛探测器生产区域分布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四、2026-2032年中国甲醛探测器行业产量预测分析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中国甲醛探测器市场需求分析及预测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一、中国甲醛探测器市场需求特点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二、2020-2025年中国甲醛探测器市场需求统计</w:t>
      </w:r>
      <w:r>
        <w:rPr>
          <w:rFonts w:hint="eastAsia"/>
        </w:rPr>
        <w:br/>
      </w:r>
      <w:r>
        <w:rPr>
          <w:rFonts w:hint="eastAsia"/>
        </w:rPr>
        <w:t>　　　　三、甲醛探测器市场饱和度</w:t>
      </w:r>
      <w:r>
        <w:rPr>
          <w:rFonts w:hint="eastAsia"/>
        </w:rPr>
        <w:br/>
      </w:r>
      <w:r>
        <w:rPr>
          <w:rFonts w:hint="eastAsia"/>
        </w:rPr>
        <w:t>　　　　四、影响甲醛探测器市场需求的因素</w:t>
      </w:r>
      <w:r>
        <w:rPr>
          <w:rFonts w:hint="eastAsia"/>
        </w:rPr>
        <w:br/>
      </w:r>
      <w:r>
        <w:rPr>
          <w:rFonts w:hint="eastAsia"/>
        </w:rPr>
        <w:t>　　　　五、甲醛探测器市场潜力分析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六、2026-2032年中国甲醛探测器市场需求预测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中国甲醛探测器行业进出口分析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一、2020-2025年甲醛探测器进口量及增速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三、2026-2032年甲醛探测器进口量及增速预测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一、2020-2025年甲醛探测器出口量及增速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三、2026-2032年甲醛探测器出口量及增速预测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一、中国甲醛探测器行业区域市场分布情况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二、**地区甲醛探测器行业市场需求规模情况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三、**地区甲醛探测器行业市场需求规模情况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四、**地区甲醛探测器行业市场需求规模情况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五、**地区甲醛探测器行业市场需求规模情况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六、**地区甲醛探测器行业市场需求规模情况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中国甲醛探测器细分行业调研</w:t>
      </w:r>
      <w:r>
        <w:rPr>
          <w:rFonts w:hint="eastAsia"/>
        </w:rPr>
        <w:br/>
      </w:r>
      <w:r>
        <w:rPr>
          <w:rFonts w:hint="eastAsia"/>
        </w:rPr>
        <w:t>　　第一节 主要甲醛探测器细分行业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中国甲醛探测器企业营销及发展建议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甲醛探测器企业营销策略分析及建议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甲醛探测器企业营销策略分析</w:t>
      </w:r>
      <w:r>
        <w:rPr>
          <w:rFonts w:hint="eastAsia"/>
        </w:rPr>
        <w:br/>
      </w:r>
      <w:r>
        <w:rPr>
          <w:rFonts w:hint="eastAsia"/>
        </w:rPr>
        <w:t>　　　　一、甲醛探测器企业营销策略</w:t>
      </w:r>
      <w:r>
        <w:rPr>
          <w:rFonts w:hint="eastAsia"/>
        </w:rPr>
        <w:br/>
      </w:r>
      <w:r>
        <w:rPr>
          <w:rFonts w:hint="eastAsia"/>
        </w:rPr>
        <w:t>　　　　二、甲醛探测器企业经验借鉴</w:t>
      </w:r>
      <w:r>
        <w:rPr>
          <w:rFonts w:hint="eastAsia"/>
        </w:rPr>
        <w:br/>
      </w:r>
      <w:r>
        <w:rPr>
          <w:rFonts w:hint="eastAsia"/>
        </w:rPr>
        <w:t>　　第三节 甲醛探测器企业营销模式演化与创新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甲醛探测器企业经营发展分析及建议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一、甲醛探测器企业存在的问题</w:t>
      </w:r>
      <w:r>
        <w:rPr>
          <w:rFonts w:hint="eastAsia"/>
        </w:rPr>
        <w:br/>
      </w:r>
      <w:r>
        <w:rPr>
          <w:rFonts w:hint="eastAsia"/>
        </w:rPr>
        <w:t>　　　　二、甲醛探测器企业应对的策略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甲醛探测器行业发展趋势及投资风险预警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2026年甲醛探测器市场前景分析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2026年甲醛探测器行业发展趋势预测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影响甲醛探测器行业发展的主要因素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一、2026年影响甲醛探测器行业运行的有利因素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二、2026年影响甲醛探测器行业运行的稳定因素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三、2026年影响甲醛探测器行业运行的不利因素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四、2026年我国甲醛探测器行业发展面临的挑战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五、2026年我国甲醛探测器行业发展面临的机遇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专家对甲醛探测器行业投资风险预警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一、2026-2032年甲醛探测器行业市场风险及控制策略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二、2026-2032年甲醛探测器行业政策风险及控制策略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三、2026-2032年甲醛探测器行业经营风险及控制策略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四、2026-2032年甲醛探测器同业竞争风险及控制策略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五、2026-2032年甲醛探测器行业其他风险及控制策略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甲醛探测器行业发展战略研究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对我国甲醛探测器品牌的战略思考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一、甲醛探测器品牌的重要性</w:t>
      </w:r>
      <w:r>
        <w:rPr>
          <w:rFonts w:hint="eastAsia"/>
        </w:rPr>
        <w:br/>
      </w:r>
      <w:r>
        <w:rPr>
          <w:rFonts w:hint="eastAsia"/>
        </w:rPr>
        <w:t>　　　　二、甲醛探测器实施品牌战略的意义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三、甲醛探测器企业品牌的现状分析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四、我国甲醛探测器企业的品牌战略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五、甲醛探测器品牌战略管理的策略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甲醛探测器经营策略分析</w:t>
      </w:r>
      <w:r>
        <w:rPr>
          <w:rFonts w:hint="eastAsia"/>
        </w:rPr>
        <w:br/>
      </w:r>
      <w:r>
        <w:rPr>
          <w:rFonts w:hint="eastAsia"/>
        </w:rPr>
        <w:t>　　　　一、甲醛探测器市场细分策略</w:t>
      </w:r>
      <w:r>
        <w:rPr>
          <w:rFonts w:hint="eastAsia"/>
        </w:rPr>
        <w:br/>
      </w:r>
      <w:r>
        <w:rPr>
          <w:rFonts w:hint="eastAsia"/>
        </w:rPr>
        <w:t>　　　　二、甲醛探测器市场创新策略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四、甲醛探测器新产品差异化战略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中智⋅林⋅：甲醛探测器行业投资战略研究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一、2026-2032年甲醛探测器行业投资战略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甲醛探测器行业历程</w:t>
      </w:r>
      <w:r>
        <w:rPr>
          <w:rFonts w:hint="eastAsia"/>
        </w:rPr>
        <w:br/>
      </w:r>
      <w:r>
        <w:rPr>
          <w:rFonts w:hint="eastAsia"/>
        </w:rPr>
        <w:t>　　图表 甲醛探测器行业生命周期</w:t>
      </w:r>
      <w:r>
        <w:rPr>
          <w:rFonts w:hint="eastAsia"/>
        </w:rPr>
        <w:br/>
      </w:r>
      <w:r>
        <w:rPr>
          <w:rFonts w:hint="eastAsia"/>
        </w:rPr>
        <w:t>　　图表 甲醛探测器行业产业链分析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2020-2025年甲醛探测器行业市场容量分析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2020-2025年中国甲醛探测器市场需求量及增速统计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2025年中国甲醛探测器行业需求领域分布格局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2020-2025年中国甲醛探测器出口数量分析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2025年中国甲醛探测器进口国家及地区分析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2025年中国甲醛探测器出口国家及地区分析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2020-2025年中国甲醛探测器行业企业平均规模情况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2026-2032年中国甲醛探测器行业产量预测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2026-2032年中国甲醛探测器市场需求量预测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2026-2032年中国甲醛探测器行业供需平衡预测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2026-2032年中国甲醛探测器行业市场规模预测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2026-2032年中国甲醛探测器市场前景分析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2026-2032年中国甲醛探测器行业发展趋势预测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1dc61eaf4a67" w:history="1">
        <w:r>
          <w:rPr>
            <w:rStyle w:val="Hyperlink"/>
          </w:rPr>
          <w:t>中国甲醛探测器行业现状与市场前景预测报告（2026-2032年）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11dc61eaf4a67" w:history="1">
        <w:r>
          <w:rPr>
            <w:rStyle w:val="Hyperlink"/>
          </w:rPr>
          <w:t>https://www.20087.com/6/15/JiaQuanTanCeQiDeQianJingQuShi.html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热点：甲醛检测仪、甲醛探测器原理、上海甲醛检测一次大概多少钱、甲醛探测器哪个牌子好、室内空气检测仪、甲醛探测器材料是什么、央视认可的甲醛检测仪、甲醛探测器准不准、测室内甲醛用什么仪器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3e234462c4586" w:history="1">
      <w:r>
        <w:rPr>
          <w:rStyle w:val="Hyperlink"/>
        </w:rPr>
        <w:t>中国甲醛探测器行业现状与市场前景预测报告（2026-2032年）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QuanTanCeQiDeQianJingQuShi.html" TargetMode="External" Id="R2ea11dc61eaf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QuanTanCeQiDeQianJingQuShi.html" TargetMode="External" Id="Reb23e234462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2026-01-13T01:04:56Z</dcterms:created>
  <dcterms:modified xsi:type="dcterms:W3CDTF">2026-01-13T02:04:56Z</dcterms:modified>
  <dc:subject>中国甲醛探测器行业现状与市场前景预测报告（2026-2032年）</dc:subject>
  <dc:title>中国甲醛探测器行业现状与市场前景预测报告（2026-2032年）</dc:title>
  <cp:keywords>中国甲醛探测器行业现状与市场前景预测报告（2026-2032年）</cp:keywords>
  <dc:description>中国甲醛探测器行业现状与市场前景预测报告（2026-2032年）</dc:description>
</cp:coreProperties>
</file>