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d0d6a795f84ed9" w:history="1">
              <w:r>
                <w:rPr>
                  <w:rStyle w:val="Hyperlink"/>
                </w:rPr>
                <w:t>2026-2032年中国电加热服装市场调查研究及前景分析报告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d0d6a795f84ed9" w:history="1">
              <w:r>
                <w:rPr>
                  <w:rStyle w:val="Hyperlink"/>
                </w:rPr>
                <w:t>2026-2032年中国电加热服装市场调查研究及前景分析报告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d0d6a795f84ed9" w:history="1">
                <w:r>
                  <w:rPr>
                    <w:rStyle w:val="Hyperlink"/>
                  </w:rPr>
                  <w:t>https://www.20087.com/6/75/DianJiaReFuZhuangFaZhanQianJing.html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加热服装是将柔性发热元件（如碳纤维丝、金属合金纱线或印刷电路）嵌入衣物织物中，通过电池供电产生热量以维持人体热舒适性的智能可穿戴产品，常见于户外运动、极地作业及老年保暖场景。电加热服装具备多档温控、安全过热保护及IPX6级防水性能，部分高端型号支持APP远程调节与体感联动。在户外经济与银发科技兴起背景下，该品类从专业装备向大众消费品延伸。然而，发热均匀性不足、洗涤耐久性差及电池续航有限仍是用户体验痛点；同时，缺乏统一安全标准，存在局部过热风险。</w:t>
      </w:r>
      <w:r>
        <w:rPr>
          <w:rFonts w:hint="eastAsia"/>
        </w:rPr>
        <w:br/>
      </w:r>
      <w:r>
        <w:rPr>
          <w:rFonts w:hint="eastAsia"/>
        </w:rPr>
        <w:t>　　未来，电加热服装将向自供能、生物相容与情境感知方向演进。摩擦纳米发电机（TENG）或柔性光伏织物实现运动/光照自充电；相变材料（PCM）复合层平抑温度波动，提升舒适性。在健康监护融合下，服装可同步监测心率与体温，触发自动调温。此外，可拆卸电源与标准化接口支持跨品牌兼容。长远看，电加热服装将从单一保暖工具升级为人本热管理平台，推动智能纺织品向安全、长效与个性化健康服务纵深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d0d6a795f84ed9" w:history="1">
        <w:r>
          <w:rPr>
            <w:rStyle w:val="Hyperlink"/>
          </w:rPr>
          <w:t>2026-2032年中国电加热服装市场调查研究及前景分析报告</w:t>
        </w:r>
      </w:hyperlink>
      <w:r>
        <w:rPr>
          <w:rFonts w:hint="eastAsia"/>
        </w:rPr>
        <w:t>》依托权威机构及行业协会数据，结合电加热服装行业的宏观环境与微观实践，从电加热服装市场规模、市场需求、技术现状及产业链结构等多维度进行了系统调研与分析。报告通过严谨的研究方法与翔实的数据支持，辅以直观图表，全面剖析了电加热服装行业发展趋势、重点企业表现及市场竞争格局，并通过SWOT分析揭示了行业机遇与潜在风险，为电加热服装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电加热服装市场概述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按照不同产品类型，电加热服装主要可以分为如下几个类别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中国不同产品类型电加热服装增长趋势2021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加热夹克</w:t>
      </w:r>
      <w:r>
        <w:rPr>
          <w:rFonts w:hint="eastAsia"/>
        </w:rPr>
        <w:br/>
      </w:r>
      <w:r>
        <w:rPr>
          <w:rFonts w:hint="eastAsia"/>
        </w:rPr>
        <w:t>　　　　1.2.3 加热裤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从不同应用，电加热服装主要包括如下几个方面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中国不同应用电加热服装增长趋势2021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专业用途</w:t>
      </w:r>
      <w:r>
        <w:rPr>
          <w:rFonts w:hint="eastAsia"/>
        </w:rPr>
        <w:br/>
      </w:r>
      <w:r>
        <w:rPr>
          <w:rFonts w:hint="eastAsia"/>
        </w:rPr>
        <w:t>　　　　1.3.3 休闲用途</w:t>
      </w:r>
      <w:r>
        <w:rPr>
          <w:rFonts w:hint="eastAsia"/>
        </w:rPr>
        <w:br/>
      </w:r>
      <w:r>
        <w:rPr>
          <w:rFonts w:hint="eastAsia"/>
        </w:rPr>
        <w:t>　　1.4 中国电加热服装发展现状及未来趋势（2021-2032）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中国市场电加热服装收入及增长率（2021-2032）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中国市场电加热服装销量及增长率（2021-2032）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中国市场主要电加热服装厂商分析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中国市场主要厂商电加热服装销量及市场占有率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中国市场主要厂商电加热服装销量（2021-2026）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中国市场主要厂商电加热服装销量市场份额（2021-2026）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中国市场主要厂商电加热服装收入及市场占有率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中国市场主要厂商电加热服装收入（2021-2026）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中国市场主要厂商电加热服装收入市场份额（2021-2026）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2025年中国市场主要厂商电加热服装收入排名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中国市场主要厂商电加热服装价格（2021-2026）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中国市场主要厂商电加热服装总部及产地分布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中国市场主要厂商成立时间及电加热服装商业化日期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中国市场主要厂商电加热服装产品类型及应用</w:t>
      </w:r>
      <w:r>
        <w:rPr>
          <w:rFonts w:hint="eastAsia"/>
        </w:rPr>
        <w:br/>
      </w:r>
      <w:r>
        <w:rPr>
          <w:rFonts w:hint="eastAsia"/>
        </w:rPr>
        <w:t>　　2.7 电加热服装行业集中度、竞争程度分析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电加热服装行业集中度分析：2025年中国Top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中国市场电加热服装第一梯队、第二梯队和第三梯队厂商（品牌）及2025年市场份额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重点企业（1）基本信息、电加热服装生产基地、总部、竞争对手及市场地位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电加热服装产品规格、参数及市场应用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重点企业（1）在中国市场电加热服装销量、收入、价格及毛利率（2021-2026）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重点企业（2）基本信息、电加热服装生产基地、总部、竞争对手及市场地位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电加热服装产品规格、参数及市场应用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重点企业（2）在中国市场电加热服装销量、收入、价格及毛利率（2021-2026）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重点企业（3）基本信息、电加热服装生产基地、总部、竞争对手及市场地位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电加热服装产品规格、参数及市场应用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重点企业（3）在中国市场电加热服装销量、收入、价格及毛利率（2021-2026）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重点企业（4）基本信息、电加热服装生产基地、总部、竞争对手及市场地位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电加热服装产品规格、参数及市场应用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重点企业（4）在中国市场电加热服装销量、收入、价格及毛利率（2021-2026）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重点企业（5）基本信息、电加热服装生产基地、总部、竞争对手及市场地位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电加热服装产品规格、参数及市场应用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重点企业（5）在中国市场电加热服装销量、收入、价格及毛利率（2021-2026）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重点企业（6）基本信息、电加热服装生产基地、总部、竞争对手及市场地位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电加热服装产品规格、参数及市场应用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重点企业（6）在中国市场电加热服装销量、收入、价格及毛利率（2021-2026）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重点企业（7）基本信息、电加热服装生产基地、总部、竞争对手及市场地位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电加热服装产品规格、参数及市场应用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重点企业（7）在中国市场电加热服装销量、收入、价格及毛利率（2021-2026）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重点企业（8）基本信息、电加热服装生产基地、总部、竞争对手及市场地位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电加热服装产品规格、参数及市场应用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重点企业（8）在中国市场电加热服装销量、收入、价格及毛利率（2021-2026）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重点企业（9）基本信息、电加热服装生产基地、总部、竞争对手及市场地位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电加热服装产品规格、参数及市场应用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重点企业（9）在中国市场电加热服装销量、收入、价格及毛利率（2021-2026）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重点企业（10）基本信息、电加热服装生产基地、总部、竞争对手及市场地位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电加热服装产品规格、参数及市场应用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重点企业（10）在中国市场电加热服装销量、收入、价格及毛利率（2021-2026）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重点企业（11）基本信息、电加热服装生产基地、总部、竞争对手及市场地位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电加热服装产品规格、参数及市场应用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重点企业（11）在中国市场电加热服装销量、收入、价格及毛利率（2021-2026）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重点企业（12）基本信息、电加热服装生产基地、总部、竞争对手及市场地位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电加热服装产品规格、参数及市场应用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重点企业（12）在中国市场电加热服装销量、收入、价格及毛利率（2021-2026）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重点企业（13）基本信息、电加热服装生产基地、总部、竞争对手及市场地位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电加热服装产品规格、参数及市场应用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重点企业（13）在中国市场电加热服装销量、收入、价格及毛利率（2021-2026）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重点企业（14）基本信息、电加热服装生产基地、总部、竞争对手及市场地位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电加热服装产品规格、参数及市场应用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重点企业（14）在中国市场电加热服装销量、收入、价格及毛利率（2021-2026）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重点企业（15）基本信息、电加热服装生产基地、总部、竞争对手及市场地位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电加热服装产品规格、参数及市场应用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重点企业（15）在中国市场电加热服装销量、收入、价格及毛利率（2021-2026）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重点企业（16）基本信息、电加热服装生产基地、总部、竞争对手及市场地位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电加热服装产品规格、参数及市场应用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重点企业（16）在中国市场电加热服装销量、收入、价格及毛利率（2021-2026）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重点企业（17）基本信息、电加热服装生产基地、总部、竞争对手及市场地位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电加热服装产品规格、参数及市场应用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重点企业（17）在中国市场电加热服装销量、收入、价格及毛利率（2021-2026）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重点企业（18）基本信息、电加热服装生产基地、总部、竞争对手及市场地位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电加热服装产品规格、参数及市场应用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重点企业（18）在中国市场电加热服装销量、收入、价格及毛利率（2021-2026）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不同产品类型电加热服装分析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中国市场不同产品类型电加热服装销量（2021-2032）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中国市场不同产品类型电加热服装销量及市场份额（2021-2026）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中国市场不同产品类型电加热服装销量预测（2027-2032）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中国市场不同产品类型电加热服装规模（2021-2032）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中国市场不同产品类型电加热服装规模及市场份额（2021-2026）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中国市场不同产品类型电加热服装规模预测（2027-2032）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中国市场不同产品类型电加热服装价格走势（2021-2032）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不同应用电加热服装分析</w:t>
      </w:r>
      <w:r>
        <w:rPr>
          <w:rFonts w:hint="eastAsia"/>
        </w:rPr>
        <w:br/>
      </w:r>
      <w:r>
        <w:rPr>
          <w:rFonts w:hint="eastAsia"/>
        </w:rPr>
        <w:t>　　5.1 中国市场不同应用电加热服装销量（2021-2032）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中国市场不同应用电加热服装销量及市场份额（2021-2026）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中国市场不同应用电加热服装销量预测（2027-2032）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中国市场不同应用电加热服装规模（2021-2032）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中国市场不同应用电加热服装规模及市场份额（2021-2026）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中国市场不同应用电加热服装规模预测（2027-2032）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中国市场不同应用电加热服装价格走势（2021-2032）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电加热服装行业发展分析---发展趋势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电加热服装行业发展分析---厂商壁垒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电加热服装行业发展分析---驱动因素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电加热服装行业发展分析---制约因素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电加热服装中国企业SWOT分析</w:t>
      </w:r>
      <w:r>
        <w:rPr>
          <w:rFonts w:hint="eastAsia"/>
        </w:rPr>
        <w:br/>
      </w:r>
      <w:r>
        <w:rPr>
          <w:rFonts w:hint="eastAsia"/>
        </w:rPr>
        <w:t>　　6.6 电加热服装行业发展分析---行业政策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电加热服装行业产业链简介</w:t>
      </w:r>
      <w:r>
        <w:rPr>
          <w:rFonts w:hint="eastAsia"/>
        </w:rPr>
        <w:br/>
      </w:r>
      <w:r>
        <w:rPr>
          <w:rFonts w:hint="eastAsia"/>
        </w:rPr>
        <w:t>　　7.2 电加热服装产业链分析-上游</w:t>
      </w:r>
      <w:r>
        <w:rPr>
          <w:rFonts w:hint="eastAsia"/>
        </w:rPr>
        <w:br/>
      </w:r>
      <w:r>
        <w:rPr>
          <w:rFonts w:hint="eastAsia"/>
        </w:rPr>
        <w:t>　　7.3 电加热服装产业链分析-中游</w:t>
      </w:r>
      <w:r>
        <w:rPr>
          <w:rFonts w:hint="eastAsia"/>
        </w:rPr>
        <w:br/>
      </w:r>
      <w:r>
        <w:rPr>
          <w:rFonts w:hint="eastAsia"/>
        </w:rPr>
        <w:t>　　7.4 电加热服装产业链分析-下游</w:t>
      </w:r>
      <w:r>
        <w:rPr>
          <w:rFonts w:hint="eastAsia"/>
        </w:rPr>
        <w:br/>
      </w:r>
      <w:r>
        <w:rPr>
          <w:rFonts w:hint="eastAsia"/>
        </w:rPr>
        <w:t>　　7.5 电加热服装行业采购模式</w:t>
      </w:r>
      <w:r>
        <w:rPr>
          <w:rFonts w:hint="eastAsia"/>
        </w:rPr>
        <w:br/>
      </w:r>
      <w:r>
        <w:rPr>
          <w:rFonts w:hint="eastAsia"/>
        </w:rPr>
        <w:t>　　7.6 电加热服装行业生产模式</w:t>
      </w:r>
      <w:r>
        <w:rPr>
          <w:rFonts w:hint="eastAsia"/>
        </w:rPr>
        <w:br/>
      </w:r>
      <w:r>
        <w:rPr>
          <w:rFonts w:hint="eastAsia"/>
        </w:rPr>
        <w:t>　　7.7 电加热服装行业销售模式及销售渠道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中国本土电加热服装产能、产量分析</w:t>
      </w:r>
      <w:r>
        <w:rPr>
          <w:rFonts w:hint="eastAsia"/>
        </w:rPr>
        <w:br/>
      </w:r>
      <w:r>
        <w:rPr>
          <w:rFonts w:hint="eastAsia"/>
        </w:rPr>
        <w:t>　　8.1 中国电加热服装供需现状及预测（2021-2032）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中国电加热服装产能、产量、产能利用率及发展趋势（2021-2032）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中国电加热服装产量、市场需求量及发展趋势（2021-2032）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中国电加热服装进出口分析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中国市场电加热服装主要进口来源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中国市场电加热服装主要出口目的地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不同产品类型电加热服装市场规模2021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不同应用电加热服装市场规模2021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中国市场主要厂商电加热服装销量（2021-2026）&amp;（千件）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中国市场主要厂商电加热服装销量市场份额（2021-2026）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中国市场主要厂商电加热服装收入（2021-2026）&amp;（万元）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中国市场主要厂商电加热服装收入份额（2021-2026）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2025年中国主要生产商电加热服装收入排名（万元）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中国市场主要厂商电加热服装价格（2021-2026）&amp;（元/件）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中国市场主要厂商电加热服装总部及产地分布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中国市场主要厂商成立时间及电加热服装商业化日期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中国市场主要厂商电加热服装产品类型及应用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2025年中国市场电加热服装主要厂商市场地位（第一梯队、第二梯队和第三梯队）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电加热服装市场投资、并购等现状分析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电加热服装生产基地、总部、竞争对手及市场地位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电加热服装产品规格、参数及市场应用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电加热服装销量（千件）、收入（万元）、价格（元/件）及毛利率（2021-2026）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电加热服装生产基地、总部、竞争对手及市场地位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电加热服装产品规格、参数及市场应用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电加热服装销量（千件）、收入（万元）、价格（元/件）及毛利率（2021-2026）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电加热服装生产基地、总部、竞争对手及市场地位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电加热服装产品规格、参数及市场应用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电加热服装销量（千件）、收入（万元）、价格（元/件）及毛利率（2021-2026）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电加热服装生产基地、总部、竞争对手及市场地位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电加热服装产品规格、参数及市场应用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电加热服装销量（千件）、收入（万元）、价格（元/件）及毛利率（2021-2026）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电加热服装生产基地、总部、竞争对手及市场地位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电加热服装产品规格、参数及市场应用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电加热服装销量（千件）、收入（万元）、价格（元/件）及毛利率（2021-2026）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电加热服装生产基地、总部、竞争对手及市场地位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电加热服装产品规格、参数及市场应用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电加热服装销量（千件）、收入（万元）、价格（元/件）及毛利率（2021-2026）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电加热服装生产基地、总部、竞争对手及市场地位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电加热服装产品规格、参数及市场应用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电加热服装销量（千件）、收入（万元）、价格（元/件）及毛利率（2021-2026）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电加热服装生产基地、总部、竞争对手及市场地位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电加热服装产品规格、参数及市场应用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电加热服装销量（千件）、收入（万元）、价格（元/件）及毛利率（2021-2026）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电加热服装生产基地、总部、竞争对手及市场地位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电加热服装产品规格、参数及市场应用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电加热服装销量（千件）、收入（万元）、价格（元/件）及毛利率（2021-2026）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电加热服装生产基地、总部、竞争对手及市场地位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电加热服装产品规格、参数及市场应用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电加热服装销量（千件）、收入（万元）、价格（元/件）及毛利率（2021-2026）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电加热服装生产基地、总部、竞争对手及市场地位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电加热服装产品规格、参数及市场应用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电加热服装销量（千件）、收入（万元）、价格（元/件）及毛利率（2021-2026）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电加热服装生产基地、总部、竞争对手及市场地位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电加热服装产品规格、参数及市场应用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电加热服装销量（千件）、收入（万元）、价格（元/件）及毛利率（2021-2026）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电加热服装生产基地、总部、竞争对手及市场地位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电加热服装产品规格、参数及市场应用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电加热服装销量（千件）、收入（万元）、价格（元/件）及毛利率（2021-2026）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电加热服装生产基地、总部、竞争对手及市场地位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电加热服装产品规格、参数及市场应用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电加热服装销量（千件）、收入（万元）、价格（元/件）及毛利率（2021-2026）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电加热服装生产基地、总部、竞争对手及市场地位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电加热服装产品规格、参数及市场应用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电加热服装销量（千件）、收入（万元）、价格（元/件）及毛利率（2021-2026）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电加热服装生产基地、总部、竞争对手及市场地位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电加热服装产品规格、参数及市场应用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电加热服装销量（千件）、收入（万元）、价格（元/件）及毛利率（2021-2026）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电加热服装生产基地、总部、竞争对手及市场地位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电加热服装产品规格、参数及市场应用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电加热服装销量（千件）、收入（万元）、价格（元/件）及毛利率（2021-2026）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电加热服装生产基地、总部、竞争对手及市场地位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电加热服装产品规格、参数及市场应用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电加热服装销量（千件）、收入（万元）、价格（元/件）及毛利率（2021-2026）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中国市场不同产品类型电加热服装销量（2021-2026）&amp;（千件）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中国市场不同产品类型电加热服装销量市场份额（2021-2026）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中国市场不同产品类型电加热服装销量预测（2027-2032）&amp;（千件）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中国市场不同产品类型电加热服装销量市场份额预测（2027-2032）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中国市场不同产品类型电加热服装规模（2021-2026）&amp;（万元）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中国市场不同产品类型电加热服装规模市场份额（2021-2026）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中国市场不同产品类型电加热服装规模预测（2027-2032）&amp;（万元）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中国市场不同产品类型电加热服装规模市场份额预测（2027-2032）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中国市场不同应用电加热服装销量（2021-2026）&amp;（千件）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中国市场不同应用电加热服装销量市场份额（2021-2026）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中国市场不同应用电加热服装销量预测（2027-2032）&amp;（千件）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中国市场不同应用电加热服装销量市场份额预测（2027-2032）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中国市场不同应用电加热服装规模（2021-2026）&amp;（万元）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中国市场不同应用电加热服装规模市场份额（2021-2026）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中国市场不同应用电加热服装规模预测（2027-2032）&amp;（万元）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中国市场不同应用电加热服装规模市场份额预测（2027-2032）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电加热服装行业发展分析---发展趋势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电加热服装行业发展分析---厂商壁垒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电加热服装行业发展分析---驱动因素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电加热服装行业发展分析---制约因素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电加热服装行业相关重点政策一览</w:t>
      </w:r>
      <w:r>
        <w:rPr>
          <w:rFonts w:hint="eastAsia"/>
        </w:rPr>
        <w:br/>
      </w:r>
      <w:r>
        <w:rPr>
          <w:rFonts w:hint="eastAsia"/>
        </w:rPr>
        <w:t>　　表 125： 电加热服装行业供应链分析</w:t>
      </w:r>
      <w:r>
        <w:rPr>
          <w:rFonts w:hint="eastAsia"/>
        </w:rPr>
        <w:br/>
      </w:r>
      <w:r>
        <w:rPr>
          <w:rFonts w:hint="eastAsia"/>
        </w:rPr>
        <w:t>　　表 126： 电加热服装上游原料供应商</w:t>
      </w:r>
      <w:r>
        <w:rPr>
          <w:rFonts w:hint="eastAsia"/>
        </w:rPr>
        <w:br/>
      </w:r>
      <w:r>
        <w:rPr>
          <w:rFonts w:hint="eastAsia"/>
        </w:rPr>
        <w:t>　　表 127： 电加热服装行业主要下游客户</w:t>
      </w:r>
      <w:r>
        <w:rPr>
          <w:rFonts w:hint="eastAsia"/>
        </w:rPr>
        <w:br/>
      </w:r>
      <w:r>
        <w:rPr>
          <w:rFonts w:hint="eastAsia"/>
        </w:rPr>
        <w:t>　　表 128： 电加热服装典型经销商</w:t>
      </w:r>
      <w:r>
        <w:rPr>
          <w:rFonts w:hint="eastAsia"/>
        </w:rPr>
        <w:br/>
      </w:r>
      <w:r>
        <w:rPr>
          <w:rFonts w:hint="eastAsia"/>
        </w:rPr>
        <w:t>　　表 129： 中国电加热服装产量、销量、进口量及出口量（2021-2026）&amp;（千件）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中国电加热服装产量、销量、进口量及出口量预测（2027-2032）&amp;（千件）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中国市场电加热服装主要进口来源</w:t>
      </w:r>
      <w:r>
        <w:rPr>
          <w:rFonts w:hint="eastAsia"/>
        </w:rPr>
        <w:br/>
      </w:r>
      <w:r>
        <w:rPr>
          <w:rFonts w:hint="eastAsia"/>
        </w:rPr>
        <w:t>　　表 132： 中国市场电加热服装主要出口目的地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电加热服装产品图片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中国不同产品类型电加热服装市场规模市场份额2025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加热夹克产品图片</w:t>
      </w:r>
      <w:r>
        <w:rPr>
          <w:rFonts w:hint="eastAsia"/>
        </w:rPr>
        <w:br/>
      </w:r>
      <w:r>
        <w:rPr>
          <w:rFonts w:hint="eastAsia"/>
        </w:rPr>
        <w:t>　　图 4： 加热裤产品图片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中国不同应用电加热服装市场份额2025 &amp; 2032</w:t>
      </w:r>
      <w:r>
        <w:rPr>
          <w:rFonts w:hint="eastAsia"/>
        </w:rPr>
        <w:br/>
      </w:r>
      <w:r>
        <w:rPr>
          <w:rFonts w:hint="eastAsia"/>
        </w:rPr>
        <w:t>　　图 7： 专业用途</w:t>
      </w:r>
      <w:r>
        <w:rPr>
          <w:rFonts w:hint="eastAsia"/>
        </w:rPr>
        <w:br/>
      </w:r>
      <w:r>
        <w:rPr>
          <w:rFonts w:hint="eastAsia"/>
        </w:rPr>
        <w:t>　　图 8： 休闲用途</w:t>
      </w:r>
      <w:r>
        <w:rPr>
          <w:rFonts w:hint="eastAsia"/>
        </w:rPr>
        <w:br/>
      </w:r>
      <w:r>
        <w:rPr>
          <w:rFonts w:hint="eastAsia"/>
        </w:rPr>
        <w:t>　　图 9： 中国市场电加热服装市场规模，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中国市场电加热服装收入及增长率（2021-2032）&amp;（万元）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中国市场电加热服装销量及增长率（2021-2032）&amp;（千件）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2025年中国市场主要厂商电加热服装销量市场份额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2025年中国市场主要厂商电加热服装收入市场份额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2025年中国市场前五大厂商电加热服装市场份额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2025年中国市场电加热服装第一梯队、第二梯队和第三梯队厂商（品牌）及市场份额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中国市场不同产品类型电加热服装价格走势（2021-2032）&amp;（元/件）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中国市场不同应用电加热服装价格走势（2021-2032）&amp;（元/件）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电加热服装中国企业SWOT分析</w:t>
      </w:r>
      <w:r>
        <w:rPr>
          <w:rFonts w:hint="eastAsia"/>
        </w:rPr>
        <w:br/>
      </w:r>
      <w:r>
        <w:rPr>
          <w:rFonts w:hint="eastAsia"/>
        </w:rPr>
        <w:t>　　图 19： 电加热服装产业链</w:t>
      </w:r>
      <w:r>
        <w:rPr>
          <w:rFonts w:hint="eastAsia"/>
        </w:rPr>
        <w:br/>
      </w:r>
      <w:r>
        <w:rPr>
          <w:rFonts w:hint="eastAsia"/>
        </w:rPr>
        <w:t>　　图 20： 电加热服装行业采购模式分析</w:t>
      </w:r>
      <w:r>
        <w:rPr>
          <w:rFonts w:hint="eastAsia"/>
        </w:rPr>
        <w:br/>
      </w:r>
      <w:r>
        <w:rPr>
          <w:rFonts w:hint="eastAsia"/>
        </w:rPr>
        <w:t>　　图 21： 电加热服装行业生产模式分析</w:t>
      </w:r>
      <w:r>
        <w:rPr>
          <w:rFonts w:hint="eastAsia"/>
        </w:rPr>
        <w:br/>
      </w:r>
      <w:r>
        <w:rPr>
          <w:rFonts w:hint="eastAsia"/>
        </w:rPr>
        <w:t>　　图 22： 电加热服装行业销售模式分析</w:t>
      </w:r>
      <w:r>
        <w:rPr>
          <w:rFonts w:hint="eastAsia"/>
        </w:rPr>
        <w:br/>
      </w:r>
      <w:r>
        <w:rPr>
          <w:rFonts w:hint="eastAsia"/>
        </w:rPr>
        <w:t>　　图 23： 中国电加热服装产能、产量、产能利用率及发展趋势（2021-2032）&amp;（千件）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中国电加热服装产量、市场需求量及发展趋势（2021-2032）&amp;（千件）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d0d6a795f84ed9" w:history="1">
        <w:r>
          <w:rPr>
            <w:rStyle w:val="Hyperlink"/>
          </w:rPr>
          <w:t>2026-2032年中国电加热服装市场调查研究及前景分析报告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d0d6a795f84ed9" w:history="1">
        <w:r>
          <w:rPr>
            <w:rStyle w:val="Hyperlink"/>
          </w:rPr>
          <w:t>https://www.20087.com/6/75/DianJiaReFuZhuangFaZhanQianJing.html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热点：自动烫衣服最新设备、电加热服装厂家、电加热衣服靠谱吗、电加热服装的电热片、电加热衣服有辐射吗、电加热服装调查报告、自动发热的衣服、电加热服装能用多久、电加热棉服怎么样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1383fca6374cde" w:history="1">
      <w:r>
        <w:rPr>
          <w:rStyle w:val="Hyperlink"/>
        </w:rPr>
        <w:t>2026-2032年中国电加热服装市场调查研究及前景分析报告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DianJiaReFuZhuangFaZhanQianJing.html" TargetMode="External" Id="R83d0d6a795f84e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DianJiaReFuZhuangFaZhanQianJing.html" TargetMode="External" Id="R151383fca6374c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2026-01-19T01:22:02Z</dcterms:created>
  <dcterms:modified xsi:type="dcterms:W3CDTF">2026-01-19T02:22:02Z</dcterms:modified>
  <dc:subject>2026-2032年中国电加热服装市场调查研究及前景分析报告</dc:subject>
  <dc:title>2026-2032年中国电加热服装市场调查研究及前景分析报告</dc:title>
  <cp:keywords>2026-2032年中国电加热服装市场调查研究及前景分析报告</cp:keywords>
  <dc:description>2026-2032年中国电加热服装市场调查研究及前景分析报告</dc:description>
</cp:coreProperties>
</file>