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5463bb10345e6" w:history="1">
              <w:r>
                <w:rPr>
                  <w:rStyle w:val="Hyperlink"/>
                </w:rPr>
                <w:t>2025-2031年中国电动扫地机市场现状全面调研与发展趋势报告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5463bb10345e6" w:history="1">
              <w:r>
                <w:rPr>
                  <w:rStyle w:val="Hyperlink"/>
                </w:rPr>
                <w:t>2025-2031年中国电动扫地机市场现状全面调研与发展趋势报告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5463bb10345e6" w:history="1">
                <w:r>
                  <w:rPr>
                    <w:rStyle w:val="Hyperlink"/>
                  </w:rPr>
                  <w:t>https://www.20087.com/6/15/DianDongSaoDiJiHangYeQuShiFenXi.html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地机包括家用和商业用途的型号，已成为清洁行业的一个重要组成部分。近年来，随着电池技术的进步和自动化技术的应用，电动扫地机的清扫效率和续航能力显著提升，噪音水平和操作复杂性降低，使得其在住宅、办公楼、商场和公共场所的使用变得更加普遍。此外，智能扫地机器人市场迅速成长，其自主导航和智能避障能力不断提高，为消费者提供了更加便捷的清洁解决方案。</w:t>
      </w:r>
      <w:r>
        <w:rPr>
          <w:rFonts w:hint="eastAsia"/>
        </w:rPr>
        <w:br/>
      </w:r>
      <w:r>
        <w:rPr>
          <w:rFonts w:hint="eastAsia"/>
        </w:rPr>
        <w:t>　　未来，电动扫地机将更加智能化和个性化。随着人工智能和物联网技术的融合，电动扫地机将能够实现更高级别的自动化，如自动充电、远程控制和智能路线规划。同时，用户界面和个性化设置的改进将使设备更加用户友好，能够根据用户的清洁偏好进行定制化服务。此外，随着环保法规的严格实施，电动扫地机制造商将致力于提高产品的能效和减少废弃物，推动绿色清洁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5463bb10345e6" w:history="1">
        <w:r>
          <w:rPr>
            <w:rStyle w:val="Hyperlink"/>
          </w:rPr>
          <w:t>2025-2031年中国电动扫地机市场现状全面调研与发展趋势报告</w:t>
        </w:r>
      </w:hyperlink>
      <w:r>
        <w:rPr>
          <w:rFonts w:hint="eastAsia"/>
        </w:rPr>
        <w:t>》依托权威数据资源与长期市场监测，系统分析了电动扫地机行业的市场规模、市场需求及产业链结构，深入探讨了电动扫地机价格变动与细分市场特征。报告科学预测了电动扫地机市场前景及未来发展趋势，重点剖析了行业集中度、竞争格局及重点企业的市场地位，并通过SWOT分析揭示了电动扫地机行业机遇与潜在风险。报告为投资者及业内企业提供了全面的市场洞察与决策参考，助力把握电动扫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全球电动扫地机行业发展概况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一、全球电动扫地机行业发展现状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中国电动扫地机行业发展概况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电动扫地机市场需求分析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电动扫地机行业供给分析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国内电动扫地机行业生产分析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电动扫地机行业进口分析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电动扫地机行业企业特色经营模式研究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江苏凯弛环保科技有限公司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江苏品德环保科技有限公司.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善洁实业（上海）有限公司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电动扫地机行业竞争分析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电动扫地机行业市场集中度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电动扫地机产品价格分析</w:t>
      </w:r>
      <w:r>
        <w:rPr>
          <w:rFonts w:hint="eastAsia"/>
        </w:rPr>
        <w:br/>
      </w:r>
      <w:r>
        <w:rPr>
          <w:rFonts w:hint="eastAsia"/>
        </w:rPr>
        <w:t>　　第一节 电动扫地机产品价格特征</w:t>
      </w:r>
      <w:r>
        <w:rPr>
          <w:rFonts w:hint="eastAsia"/>
        </w:rPr>
        <w:br/>
      </w:r>
      <w:r>
        <w:rPr>
          <w:rFonts w:hint="eastAsia"/>
        </w:rPr>
        <w:t>　　第二节 国内电动扫地机产品当前市场价格评述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影响国内市场电动扫地机产品价格的因素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电动扫地机行业未来价格变化趋势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电动扫地机营销渠道研究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电动扫地机所属行业盈利能力分析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2020-2025年电动扫地机所属行业销售毛利率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2020-2025年电动扫地机所属行业销售利润率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2020-2025年电动扫地机所属行业总资产利润率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2020-2025年电动扫地机所属行业净资产利润率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2020-2025年电动扫地机所属行业产值利税率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2025-2031年电动扫地机所属行业盈利能力指标预测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电动扫地机所属行业成长性分析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2020-2025年电动扫地机所属行业销售收入增长率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2020-2025年电动扫地机所属行业总资产增长率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2020-2025年电动扫地机所属行业固定资产增长率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2020-2025年电动扫地机所属行业净资产增长率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2020-2025年电动扫地机所属行业利润增长率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2025-2031年电动扫地机所属行业增长指标预测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电动扫地机所属行业偿债能力分析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2020-2025年电动扫地机所属行业资产负债率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2020-2025年电动扫地机所属行业速动比率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2020-2025年电动扫地机所属行业流动比率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2020-2025年电动扫地机所属行业利息保障倍数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2025-2031年电动扫地机所属行业偿债能力指标预测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电动扫地机所属行业营运能力分析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2020-2025年电动扫地机所属行业总资产周转率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2020-2025年电动扫地机所属行业净资产周转率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2020-2025年电动扫地机所属行业应收账款周转率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2020-2025年电动扫地机所属行业存货周转率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2025-2031年电动扫地机所属行业营运能力指标预测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电动扫地机行业经营及投资建议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电动扫地机行业风险分析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[-中-智林-]市场风险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2020-2025年国内市场电动扫地机消费规模及增速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2025-2031年国内市场电动扫地机消费规模及增速预测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2020-2025年电动扫地机行业产值/产量及增速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2025-2031年电动扫地机行业产值/产量及增速预测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2020-2025年电动扫地机行业出口量/值及增速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2025-2031年电动扫地机行业出口量/值及增速预测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2025年中国电动扫地机市场重点企业市场份额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2020-2025年电动扫地机行业销售毛利率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2020-2025年电动扫地机行业销售利润率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2020-2025年电动扫地机行业总资产利润率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2020-2025年电动扫地机行业产值利税率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2020-2025年电动扫地机行业销售收入增长率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2020-2025年电动扫地机行业总资产增长率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5463bb10345e6" w:history="1">
        <w:r>
          <w:rPr>
            <w:rStyle w:val="Hyperlink"/>
          </w:rPr>
          <w:t>2025-2031年中国电动扫地机市场现状全面调研与发展趋势报告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5463bb10345e6" w:history="1">
        <w:r>
          <w:rPr>
            <w:rStyle w:val="Hyperlink"/>
          </w:rPr>
          <w:t>https://www.20087.com/6/15/DianDongSaoDiJiHangYeQuShiFenXi.html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热点：电动拖地机好用吗、电动扫地机能开出什么、无线式电动扫地机、电动扫地机一般多少钱、电动驾驶扫地机、电动扫地机毛刷、购买电动扫地机、电动扫地机生产商、智能全自动扫地机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dc1b8200a4b8c" w:history="1">
      <w:r>
        <w:rPr>
          <w:rStyle w:val="Hyperlink"/>
        </w:rPr>
        <w:t>2025-2031年中国电动扫地机市场现状全面调研与发展趋势报告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DongSaoDiJiHangYeQuShiFenXi.html" TargetMode="External" Id="Rbfa5463bb103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DongSaoDiJiHangYeQuShiFenXi.html" TargetMode="External" Id="Ra20dc1b8200a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2025-04-23T06:26:00Z</dcterms:created>
  <dcterms:modified xsi:type="dcterms:W3CDTF">2025-04-23T07:26:00Z</dcterms:modified>
  <dc:subject>2025-2031年中国电动扫地机市场现状全面调研与发展趋势报告</dc:subject>
  <dc:title>2025-2031年中国电动扫地机市场现状全面调研与发展趋势报告</dc:title>
  <cp:keywords>2025-2031年中国电动扫地机市场现状全面调研与发展趋势报告</cp:keywords>
  <dc:description>2025-2031年中国电动扫地机市场现状全面调研与发展趋势报告</dc:description>
</cp:coreProperties>
</file>