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330e32496487f" w:history="1">
              <w:r>
                <w:rPr>
                  <w:rStyle w:val="Hyperlink"/>
                </w:rPr>
                <w:t>全球与中国电池用灭火器行业现状及发展前景分析报告（2026-2032年）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330e32496487f" w:history="1">
              <w:r>
                <w:rPr>
                  <w:rStyle w:val="Hyperlink"/>
                </w:rPr>
                <w:t>全球与中国电池用灭火器行业现状及发展前景分析报告（2026-2032年）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330e32496487f" w:history="1">
                <w:r>
                  <w:rPr>
                    <w:rStyle w:val="Hyperlink"/>
                  </w:rPr>
                  <w:t>https://www.20087.com/6/95/DianChiYongMieHuoQiShiChangQianJingFenXi.html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灭火器专为锂离子电池热失控火灾设计，区别于传统干粉或水基灭火装置，需同时实现快速降温、抑制复燃与阻断链式反应。电池用灭火器技术包括全氟己酮气溶胶、细水雾复合添加剂及相变冷却剂等，部分产品集成热成像探测与自动启动模块，适用于电动汽车、储能电站及电动自行车充电柜等场景。在新能源安全法规趋严背景下，行业强调灭火剂环保性（ODP=0、GWP低）、电绝缘性及对电池包内部火源的渗透能力。然而，现有方案在扑灭深层热蔓延、防止相邻电芯连锁反应方面仍显不足，且缺乏统一测试标准，导致性能宣称难以横向比较。</w:t>
      </w:r>
      <w:r>
        <w:rPr>
          <w:rFonts w:hint="eastAsia"/>
        </w:rPr>
        <w:br/>
      </w:r>
      <w:r>
        <w:rPr>
          <w:rFonts w:hint="eastAsia"/>
        </w:rPr>
        <w:t>　　未来，电池用灭火器将向主动预警-抑制一体化、材料级防火与智能联动方向发展。市场调研网认为，一方面，灭火系统将前置集成温度/气体传感器，实现热失控早期干预，而非仅被动响应明火；另一方面，固态阻燃电解质与本征安全电池设计将从源头降低火灾风险，使灭火器角色转向冗余保障。此外，灭火装置将与BMS（电池管理系统）及消防平台联网，触发自动断电、排烟与应急疏散指令。长远来看，电池用灭火器将融入“预防—抑制—隔离—恢复”全链条安全体系，成为新型电力系统与电动交通基础设施重要的韧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330e32496487f" w:history="1">
        <w:r>
          <w:rPr>
            <w:rStyle w:val="Hyperlink"/>
          </w:rPr>
          <w:t>全球与中国电池用灭火器行业现状及发展前景分析报告（2026-2032年）</w:t>
        </w:r>
      </w:hyperlink>
      <w:r>
        <w:rPr>
          <w:rFonts w:hint="eastAsia"/>
        </w:rPr>
        <w:t>》基于权威数据和调研资料，采用定量与定性相结合的方法，系统分析了电池用灭火器行业的现状和未来趋势。通过对行业的长期跟踪研究，报告提供了清晰的市场分析和趋势预测，帮助投资者更好地理解行业投资价值。同时，结合电池用灭火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按产品类型细分，全球电池用灭火器市场规模2021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0-5L</w:t>
      </w:r>
      <w:r>
        <w:rPr>
          <w:rFonts w:hint="eastAsia"/>
        </w:rPr>
        <w:br/>
      </w:r>
      <w:r>
        <w:rPr>
          <w:rFonts w:hint="eastAsia"/>
        </w:rPr>
        <w:t>　　　　1.3.3 5-50L</w:t>
      </w:r>
      <w:r>
        <w:rPr>
          <w:rFonts w:hint="eastAsia"/>
        </w:rPr>
        <w:br/>
      </w:r>
      <w:r>
        <w:rPr>
          <w:rFonts w:hint="eastAsia"/>
        </w:rPr>
        <w:t>　　　　1.3.4 50L以上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按应用细分，全球电池用灭火器市场规模2021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电池用灭火器行业发展总体概况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电池用灭火器行业发展主要特点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电池用灭火器行业发展影响因素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电池用灭火器有利因素</w:t>
      </w:r>
      <w:r>
        <w:rPr>
          <w:rFonts w:hint="eastAsia"/>
        </w:rPr>
        <w:br/>
      </w:r>
      <w:r>
        <w:rPr>
          <w:rFonts w:hint="eastAsia"/>
        </w:rPr>
        <w:t>　　　　1.5.3 .2 电池用灭火器不利因素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全球市场，近三年电池用灭火器主要企业占有率及排名（按销量）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电池用灭火器主要企业在国际市场占有率（按销量，2023-2026）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2025年电池用灭火器主要企业在国际市场排名（按销量）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全球市场主要企业电池用灭火器销量（2023-2026）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全球市场，近三年电池用灭火器主要企业占有率及排名（按收入）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电池用灭火器主要企业在国际市场占有率（按收入，2023-2026）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2025年电池用灭火器主要企业在国际市场排名（按收入）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全球市场主要企业电池用灭火器销售收入（2023-2026）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全球市场主要企业电池用灭火器销售价格（2023-2026）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中国市场，近三年电池用灭火器主要企业占有率及排名（按销量）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电池用灭火器主要企业在中国市场占有率（按销量，2023-2026）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2025年电池用灭火器主要企业在中国市场排名（按销量）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中国市场主要企业电池用灭火器销量（2023-2026）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中国市场，近三年电池用灭火器主要企业占有率及排名（按收入）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电池用灭火器主要企业在中国市场占有率（按收入，2023-2026）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2025年电池用灭火器主要企业在中国市场排名（按收入）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中国市场主要企业电池用灭火器销售收入（2023-2026）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全球主要厂商电池用灭火器总部及产地分布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全球主要厂商成立时间及电池用灭火器商业化日期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全球主要厂商电池用灭火器产品类型及应用</w:t>
      </w:r>
      <w:r>
        <w:rPr>
          <w:rFonts w:hint="eastAsia"/>
        </w:rPr>
        <w:br/>
      </w:r>
      <w:r>
        <w:rPr>
          <w:rFonts w:hint="eastAsia"/>
        </w:rPr>
        <w:t>　　2.9 电池用灭火器行业集中度、竞争程度分析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电池用灭火器行业集中度分析：2025年全球Top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全球电池用灭火器第一梯队、第二梯队和第三梯队生产商（品牌）及市场份额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全球电池用灭火器总体规模分析</w:t>
      </w:r>
      <w:r>
        <w:rPr>
          <w:rFonts w:hint="eastAsia"/>
        </w:rPr>
        <w:br/>
      </w:r>
      <w:r>
        <w:rPr>
          <w:rFonts w:hint="eastAsia"/>
        </w:rPr>
        <w:t>　　3.1 全球电池用灭火器供需现状及预测（2021-2032）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全球电池用灭火器产能、产量、产能利用率及发展趋势（2021-2032）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全球电池用灭火器产量、需求量及发展趋势（2021-2032）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全球主要地区电池用灭火器产量及发展趋势（2021-2032）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全球主要地区电池用灭火器产量（2021-2026）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全球主要地区电池用灭火器产量（2027-2032）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全球主要地区电池用灭火器产量市场份额（2021-2032）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中国电池用灭火器供需现状及预测（2021-2032）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中国电池用灭火器产能、产量、产能利用率及发展趋势（2021-2032）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中国电池用灭火器产量、市场需求量及发展趋势（2021-2032）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中国市场电池用灭火器进出口（2021-2032）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全球电池用灭火器销量及销售额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全球市场电池用灭火器销售额（2021-2032）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全球市场电池用灭火器价格趋势（2021-2032）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全球电池用灭火器主要地区分析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全球主要地区电池用灭火器市场规模分析：2021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全球主要地区电池用灭火器销售收入及市场份额（2021-2026）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全球主要地区电池用灭火器销售收入预测（2027-2032）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全球主要地区电池用灭火器销量分析：2021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全球主要地区电池用灭火器销量及市场份额预测（2027-2032）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中东市场电池用灭火器销量、收入及增长率（2021-2032）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电池用灭火器销量、收入、价格及毛利率（2021-2026）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全球不同产品类型电池用灭火器收入（2021-2032）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全球不同产品类型电池用灭火器收入预测（2027-2032）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全球不同产品类型电池用灭火器价格走势（2021-2032）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中国不同产品类型电池用灭火器收入（2021-2032）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中国不同产品类型电池用灭火器收入及市场份额（2021-2026）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中国不同产品类型电池用灭火器收入预测（2027-2032）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不同应用电池用灭火器分析</w:t>
      </w:r>
      <w:r>
        <w:rPr>
          <w:rFonts w:hint="eastAsia"/>
        </w:rPr>
        <w:br/>
      </w:r>
      <w:r>
        <w:rPr>
          <w:rFonts w:hint="eastAsia"/>
        </w:rPr>
        <w:t>　　7.1 全球不同应用电池用灭火器销量（2021-2032）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全球不同应用电池用灭火器收入（2021-2032）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全球不同应用电池用灭火器收入预测（2027-2032）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全球不同应用电池用灭火器价格走势（2021-2032）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中国不同应用电池用灭火器销量（2021-2032）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中国不同应用电池用灭火器销量及市场份额（2021-2026）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中国不同应用电池用灭火器销量预测（2027-2032）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中国不同应用电池用灭火器收入（2021-2032）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中国不同应用电池用灭火器收入及市场份额（2021-2026）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中国不同应用电池用灭火器收入预测（2027-2032）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电池用灭火器行业发展趋势</w:t>
      </w:r>
      <w:r>
        <w:rPr>
          <w:rFonts w:hint="eastAsia"/>
        </w:rPr>
        <w:br/>
      </w:r>
      <w:r>
        <w:rPr>
          <w:rFonts w:hint="eastAsia"/>
        </w:rPr>
        <w:t>　　8.2 电池用灭火器行业主要驱动因素</w:t>
      </w:r>
      <w:r>
        <w:rPr>
          <w:rFonts w:hint="eastAsia"/>
        </w:rPr>
        <w:br/>
      </w:r>
      <w:r>
        <w:rPr>
          <w:rFonts w:hint="eastAsia"/>
        </w:rPr>
        <w:t>　　8.3 电池用灭火器中国企业SWOT分析</w:t>
      </w:r>
      <w:r>
        <w:rPr>
          <w:rFonts w:hint="eastAsia"/>
        </w:rPr>
        <w:br/>
      </w:r>
      <w:r>
        <w:rPr>
          <w:rFonts w:hint="eastAsia"/>
        </w:rPr>
        <w:t>　　8.4 中国电池用灭火器行业政策环境分析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电池用灭火器行业产业链简介</w:t>
      </w:r>
      <w:r>
        <w:rPr>
          <w:rFonts w:hint="eastAsia"/>
        </w:rPr>
        <w:br/>
      </w:r>
      <w:r>
        <w:rPr>
          <w:rFonts w:hint="eastAsia"/>
        </w:rPr>
        <w:t>　　　　9.1.1 电池用灭火器行业供应链分析</w:t>
      </w:r>
      <w:r>
        <w:rPr>
          <w:rFonts w:hint="eastAsia"/>
        </w:rPr>
        <w:br/>
      </w:r>
      <w:r>
        <w:rPr>
          <w:rFonts w:hint="eastAsia"/>
        </w:rPr>
        <w:t>　　　　9.1.2 电池用灭火器主要原料及供应情况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电池用灭火器行业采购模式</w:t>
      </w:r>
      <w:r>
        <w:rPr>
          <w:rFonts w:hint="eastAsia"/>
        </w:rPr>
        <w:br/>
      </w:r>
      <w:r>
        <w:rPr>
          <w:rFonts w:hint="eastAsia"/>
        </w:rPr>
        <w:t>　　9.3 电池用灭火器行业生产模式</w:t>
      </w:r>
      <w:r>
        <w:rPr>
          <w:rFonts w:hint="eastAsia"/>
        </w:rPr>
        <w:br/>
      </w:r>
      <w:r>
        <w:rPr>
          <w:rFonts w:hint="eastAsia"/>
        </w:rPr>
        <w:t>　　9.4 电池用灭火器行业销售模式及销售渠道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按产品类型细分，全球电池用灭火器市场规模2021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按应用细分，全球电池用灭火器市场规模（CAGR）2021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电池用灭火器行业发展主要特点</w:t>
      </w:r>
      <w:r>
        <w:rPr>
          <w:rFonts w:hint="eastAsia"/>
        </w:rPr>
        <w:br/>
      </w:r>
      <w:r>
        <w:rPr>
          <w:rFonts w:hint="eastAsia"/>
        </w:rPr>
        <w:t>　　表 4： 电池用灭火器行业发展有利因素分析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电池用灭火器行业发展不利因素分析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进入电池用灭火器行业壁垒</w:t>
      </w:r>
      <w:r>
        <w:rPr>
          <w:rFonts w:hint="eastAsia"/>
        </w:rPr>
        <w:br/>
      </w:r>
      <w:r>
        <w:rPr>
          <w:rFonts w:hint="eastAsia"/>
        </w:rPr>
        <w:t>　　表 7： 电池用灭火器主要企业在国际市场占有率（按销量，2023-2026）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2025年电池用灭火器主要企业在国际市场排名（按销量）&amp;（千件）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全球市场主要企业电池用灭火器销量（2023-2026）&amp;（千件）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电池用灭火器主要企业在国际市场占有率（按收入，2023-2026）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2025年电池用灭火器主要企业在国际市场排名（按收入）&amp;（万元）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全球市场主要企业电池用灭火器销售收入（2023-2026）&amp;（万元）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全球市场主要企业电池用灭火器销售价格（2023-2026）&amp;（元/件）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电池用灭火器主要企业在中国市场占有率（按销量，2023-2026）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2025年电池用灭火器主要企业在中国市场排名（按销量）&amp;（千件）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中国市场主要企业电池用灭火器销量（2023-2026）&amp;（千件）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电池用灭火器主要企业在中国市场占有率（按收入，2023-2026）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2025年电池用灭火器主要企业在中国市场排名（按收入）&amp;（万元）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中国市场主要企业电池用灭火器销售收入（2023-2026）&amp;（万元）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全球主要厂商电池用灭火器总部及产地分布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全球主要厂商成立时间及电池用灭火器商业化日期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全球主要厂商电池用灭火器产品类型及应用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2025年全球电池用灭火器主要厂商市场地位（第一梯队、第二梯队和第三梯队）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全球电池用灭火器市场投资、并购等现状分析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全球主要地区电池用灭火器产量增速（CAGR）：（2021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全球主要地区电池用灭火器产量（2021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全球主要地区电池用灭火器产量（2021-2026）&amp;（千件）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全球主要地区电池用灭火器产量（2027-2032）&amp;（千件）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全球主要地区电池用灭火器产量市场份额（2021-2026）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全球主要地区电池用灭火器产量市场份额（2027-2032）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中国市场电池用灭火器产量、销量、进出口（2021-2026）&amp;（千件）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中国市场电池用灭火器产量、销量、进出口预测（2027-2032）&amp;（千件）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全球主要地区电池用灭火器销售收入增速：（2021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全球主要地区电池用灭火器销售收入（2021-2026）&amp;（万元）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全球主要地区电池用灭火器销售收入市场份额（2021-2026）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全球主要地区电池用灭火器收入（2027-2032）&amp;（万元）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全球主要地区电池用灭火器收入市场份额（2027-2032）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全球主要地区电池用灭火器销量（千件）：2021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全球主要地区电池用灭火器销量（2027-2032）&amp;（千件）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全球主要地区电池用灭火器销量份额（2027-2032）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电池用灭火器销量（千件）、收入（万元）、价格（元/件）及毛利率（2021-2026）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全球不同产品类型电池用灭火器收入（2021-2026）&amp;（万元）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全球不同产品类型电池用灭火器收入市场份额（2021-2026）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全球不同产品类型电池用灭火器收入预测（2027-2032）&amp;（万元）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全球不同产品类型电池用灭火器收入市场份额预测（2027-2032）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中国不同产品类型电池用灭火器收入（2021-2026）&amp;（万元）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中国不同产品类型电池用灭火器收入市场份额（2021-2026）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中国不同产品类型电池用灭火器收入预测（2027-2032）&amp;（万元）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中国不同产品类型电池用灭火器收入市场份额预测（2027-2032）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全球不同应用电池用灭火器收入（2021-2026）&amp;（万元）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全球不同应用电池用灭火器收入市场份额（2021-2026）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全球不同应用电池用灭火器收入预测（2027-2032）&amp;（万元）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全球不同应用电池用灭火器收入市场份额预测（2027-2032）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中国不同应用电池用灭火器销量（2021-2026）&amp;（千件）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中国不同应用电池用灭火器销量市场份额（2021-2026）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中国不同应用电池用灭火器销量预测（2027-2032）&amp;（千件）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中国市场不同应用电池用灭火器销量市场份额预测（2027-2032）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中国不同应用电池用灭火器收入（2021-2026）&amp;（万元）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中国不同应用电池用灭火器收入市场份额（2021-2026）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中国不同应用电池用灭火器收入预测（2027-2032）&amp;（万元）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中国不同应用电池用灭火器收入市场份额预测（2027-2032）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电池用灭火器行业发展趋势</w:t>
      </w:r>
      <w:r>
        <w:rPr>
          <w:rFonts w:hint="eastAsia"/>
        </w:rPr>
        <w:br/>
      </w:r>
      <w:r>
        <w:rPr>
          <w:rFonts w:hint="eastAsia"/>
        </w:rPr>
        <w:t>　　表 146： 电池用灭火器行业主要驱动因素</w:t>
      </w:r>
      <w:r>
        <w:rPr>
          <w:rFonts w:hint="eastAsia"/>
        </w:rPr>
        <w:br/>
      </w:r>
      <w:r>
        <w:rPr>
          <w:rFonts w:hint="eastAsia"/>
        </w:rPr>
        <w:t>　　表 147： 电池用灭火器行业供应链分析</w:t>
      </w:r>
      <w:r>
        <w:rPr>
          <w:rFonts w:hint="eastAsia"/>
        </w:rPr>
        <w:br/>
      </w:r>
      <w:r>
        <w:rPr>
          <w:rFonts w:hint="eastAsia"/>
        </w:rPr>
        <w:t>　　表 148： 电池用灭火器上游原料供应商</w:t>
      </w:r>
      <w:r>
        <w:rPr>
          <w:rFonts w:hint="eastAsia"/>
        </w:rPr>
        <w:br/>
      </w:r>
      <w:r>
        <w:rPr>
          <w:rFonts w:hint="eastAsia"/>
        </w:rPr>
        <w:t>　　表 149： 电池用灭火器主要地区不同应用客户分析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电池用灭火器典型经销商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电池用灭火器产品图片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全球不同产品类型电池用灭火器销售额2021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全球不同产品类型电池用灭火器市场份额2025 &amp; 2032</w:t>
      </w:r>
      <w:r>
        <w:rPr>
          <w:rFonts w:hint="eastAsia"/>
        </w:rPr>
        <w:br/>
      </w:r>
      <w:r>
        <w:rPr>
          <w:rFonts w:hint="eastAsia"/>
        </w:rPr>
        <w:t>　　图 4： 0-5L产品图片</w:t>
      </w:r>
      <w:r>
        <w:rPr>
          <w:rFonts w:hint="eastAsia"/>
        </w:rPr>
        <w:br/>
      </w:r>
      <w:r>
        <w:rPr>
          <w:rFonts w:hint="eastAsia"/>
        </w:rPr>
        <w:t>　　图 5： 5-50L产品图片</w:t>
      </w:r>
      <w:r>
        <w:rPr>
          <w:rFonts w:hint="eastAsia"/>
        </w:rPr>
        <w:br/>
      </w:r>
      <w:r>
        <w:rPr>
          <w:rFonts w:hint="eastAsia"/>
        </w:rPr>
        <w:t>　　图 6： 50L以上产品图片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全球不同应用电池用灭火器市场份额2025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2025年全球前五大生产商电池用灭火器市场份额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2025年全球电池用灭火器第一梯队、第二梯队和第三梯队厂商及市场份额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全球电池用灭火器产能、产量、产能利用率及发展趋势（2021-2032）&amp;（千件）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全球电池用灭火器产量、需求量及发展趋势（2021-2032）&amp;（千件）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全球主要地区电池用灭火器产量市场份额（2021-2032）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中国电池用灭火器产能、产量、产能利用率及发展趋势（2021-2032）&amp;（千件）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中国电池用灭火器产量、市场需求量及发展趋势（2021-2032）&amp;（千件）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全球电池用灭火器市场销售额及增长率：（2021-2032）&amp;（万元）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全球市场电池用灭火器市场规模：2021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全球市场电池用灭火器价格趋势（2021-2032）&amp;（元/件）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全球主要地区电池用灭火器销售收入（2021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全球主要地区电池用灭火器销售收入市场份额（2021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中东市场电池用灭火器销量及增长率（2021-2032）&amp;（千件）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中东市场电池用灭火器收入及增长率（2021-2032）&amp;（万元）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全球不同产品类型电池用灭火器价格走势（2021-2032）&amp;（元/件）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全球不同应用电池用灭火器价格走势（2021-2032）&amp;（元/件）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电池用灭火器中国企业SWOT分析</w:t>
      </w:r>
      <w:r>
        <w:rPr>
          <w:rFonts w:hint="eastAsia"/>
        </w:rPr>
        <w:br/>
      </w:r>
      <w:r>
        <w:rPr>
          <w:rFonts w:hint="eastAsia"/>
        </w:rPr>
        <w:t>　　图 44： 电池用灭火器产业链</w:t>
      </w:r>
      <w:r>
        <w:rPr>
          <w:rFonts w:hint="eastAsia"/>
        </w:rPr>
        <w:br/>
      </w:r>
      <w:r>
        <w:rPr>
          <w:rFonts w:hint="eastAsia"/>
        </w:rPr>
        <w:t>　　图 45： 电池用灭火器行业采购模式分析</w:t>
      </w:r>
      <w:r>
        <w:rPr>
          <w:rFonts w:hint="eastAsia"/>
        </w:rPr>
        <w:br/>
      </w:r>
      <w:r>
        <w:rPr>
          <w:rFonts w:hint="eastAsia"/>
        </w:rPr>
        <w:t>　　图 46： 电池用灭火器行业生产模式</w:t>
      </w:r>
      <w:r>
        <w:rPr>
          <w:rFonts w:hint="eastAsia"/>
        </w:rPr>
        <w:br/>
      </w:r>
      <w:r>
        <w:rPr>
          <w:rFonts w:hint="eastAsia"/>
        </w:rPr>
        <w:t>　　图 47： 电池用灭火器行业销售模式分析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330e32496487f" w:history="1">
        <w:r>
          <w:rPr>
            <w:rStyle w:val="Hyperlink"/>
          </w:rPr>
          <w:t>全球与中国电池用灭火器行业现状及发展前景分析报告（2026-2032年）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330e32496487f" w:history="1">
        <w:r>
          <w:rPr>
            <w:rStyle w:val="Hyperlink"/>
          </w:rPr>
          <w:t>https://www.20087.com/6/95/DianChiYongMieHuoQiShiChangQianJingFenXi.html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5bb6293a4a50" w:history="1">
      <w:r>
        <w:rPr>
          <w:rStyle w:val="Hyperlink"/>
        </w:rPr>
        <w:t>全球与中国电池用灭火器行业现状及发展前景分析报告（2026-2032年）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DianChiYongMieHuoQiShiChangQianJingFenXi.html" TargetMode="External" Id="Rc14330e32496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DianChiYongMieHuoQiShiChangQianJingFenXi.html" TargetMode="External" Id="Rccdf5bb6293a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2026-02-06T07:43:00Z</dcterms:created>
  <dcterms:modified xsi:type="dcterms:W3CDTF">2026-02-06T08:43:00Z</dcterms:modified>
  <dc:subject>全球与中国电池用灭火器行业现状及发展前景分析报告（2026-2032年）</dc:subject>
  <dc:title>全球与中国电池用灭火器行业现状及发展前景分析报告（2026-2032年）</dc:title>
  <cp:keywords>全球与中国电池用灭火器行业现状及发展前景分析报告（2026-2032年）</cp:keywords>
  <dc:description>全球与中国电池用灭火器行业现状及发展前景分析报告（2026-2032年）</dc:description>
</cp:coreProperties>
</file>