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18f977bb6403b" w:history="1">
              <w:r>
                <w:rPr>
                  <w:rStyle w:val="Hyperlink"/>
                </w:rPr>
                <w:t>中国电蒸锅产业市场深度剖析及发展趋势分析报告（2026-2032年）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18f977bb6403b" w:history="1">
              <w:r>
                <w:rPr>
                  <w:rStyle w:val="Hyperlink"/>
                </w:rPr>
                <w:t>中国电蒸锅产业市场深度剖析及发展趋势分析报告（2026-2032年）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18f977bb6403b" w:history="1">
                <w:r>
                  <w:rPr>
                    <w:rStyle w:val="Hyperlink"/>
                  </w:rPr>
                  <w:t>https://www.20087.com/6/65/DianZhengGuoFaZhanQuShi.html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蒸锅是一种健康、便捷的厨房电器，近年来在市场上获得了较高的认可度。它利用蒸汽加热的方式烹饪食物，保留了食材的原汁原味和营养成分，符合现代人追求健康饮食的趋势。随着消费者对健康饮食和便捷烹饪需求的增加，电蒸锅的市场销量逐年攀升。同时，产品设计更加人性化，操作简便，功能多样，能够满足不同消费者的烹饪需求。</w:t>
      </w:r>
      <w:r>
        <w:rPr>
          <w:rFonts w:hint="eastAsia"/>
        </w:rPr>
        <w:br/>
      </w:r>
      <w:r>
        <w:rPr>
          <w:rFonts w:hint="eastAsia"/>
        </w:rPr>
        <w:t>　　未来，电蒸锅市场将迎来更加广阔的市场空间：一是智能化将成为电蒸锅发展的重要方向，通过集成智能控制技术，提供更便捷的操作体验，如预设烹饪程序、远程控制等。市场调研网认为，二是随着消费者对健康饮食的重视，电蒸锅将更加注重多功能性和健康属性的结合，如添加自动保温、营养保留等功能。三是设计上将更加注重美观性和实用性，满足现代厨房的审美需求。四是随着市场竞争的加剧，品牌将通过提高产品质量和服务水平来增强市场竞争力，同时通过技术创新降低成本，提高性价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18f977bb6403b" w:history="1">
        <w:r>
          <w:rPr>
            <w:rStyle w:val="Hyperlink"/>
          </w:rPr>
          <w:t>中国电蒸锅产业市场深度剖析及发展趋势分析报告（2026-2032年）</w:t>
        </w:r>
      </w:hyperlink>
      <w:r>
        <w:rPr>
          <w:rFonts w:hint="eastAsia"/>
        </w:rPr>
        <w:t>》，2025年电蒸锅行业市场规模达 亿元，预计2032年市场规模将达 亿元，期间年均复合增长率（CAGR）达 %。报告基于对电蒸锅行业的长期监测研究，结合电蒸锅行业供需关系变化规律、产品消费结构、应用领域拓展、市场发展环境及政策支持等多维度分析，采用定量与定性相结合的科学方法，对行业内重点企业进行了系统研究。报告全面呈现了电蒸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电蒸锅产业相关概述</w:t>
      </w:r>
      <w:r>
        <w:rPr>
          <w:rFonts w:hint="eastAsia"/>
        </w:rPr>
        <w:br/>
      </w:r>
      <w:r>
        <w:rPr>
          <w:rFonts w:hint="eastAsia"/>
        </w:rPr>
        <w:t>第一章 电蒸锅产业相关概述</w:t>
      </w:r>
      <w:r>
        <w:rPr>
          <w:rFonts w:hint="eastAsia"/>
        </w:rPr>
        <w:br/>
      </w:r>
      <w:r>
        <w:rPr>
          <w:rFonts w:hint="eastAsia"/>
        </w:rPr>
        <w:t>　　第一节 电蒸锅简介</w:t>
      </w:r>
      <w:r>
        <w:rPr>
          <w:rFonts w:hint="eastAsia"/>
        </w:rPr>
        <w:br/>
      </w:r>
      <w:r>
        <w:rPr>
          <w:rFonts w:hint="eastAsia"/>
        </w:rPr>
        <w:t>　　　　一、电蒸锅分类</w:t>
      </w:r>
      <w:r>
        <w:rPr>
          <w:rFonts w:hint="eastAsia"/>
        </w:rPr>
        <w:br/>
      </w:r>
      <w:r>
        <w:rPr>
          <w:rFonts w:hint="eastAsia"/>
        </w:rPr>
        <w:t>　　　　二、电蒸锅的功用及分类</w:t>
      </w:r>
      <w:r>
        <w:rPr>
          <w:rFonts w:hint="eastAsia"/>
        </w:rPr>
        <w:br/>
      </w:r>
      <w:r>
        <w:rPr>
          <w:rFonts w:hint="eastAsia"/>
        </w:rPr>
        <w:t>　　　　三、电蒸锅的一般工作原理</w:t>
      </w:r>
      <w:r>
        <w:rPr>
          <w:rFonts w:hint="eastAsia"/>
        </w:rPr>
        <w:br/>
      </w:r>
      <w:r>
        <w:rPr>
          <w:rFonts w:hint="eastAsia"/>
        </w:rPr>
        <w:t>　　第二节 电蒸锅产业价值链分析</w:t>
      </w:r>
      <w:r>
        <w:rPr>
          <w:rFonts w:hint="eastAsia"/>
        </w:rPr>
        <w:br/>
      </w:r>
      <w:r>
        <w:rPr>
          <w:rFonts w:hint="eastAsia"/>
        </w:rPr>
        <w:t>　　第三节 电蒸锅其它相关产业概述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2021-2026年全球电蒸锅产业运行状况透析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2021-2026年全球电蒸锅产业发展总况</w:t>
      </w:r>
      <w:r>
        <w:rPr>
          <w:rFonts w:hint="eastAsia"/>
        </w:rPr>
        <w:br/>
      </w:r>
      <w:r>
        <w:rPr>
          <w:rFonts w:hint="eastAsia"/>
        </w:rPr>
        <w:t>　　　　一、全球电蒸锅技术分析</w:t>
      </w:r>
      <w:r>
        <w:rPr>
          <w:rFonts w:hint="eastAsia"/>
        </w:rPr>
        <w:br/>
      </w:r>
      <w:r>
        <w:rPr>
          <w:rFonts w:hint="eastAsia"/>
        </w:rPr>
        <w:t>　　　　二、国外电蒸锅的发展概况</w:t>
      </w:r>
      <w:r>
        <w:rPr>
          <w:rFonts w:hint="eastAsia"/>
        </w:rPr>
        <w:br/>
      </w:r>
      <w:r>
        <w:rPr>
          <w:rFonts w:hint="eastAsia"/>
        </w:rPr>
        <w:t>　　　　三、国外电蒸锅的现状和发展历程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2021-2026年全球电蒸锅主要国家运行分析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2021-2032年全球电蒸锅产业发展趋势分析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2021-2026年中国电蒸锅行业市场发展环境分析（PEST分析法）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2021-2026年中国电蒸锅行业技术环境分析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2021-2026年中国电蒸锅产业运行状况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2021-2026年中国电蒸锅产业发展概述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2021-2026年中国电蒸锅产业运行动态分析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一、中国电蒸锅产业存在的问题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二、规范电蒸锅行业发展的措施</w:t>
      </w:r>
      <w:r>
        <w:rPr>
          <w:rFonts w:hint="eastAsia"/>
        </w:rPr>
        <w:br/>
      </w:r>
      <w:r>
        <w:rPr>
          <w:rFonts w:hint="eastAsia"/>
        </w:rPr>
        <w:t>　　　　三、电蒸锅行业发展的建议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2021-2026年中国电蒸锅市场运行动态分析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2021-2026年中国电蒸锅主要企业竞争状况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2021-2026年中国电蒸锅行业主要数据分析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2021-2026年中国电蒸锅行业成本费用分析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2021-2026年中国电蒸锅行业盈利能力分析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2021-2026年中国电蒸锅产业细分产品市场进出口数据分析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2021-2026年中国电蒸锅产业市场竞争格局分析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2021-2026年中国电蒸锅产业竞争现状分析</w:t>
      </w:r>
      <w:r>
        <w:rPr>
          <w:rFonts w:hint="eastAsia"/>
        </w:rPr>
        <w:br/>
      </w:r>
      <w:r>
        <w:rPr>
          <w:rFonts w:hint="eastAsia"/>
        </w:rPr>
        <w:t>　　　　一、电蒸锅中外竞争力对比分析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二、电蒸锅技术竞争分析</w:t>
      </w:r>
      <w:r>
        <w:rPr>
          <w:rFonts w:hint="eastAsia"/>
        </w:rPr>
        <w:br/>
      </w:r>
      <w:r>
        <w:rPr>
          <w:rFonts w:hint="eastAsia"/>
        </w:rPr>
        <w:t>　　　　三、电蒸锅品牌竞争分析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2021-2026年中国电蒸锅产业集中度分析</w:t>
      </w:r>
      <w:r>
        <w:rPr>
          <w:rFonts w:hint="eastAsia"/>
        </w:rPr>
        <w:br/>
      </w:r>
      <w:r>
        <w:rPr>
          <w:rFonts w:hint="eastAsia"/>
        </w:rPr>
        <w:t>　　　　一、电蒸锅生产企业集中分布</w:t>
      </w:r>
      <w:r>
        <w:rPr>
          <w:rFonts w:hint="eastAsia"/>
        </w:rPr>
        <w:br/>
      </w:r>
      <w:r>
        <w:rPr>
          <w:rFonts w:hint="eastAsia"/>
        </w:rPr>
        <w:t>　　　　二、电蒸锅市场集中度分析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中国电蒸锅产业领先企业运营现状及发展趋势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2021-2032年中国电蒸锅企业市场发展前景及趋势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电蒸锅行业企业发展战略分析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电蒸锅行业企业发展建议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中国电蒸锅产业发展趋势预测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中国电蒸锅产业发展优劣势分析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中国电蒸锅产业市场发展预测评估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2021-2032年中国电蒸锅产业发展趋势预测分析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2021-2032年中国电蒸锅产业发展前景分析</w:t>
      </w:r>
      <w:r>
        <w:rPr>
          <w:rFonts w:hint="eastAsia"/>
        </w:rPr>
        <w:br/>
      </w:r>
      <w:r>
        <w:rPr>
          <w:rFonts w:hint="eastAsia"/>
        </w:rPr>
        <w:t>　　　　一、电蒸锅技术发展方向分析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二、我国电蒸锅未来发展趋势</w:t>
      </w:r>
      <w:r>
        <w:rPr>
          <w:rFonts w:hint="eastAsia"/>
        </w:rPr>
        <w:br/>
      </w:r>
      <w:r>
        <w:rPr>
          <w:rFonts w:hint="eastAsia"/>
        </w:rPr>
        <w:t>　　　　三、电蒸锅市场未来需求特点分析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2021-2032年中国电蒸锅产业市场预测分析</w:t>
      </w:r>
      <w:r>
        <w:rPr>
          <w:rFonts w:hint="eastAsia"/>
        </w:rPr>
        <w:br/>
      </w:r>
      <w:r>
        <w:rPr>
          <w:rFonts w:hint="eastAsia"/>
        </w:rPr>
        <w:t>　　　　一、电蒸锅产业市场供给预测分析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二、电蒸锅需求预测分析</w:t>
      </w:r>
      <w:r>
        <w:rPr>
          <w:rFonts w:hint="eastAsia"/>
        </w:rPr>
        <w:br/>
      </w:r>
      <w:r>
        <w:rPr>
          <w:rFonts w:hint="eastAsia"/>
        </w:rPr>
        <w:t>　　　　三、电蒸锅进出口预测分析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中~智~林~2021-2032年中国电蒸锅产业市场盈利预测分析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电蒸锅产业链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2021-2026年中国电蒸锅市场需求量及增速统计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2021-2026年中国电蒸锅行业企业平均规模情况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2021-2026年中国电蒸锅行业市场规模及增长情况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**地区电蒸锅市场规模及增长情况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**地区电蒸锅行业市场需求情况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电蒸锅重点企业（一）基本信息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电蒸锅重点企业（一）经营情况分析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电蒸锅重点企业（一）主要经济指标情况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电蒸锅重点企业（二）经营情况分析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电蒸锅重点企业（二）主要经济指标情况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2021-2032年中国电蒸锅行业产量预测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2021-2032年中国电蒸锅市场需求量预测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2021-2032年中国电蒸锅行业市场规模预测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2021-2032年中国电蒸锅市场前景分析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2021-2032年中国电蒸锅行业发展趋势预测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18f977bb6403b" w:history="1">
        <w:r>
          <w:rPr>
            <w:rStyle w:val="Hyperlink"/>
          </w:rPr>
          <w:t>中国电蒸锅产业市场深度剖析及发展趋势分析报告（2026-2032年）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18f977bb6403b" w:history="1">
        <w:r>
          <w:rPr>
            <w:rStyle w:val="Hyperlink"/>
          </w:rPr>
          <w:t>https://www.20087.com/6/65/DianZhengGuoFaZhanQuShi.html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热点：电蒸锅推荐、电蒸锅品牌排行榜前十名、电蒸锅的价格、电蒸锅为何不建议买、电蒸锅十大品牌、电蒸锅蒸馒头正确方法、电蒸锅的害处和危害、电蒸锅可以蒸米饭吗怎么蒸、大型电蒸锅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6b9dafcef44c2" w:history="1">
      <w:r>
        <w:rPr>
          <w:rStyle w:val="Hyperlink"/>
        </w:rPr>
        <w:t>中国电蒸锅产业市场深度剖析及发展趋势分析报告（2026-2032年）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DianZhengGuoFaZhanQuShi.html" TargetMode="External" Id="R14418f977bb6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DianZhengGuoFaZhanQuShi.html" TargetMode="External" Id="Rd5b6b9dafcef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2026-05-18T07:34:00Z</dcterms:created>
  <dcterms:modified xsi:type="dcterms:W3CDTF">2026-05-18T08:34:00Z</dcterms:modified>
  <dc:subject>中国电蒸锅产业市场深度剖析及发展趋势分析报告（2026-2032年）</dc:subject>
  <dc:title>中国电蒸锅产业市场深度剖析及发展趋势分析报告（2026-2032年）</dc:title>
  <cp:keywords>中国电蒸锅产业市场深度剖析及发展趋势分析报告（2026-2032年）</cp:keywords>
  <dc:description>中国电蒸锅产业市场深度剖析及发展趋势分析报告（2026-2032年）</dc:description>
</cp:coreProperties>
</file>