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27fd2c74f4beb" w:history="1">
              <w:r>
                <w:rPr>
                  <w:rStyle w:val="Hyperlink"/>
                </w:rPr>
                <w:t>2024-2030年中国电饭锅行业现状及趋势预测报告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27fd2c74f4beb" w:history="1">
              <w:r>
                <w:rPr>
                  <w:rStyle w:val="Hyperlink"/>
                </w:rPr>
                <w:t>2024-2030年中国电饭锅行业现状及趋势预测报告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27fd2c74f4beb" w:history="1">
                <w:r>
                  <w:rPr>
                    <w:rStyle w:val="Hyperlink"/>
                  </w:rPr>
                  <w:t>https://www.20087.com/6/85/DianFanGuoFaZhanQuShi.html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是家庭厨房的必备小家电，其发展历程经历了从简单的保温功能到智能烹饪的转变。现代电饭锅不仅能够准确控制烹饪时间和温度，还集成了多种烹饪模式，如蒸煮、炖煮和烘焙，满足了消费者对健康饮食和便捷生活的追求。随着物联网技术的融入，智能电饭锅可以通过手机应用程序进行远程操控，提供食谱建议和定时启动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未来，电饭锅将更加注重个性化和智能化，包括根据用户口味和健康状况自动调整烹饪程序，以及更深层次的数据分析，如食材新鲜度监测和营养成分计算。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27fd2c74f4beb" w:history="1">
        <w:r>
          <w:rPr>
            <w:rStyle w:val="Hyperlink"/>
          </w:rPr>
          <w:t>2024-2030年中国电饭锅行业现状及趋势预测报告</w:t>
        </w:r>
      </w:hyperlink>
      <w:r>
        <w:rPr>
          <w:rFonts w:hint="eastAsia"/>
        </w:rPr>
        <w:t>》基于权威数据资源与长期监测数据，全面分析了电饭锅行业现状、市场需求、市场规模及产业链结构。电饭锅报告探讨了价格变动、细分市场特征以及市场前景，并对未来发展趋势进行了科学预测。同时，电饭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国内电饭锅行业品牌发展环境分析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 、产品/行业定义</w:t>
      </w:r>
      <w:r>
        <w:rPr>
          <w:rFonts w:hint="eastAsia"/>
        </w:rPr>
        <w:br/>
      </w:r>
      <w:r>
        <w:rPr>
          <w:rFonts w:hint="eastAsia"/>
        </w:rPr>
        <w:t>　　　　　　2 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二、电饭锅行业相关政策分析</w:t>
      </w:r>
      <w:r>
        <w:rPr>
          <w:rFonts w:hint="eastAsia"/>
        </w:rPr>
        <w:br/>
      </w:r>
      <w:r>
        <w:rPr>
          <w:rFonts w:hint="eastAsia"/>
        </w:rPr>
        <w:t>　　第四节 电饭锅行业竞争特征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电饭锅行业技术环境特征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国内电饭锅行业品牌产品市场规模分析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2019-2024年电饭锅市场规模分析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2024年我国电饭锅区域结构分析</w:t>
      </w:r>
      <w:r>
        <w:rPr>
          <w:rFonts w:hint="eastAsia"/>
        </w:rPr>
        <w:br/>
      </w:r>
      <w:r>
        <w:rPr>
          <w:rFonts w:hint="eastAsia"/>
        </w:rPr>
        <w:t>　　第三节 电饭锅区域市场规模分析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2024-2030年电饭锅市场规模预测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国内电饭锅行业品牌需求与消费者偏好调查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2019-2024年电饭锅产量统计分析</w:t>
      </w:r>
      <w:r>
        <w:rPr>
          <w:rFonts w:hint="eastAsia"/>
        </w:rPr>
        <w:br/>
      </w:r>
      <w:r>
        <w:rPr>
          <w:rFonts w:hint="eastAsia"/>
        </w:rPr>
        <w:t>　　第二节 2019-2024年电饭锅历年消费量统计分析</w:t>
      </w:r>
      <w:r>
        <w:rPr>
          <w:rFonts w:hint="eastAsia"/>
        </w:rPr>
        <w:br/>
      </w:r>
      <w:r>
        <w:rPr>
          <w:rFonts w:hint="eastAsia"/>
        </w:rPr>
        <w:t>　　第三节 2019-2024年国内电饭锅行业品牌产品平均价格走势分析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电饭锅产品目标客户群体调查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电饭锅产品的品牌市场调查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一、消费者对电饭锅品牌认知度宏观调查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二、消费者对电饭锅产品的品牌偏好调查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三、消费者对电饭锅品牌的首要认知渠道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五、电饭锅品牌忠诚度调查</w:t>
      </w:r>
      <w:r>
        <w:rPr>
          <w:rFonts w:hint="eastAsia"/>
        </w:rPr>
        <w:br/>
      </w:r>
      <w:r>
        <w:rPr>
          <w:rFonts w:hint="eastAsia"/>
        </w:rPr>
        <w:t>　　　　六、电饭锅品牌市场占有率调查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国内电饭锅行业品牌产品市场供需渠道分析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第二节 销售渠道对电饭锅行业品牌发展的重要性</w:t>
      </w:r>
      <w:r>
        <w:rPr>
          <w:rFonts w:hint="eastAsia"/>
        </w:rPr>
        <w:br/>
      </w:r>
      <w:r>
        <w:rPr>
          <w:rFonts w:hint="eastAsia"/>
        </w:rPr>
        <w:t>　　第三节 电饭锅行业销售渠道的重要环节分析</w:t>
      </w:r>
      <w:r>
        <w:rPr>
          <w:rFonts w:hint="eastAsia"/>
        </w:rPr>
        <w:br/>
      </w:r>
      <w:r>
        <w:rPr>
          <w:rFonts w:hint="eastAsia"/>
        </w:rPr>
        <w:t>　　第四节 2019-2024年中国电饭锅行业品牌产品重点区域市场渠道情况分析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2024年国内电饭锅行业品牌产品生产及渠道投资运作模式分析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国内电饭锅所属行业进出口市场情况分析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2019-2024年国内电饭锅所属行业进出口分析</w:t>
      </w:r>
      <w:r>
        <w:rPr>
          <w:rFonts w:hint="eastAsia"/>
        </w:rPr>
        <w:br/>
      </w:r>
      <w:r>
        <w:rPr>
          <w:rFonts w:hint="eastAsia"/>
        </w:rPr>
        <w:t>　　第二节 2024-2030年国内电饭锅所属行业进出口市场预测分析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国内电饭锅行业优势品牌企业分析</w:t>
      </w:r>
      <w:r>
        <w:rPr>
          <w:rFonts w:hint="eastAsia"/>
        </w:rPr>
        <w:br/>
      </w:r>
      <w:r>
        <w:rPr>
          <w:rFonts w:hint="eastAsia"/>
        </w:rPr>
        <w:t>　　第一节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苏泊尔电饭锅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三角牌电饭锅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松下电饭锅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红牌HONG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奔腾电饭锅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电饭锅行业企业竞争状况分析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国内电饭锅行业品牌竞争格局展望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2024-2030年国内电饭锅行业品牌发展预测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2024-2030年电饭锅行业品牌市场财务数据预测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一、2024-2030年电饭锅行业品牌市场规模预测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二、2024-2030年电饭锅行业总产值预测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三、2024-2030年电饭锅行业利润总额预测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四、2024-2030年电饭锅行业总资产预测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2024-2030年电饭锅行业供需预测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一、2024-2030年电饭锅产量预测</w:t>
      </w:r>
      <w:r>
        <w:rPr>
          <w:rFonts w:hint="eastAsia"/>
        </w:rPr>
        <w:br/>
      </w:r>
      <w:r>
        <w:rPr>
          <w:rFonts w:hint="eastAsia"/>
        </w:rPr>
        <w:t>　　　　二、2024-2030年电饭锅需求预测</w:t>
      </w:r>
      <w:r>
        <w:rPr>
          <w:rFonts w:hint="eastAsia"/>
        </w:rPr>
        <w:br/>
      </w:r>
      <w:r>
        <w:rPr>
          <w:rFonts w:hint="eastAsia"/>
        </w:rPr>
        <w:t>　　　　三、2024-2030年电饭锅供需平衡预测</w:t>
      </w:r>
      <w:r>
        <w:rPr>
          <w:rFonts w:hint="eastAsia"/>
        </w:rPr>
        <w:br/>
      </w:r>
      <w:r>
        <w:rPr>
          <w:rFonts w:hint="eastAsia"/>
        </w:rPr>
        <w:t>　　第三节 2024-2030年电饭锅行业主要领域投资机会</w:t>
      </w:r>
      <w:r>
        <w:rPr>
          <w:rFonts w:hint="eastAsia"/>
        </w:rPr>
        <w:br/>
      </w:r>
      <w:r>
        <w:rPr>
          <w:rFonts w:hint="eastAsia"/>
        </w:rPr>
        <w:t>　　第四节 影响电饭锅行业发展的主要因素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一、2024-2030年影响电饭锅行业运行的有利因素分析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二、2024-2030年影响电饭锅行业运行的稳定因素分析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三、2024-2030年影响电饭锅行业运行的不利因素分析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四、2024-2030年我国电饭锅行业发展面临的挑战分析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五、2024-2030年我国电饭锅行业发展面临的机遇分析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电饭锅行业投资风险及控制策略分析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一、2024-2030年电饭锅行业市场风险及控制策略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二、2024-2030年电饭锅行业政策风险及控制策略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三、2024-2030年电饭锅行业经营风险及控制策略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四、2024-2030年电饭锅行业技术风险及控制策略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五、2024-2030年电饭锅同业竞争风险及控制策略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六、2024-2030年电饭锅行业其他风险及控制策略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2024-2030年国内互联网+电饭锅行业品牌投资价值与投资策略分析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电饭锅行业发展的PEST分析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电饭锅行业投资价值分析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一、2019-2024年电饭锅市场趋势总结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二、2019-2024年电饭锅发展趋势分析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三、2024-2030年互联网+电饭锅市场发展空间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四、2024-2030年互联网+电饭锅产业政策趋向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五、2024-2030年互联网+电饭锅技术革新趋势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六、2024-2030年互联网+电饭锅价格走势分析</w:t>
      </w:r>
      <w:r>
        <w:rPr>
          <w:rFonts w:hint="eastAsia"/>
        </w:rPr>
        <w:br/>
      </w:r>
      <w:r>
        <w:rPr>
          <w:rFonts w:hint="eastAsia"/>
        </w:rPr>
        <w:t>　　第四节 电饭锅行业投资风险分析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电饭锅行业投资策略分析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一、重点投资地区分析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国内电饭锅行业总结及企业经营战略建议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电饭锅行业问题总结</w:t>
      </w:r>
      <w:r>
        <w:rPr>
          <w:rFonts w:hint="eastAsia"/>
        </w:rPr>
        <w:br/>
      </w:r>
      <w:r>
        <w:rPr>
          <w:rFonts w:hint="eastAsia"/>
        </w:rPr>
        <w:t>　　第二节 2024-2030年电饭锅行业企业的标竿管理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2024-2030年电饭锅行业企业的资本运作模式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一、电饭锅行业企业国内资本市场的运作建议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二、电饭锅行业企业海外资本市场的运作建议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2024-2030年电饭锅行业企业营销模式建议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一、电饭锅行业企业的国内营销模式建议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二、电饭锅行业企业海外营销模式建议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(中⋅智⋅林)电饭锅市场的重点客户战略实施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电饭锅行业类别</w:t>
      </w:r>
      <w:r>
        <w:rPr>
          <w:rFonts w:hint="eastAsia"/>
        </w:rPr>
        <w:br/>
      </w:r>
      <w:r>
        <w:rPr>
          <w:rFonts w:hint="eastAsia"/>
        </w:rPr>
        <w:t>　　图表 电饭锅行业产业链调研</w:t>
      </w:r>
      <w:r>
        <w:rPr>
          <w:rFonts w:hint="eastAsia"/>
        </w:rPr>
        <w:br/>
      </w:r>
      <w:r>
        <w:rPr>
          <w:rFonts w:hint="eastAsia"/>
        </w:rPr>
        <w:t>　　图表 电饭锅行业现状</w:t>
      </w:r>
      <w:r>
        <w:rPr>
          <w:rFonts w:hint="eastAsia"/>
        </w:rPr>
        <w:br/>
      </w:r>
      <w:r>
        <w:rPr>
          <w:rFonts w:hint="eastAsia"/>
        </w:rPr>
        <w:t>　　图表 电饭锅行业标准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2024年中国电饭锅行业产能</w:t>
      </w:r>
      <w:r>
        <w:rPr>
          <w:rFonts w:hint="eastAsia"/>
        </w:rPr>
        <w:br/>
      </w:r>
      <w:r>
        <w:rPr>
          <w:rFonts w:hint="eastAsia"/>
        </w:rPr>
        <w:t>　　图表 2019-2024年中国电饭锅行业产量统计</w:t>
      </w:r>
      <w:r>
        <w:rPr>
          <w:rFonts w:hint="eastAsia"/>
        </w:rPr>
        <w:br/>
      </w:r>
      <w:r>
        <w:rPr>
          <w:rFonts w:hint="eastAsia"/>
        </w:rPr>
        <w:t>　　图表 电饭锅行业动态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2019-2024年中国电饭锅市场需求量</w:t>
      </w:r>
      <w:r>
        <w:rPr>
          <w:rFonts w:hint="eastAsia"/>
        </w:rPr>
        <w:br/>
      </w:r>
      <w:r>
        <w:rPr>
          <w:rFonts w:hint="eastAsia"/>
        </w:rPr>
        <w:t>　　图表 2024年中国电饭锅行业需求区域调研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2019-2024年中国电饭锅行情</w:t>
      </w:r>
      <w:r>
        <w:rPr>
          <w:rFonts w:hint="eastAsia"/>
        </w:rPr>
        <w:br/>
      </w:r>
      <w:r>
        <w:rPr>
          <w:rFonts w:hint="eastAsia"/>
        </w:rPr>
        <w:t>　　图表 2019-2024年中国电饭锅价格走势图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2019-2024年中国电饭锅行业销售收入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2019-2024年中国电饭锅行业盈利情况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2019-2024年中国电饭锅行业利润总额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2019-2024年中国电饭锅进口统计</w:t>
      </w:r>
      <w:r>
        <w:rPr>
          <w:rFonts w:hint="eastAsia"/>
        </w:rPr>
        <w:br/>
      </w:r>
      <w:r>
        <w:rPr>
          <w:rFonts w:hint="eastAsia"/>
        </w:rPr>
        <w:t>　　图表 2019-2024年中国电饭锅出口统计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**地区电饭锅市场规模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</w:t>
      </w:r>
      <w:r>
        <w:rPr>
          <w:rFonts w:hint="eastAsia"/>
        </w:rPr>
        <w:br/>
      </w:r>
      <w:r>
        <w:rPr>
          <w:rFonts w:hint="eastAsia"/>
        </w:rPr>
        <w:t>　　图表 **地区电饭锅市场调研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**地区电饭锅市场规模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</w:t>
      </w:r>
      <w:r>
        <w:rPr>
          <w:rFonts w:hint="eastAsia"/>
        </w:rPr>
        <w:br/>
      </w:r>
      <w:r>
        <w:rPr>
          <w:rFonts w:hint="eastAsia"/>
        </w:rPr>
        <w:t>　　图表 **地区电饭锅市场调研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电饭锅行业竞争对手分析</w:t>
      </w:r>
      <w:r>
        <w:rPr>
          <w:rFonts w:hint="eastAsia"/>
        </w:rPr>
        <w:br/>
      </w:r>
      <w:r>
        <w:rPr>
          <w:rFonts w:hint="eastAsia"/>
        </w:rPr>
        <w:t>　　图表 电饭锅重点企业（一）基本信息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2024-2030年中国电饭锅行业产能预测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2024-2030年中国电饭锅行业产量预测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2024-2030年中国电饭锅市场需求预测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2024-2030年中国电饭锅行业市场规模预测</w:t>
      </w:r>
      <w:r>
        <w:rPr>
          <w:rFonts w:hint="eastAsia"/>
        </w:rPr>
        <w:br/>
      </w:r>
      <w:r>
        <w:rPr>
          <w:rFonts w:hint="eastAsia"/>
        </w:rPr>
        <w:t>　　图表 电饭锅行业准入条件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2024-2030年中国电饭锅行业信息化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2024-2030年中国电饭锅行业风险分析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2024-2030年中国电饭锅行业发展趋势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2024-2030年中国电饭锅市场前景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27fd2c74f4beb" w:history="1">
        <w:r>
          <w:rPr>
            <w:rStyle w:val="Hyperlink"/>
          </w:rPr>
          <w:t>2024-2030年中国电饭锅行业现状及趋势预测报告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27fd2c74f4beb" w:history="1">
        <w:r>
          <w:rPr>
            <w:rStyle w:val="Hyperlink"/>
          </w:rPr>
          <w:t>https://www.20087.com/6/85/DianFanGuoFaZhanQuShi.html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89378f2844225" w:history="1">
      <w:r>
        <w:rPr>
          <w:rStyle w:val="Hyperlink"/>
        </w:rPr>
        <w:t>2024-2030年中国电饭锅行业现状及趋势预测报告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ianFanGuoFaZhanQuShi.html" TargetMode="External" Id="R64227fd2c74f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ianFanGuoFaZhanQuShi.html" TargetMode="External" Id="R4b689378f284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2024-05-28T00:58:00Z</dcterms:created>
  <dcterms:modified xsi:type="dcterms:W3CDTF">2024-05-28T01:58:00Z</dcterms:modified>
  <dc:subject>2024-2030年中国电饭锅行业现状及趋势预测报告</dc:subject>
  <dc:title>2024-2030年中国电饭锅行业现状及趋势预测报告</dc:title>
  <cp:keywords>2024-2030年中国电饭锅行业现状及趋势预测报告</cp:keywords>
  <dc:description>2024-2030年中国电饭锅行业现状及趋势预测报告</dc:description>
</cp:coreProperties>
</file>