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c26e8d6054be9" w:history="1">
              <w:r>
                <w:rPr>
                  <w:rStyle w:val="Hyperlink"/>
                </w:rPr>
                <w:t>2025-2031年中国破壁豆浆机行业分析与发展前景预测报告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c26e8d6054be9" w:history="1">
              <w:r>
                <w:rPr>
                  <w:rStyle w:val="Hyperlink"/>
                </w:rPr>
                <w:t>2025-2031年中国破壁豆浆机行业分析与发展前景预测报告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c26e8d6054be9" w:history="1">
                <w:r>
                  <w:rPr>
                    <w:rStyle w:val="Hyperlink"/>
                  </w:rPr>
                  <w:t>https://www.20087.com/6/55/PoBiDouJiangJiHangYeXianZhuangJiQianJing.html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豆浆机是一种集研磨、加热、搅拌于一体的多功能厨房电器，广泛用于家庭及小型商业场所制作豆浆、果汁、浓汤等饮品。破壁豆浆机通过高速旋转的刀片将食材细胞壁打破，释放更多营养成分，具有出浆率高、口感细腻、操作便捷等特点。目前市场上主流品牌已实现智能化控制，支持预约、自动清洗、温度调节等功能，满足消费者对健康饮食与生活效率的双重需求。然而，行业内仍存在产品同质化严重、噪音较大、清洁维护不便等问题，影响用户体验和市场进一步拓展。</w:t>
      </w:r>
      <w:r>
        <w:rPr>
          <w:rFonts w:hint="eastAsia"/>
        </w:rPr>
        <w:br/>
      </w:r>
      <w:r>
        <w:rPr>
          <w:rFonts w:hint="eastAsia"/>
        </w:rPr>
        <w:t>　　未来，破壁豆浆机将朝着更高性能、更智能、更健康的方向发展。无刀破壁技术、陶瓷涂层容器、低噪音电机的应用将进一步提升产品的使用舒适性与耐用性。同时，结合AI识别与个性化推荐功能，设备可根据用户体质与饮食偏好定制饮品配方，增强健康管理属性。模块化设计与多功能集成（如蒸煮、发酵、冷打）也将拓宽其在家庭厨房中的应用边界。预计破壁豆浆机将在健康消费升级背景下持续优化升级，并成为现代厨房中重要的营养处理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c26e8d6054be9" w:history="1">
        <w:r>
          <w:rPr>
            <w:rStyle w:val="Hyperlink"/>
          </w:rPr>
          <w:t>2025-2031年中国破壁豆浆机行业分析与发展前景预测报告</w:t>
        </w:r>
      </w:hyperlink>
      <w:r>
        <w:rPr>
          <w:rFonts w:hint="eastAsia"/>
        </w:rPr>
        <w:t>》依托权威数据资源和长期市场监测，对破壁豆浆机市场现状进行了系统分析，并结合破壁豆浆机行业特点对未来发展趋势作出科学预判。报告深入探讨了破壁豆浆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破壁豆浆机行业概述</w:t>
      </w:r>
      <w:r>
        <w:rPr>
          <w:rFonts w:hint="eastAsia"/>
        </w:rPr>
        <w:br/>
      </w:r>
      <w:r>
        <w:rPr>
          <w:rFonts w:hint="eastAsia"/>
        </w:rPr>
        <w:t>　　第一节 破壁豆浆机定义与分类</w:t>
      </w:r>
      <w:r>
        <w:rPr>
          <w:rFonts w:hint="eastAsia"/>
        </w:rPr>
        <w:br/>
      </w:r>
      <w:r>
        <w:rPr>
          <w:rFonts w:hint="eastAsia"/>
        </w:rPr>
        <w:t>　　第二节 破壁豆浆机应用领域</w:t>
      </w:r>
      <w:r>
        <w:rPr>
          <w:rFonts w:hint="eastAsia"/>
        </w:rPr>
        <w:br/>
      </w:r>
      <w:r>
        <w:rPr>
          <w:rFonts w:hint="eastAsia"/>
        </w:rPr>
        <w:t>　　第三节 破壁豆浆机行业经济指标分析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破壁豆浆机产业链及经营模式分析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三、破壁豆浆机销售模式及销售渠道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全球破壁豆浆机市场发展综述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2019-2024年全球破壁豆浆机市场规模与趋势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主要国家与地区破壁豆浆机市场分析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2025-2031年全球破壁豆浆机行业发展趋势与前景预测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中国破壁豆浆机行业市场分析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2024-2025年破壁豆浆机产能与投资动态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一、国内破壁豆浆机产能及利用情况</w:t>
      </w:r>
      <w:r>
        <w:rPr>
          <w:rFonts w:hint="eastAsia"/>
        </w:rPr>
        <w:br/>
      </w:r>
      <w:r>
        <w:rPr>
          <w:rFonts w:hint="eastAsia"/>
        </w:rPr>
        <w:t>　　　　二、破壁豆浆机产能扩张与投资动态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2025-2031年破壁豆浆机行业产量统计与趋势预测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一、2019-2024年破壁豆浆机行业产量数据统计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1、2019-2024年破壁豆浆机产量及增长趋势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2、2019-2024年破壁豆浆机细分产品产量及份额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二、影响破壁豆浆机产量的关键因素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三、2025-2031年破壁豆浆机产量预测</w:t>
      </w:r>
      <w:r>
        <w:rPr>
          <w:rFonts w:hint="eastAsia"/>
        </w:rPr>
        <w:br/>
      </w:r>
      <w:r>
        <w:rPr>
          <w:rFonts w:hint="eastAsia"/>
        </w:rPr>
        <w:t>　　第三节 2025-2031年破壁豆浆机市场需求与销售分析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一、2024-2025年破壁豆浆机行业需求现状</w:t>
      </w:r>
      <w:r>
        <w:rPr>
          <w:rFonts w:hint="eastAsia"/>
        </w:rPr>
        <w:br/>
      </w:r>
      <w:r>
        <w:rPr>
          <w:rFonts w:hint="eastAsia"/>
        </w:rPr>
        <w:t>　　　　二、破壁豆浆机客户群体与需求特点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三、2019-2024年破壁豆浆机行业销售规模分析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四、2025-2031年破壁豆浆机市场增长潜力与规模预测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中国破壁豆浆机细分市场与下游应用领域分析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破壁豆浆机细分市场分析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一、2024-2025年破壁豆浆机主要细分产品市场现状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破壁豆浆机下游应用与客户群体分析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一、2024-2025年破壁豆浆机各应用领域市场现状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2024-2025年破壁豆浆机行业技术发展现状及趋势分析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破壁豆浆机行业技术发展现状分析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国内外破壁豆浆机行业技术差异与原因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破壁豆浆机行业技术发展方向、趋势预测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提升破壁豆浆机行业技术能力策略建议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破壁豆浆机价格机制与竞争策略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一、2019-2024年破壁豆浆机市场价格走势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破壁豆浆机定价策略与方法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2025-2031年破壁豆浆机价格竞争态势与趋势预测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中国破壁豆浆机行业重点区域市场研究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2024-2025年重点区域破壁豆浆机市场发展概况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二、2019-2024年破壁豆浆机市场需求规模情况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三、2025-2031年破壁豆浆机行业发展潜力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二、2019-2024年破壁豆浆机市场需求规模情况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三、2025-2031年破壁豆浆机行业发展潜力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二、2019-2024年破壁豆浆机市场需求规模情况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三、2025-2031年破壁豆浆机行业发展潜力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二、2019-2024年破壁豆浆机市场需求规模情况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三、2025-2031年破壁豆浆机行业发展潜力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二、2019-2024年破壁豆浆机市场需求规模情况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三、2025-2031年破壁豆浆机行业发展潜力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2019-2024年中国破壁豆浆机行业进出口情况分析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破壁豆浆机行业进口情况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一、2019-2024年破壁豆浆机进口规模及增长情况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二、破壁豆浆机主要进口来源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破壁豆浆机行业出口情况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一、2019-2024年破壁豆浆机出口规模及增长情况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二、破壁豆浆机主要出口目的地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2019-2024年中国破壁豆浆机行业总体发展与财务状况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2019-2024年中国破壁豆浆机行业规模情况</w:t>
      </w:r>
      <w:r>
        <w:rPr>
          <w:rFonts w:hint="eastAsia"/>
        </w:rPr>
        <w:br/>
      </w:r>
      <w:r>
        <w:rPr>
          <w:rFonts w:hint="eastAsia"/>
        </w:rPr>
        <w:t>　　　　一、破壁豆浆机行业企业数量规模</w:t>
      </w:r>
      <w:r>
        <w:rPr>
          <w:rFonts w:hint="eastAsia"/>
        </w:rPr>
        <w:br/>
      </w:r>
      <w:r>
        <w:rPr>
          <w:rFonts w:hint="eastAsia"/>
        </w:rPr>
        <w:t>　　　　二、破壁豆浆机行业从业人员规模</w:t>
      </w:r>
      <w:r>
        <w:rPr>
          <w:rFonts w:hint="eastAsia"/>
        </w:rPr>
        <w:br/>
      </w:r>
      <w:r>
        <w:rPr>
          <w:rFonts w:hint="eastAsia"/>
        </w:rPr>
        <w:t>　　　　三、破壁豆浆机行业市场敏感性分析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2019-2024年中国破壁豆浆机行业财务能力分析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一、破壁豆浆机行业盈利能力</w:t>
      </w:r>
      <w:r>
        <w:rPr>
          <w:rFonts w:hint="eastAsia"/>
        </w:rPr>
        <w:br/>
      </w:r>
      <w:r>
        <w:rPr>
          <w:rFonts w:hint="eastAsia"/>
        </w:rPr>
        <w:t>　　　　二、破壁豆浆机行业偿债能力</w:t>
      </w:r>
      <w:r>
        <w:rPr>
          <w:rFonts w:hint="eastAsia"/>
        </w:rPr>
        <w:br/>
      </w:r>
      <w:r>
        <w:rPr>
          <w:rFonts w:hint="eastAsia"/>
        </w:rPr>
        <w:t>　　　　三、破壁豆浆机行业营运能力</w:t>
      </w:r>
      <w:r>
        <w:rPr>
          <w:rFonts w:hint="eastAsia"/>
        </w:rPr>
        <w:br/>
      </w:r>
      <w:r>
        <w:rPr>
          <w:rFonts w:hint="eastAsia"/>
        </w:rPr>
        <w:t>　　　　四、破壁豆浆机行业发展能力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破壁豆浆机行业重点企业调研分析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二、企业破壁豆浆机业务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中国破壁豆浆机行业竞争格局分析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破壁豆浆机行业竞争格局总览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2024-2025年破壁豆浆机行业竞争力分析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2019-2024年破壁豆浆机行业企业并购活动分析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2024-2025年破壁豆浆机行业会展与招投标活动分析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一、破壁豆浆机行业会展活动及其市场影响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2025年中国破壁豆浆机企业发展企业发展策略与建议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破壁豆浆机销售模式与渠道策略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破壁豆浆机品牌与市场推广策略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破壁豆浆机研发投入与技术创新能力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破壁豆浆机合作联盟与资源整合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中国破壁豆浆机行业风险与对策</w:t>
      </w:r>
      <w:r>
        <w:rPr>
          <w:rFonts w:hint="eastAsia"/>
        </w:rPr>
        <w:br/>
      </w:r>
      <w:r>
        <w:rPr>
          <w:rFonts w:hint="eastAsia"/>
        </w:rPr>
        <w:t>　　第一节 破壁豆浆机行业SWOT分析</w:t>
      </w:r>
      <w:r>
        <w:rPr>
          <w:rFonts w:hint="eastAsia"/>
        </w:rPr>
        <w:br/>
      </w:r>
      <w:r>
        <w:rPr>
          <w:rFonts w:hint="eastAsia"/>
        </w:rPr>
        <w:t>　　　　一、破壁豆浆机行业优势</w:t>
      </w:r>
      <w:r>
        <w:rPr>
          <w:rFonts w:hint="eastAsia"/>
        </w:rPr>
        <w:br/>
      </w:r>
      <w:r>
        <w:rPr>
          <w:rFonts w:hint="eastAsia"/>
        </w:rPr>
        <w:t>　　　　二、破壁豆浆机行业劣势</w:t>
      </w:r>
      <w:r>
        <w:rPr>
          <w:rFonts w:hint="eastAsia"/>
        </w:rPr>
        <w:br/>
      </w:r>
      <w:r>
        <w:rPr>
          <w:rFonts w:hint="eastAsia"/>
        </w:rPr>
        <w:t>　　　　三、破壁豆浆机市场机会</w:t>
      </w:r>
      <w:r>
        <w:rPr>
          <w:rFonts w:hint="eastAsia"/>
        </w:rPr>
        <w:br/>
      </w:r>
      <w:r>
        <w:rPr>
          <w:rFonts w:hint="eastAsia"/>
        </w:rPr>
        <w:t>　　　　四、破壁豆浆机市场威胁</w:t>
      </w:r>
      <w:r>
        <w:rPr>
          <w:rFonts w:hint="eastAsia"/>
        </w:rPr>
        <w:br/>
      </w:r>
      <w:r>
        <w:rPr>
          <w:rFonts w:hint="eastAsia"/>
        </w:rPr>
        <w:t>　　第二节 破壁豆浆机行业风险及对策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2025-2031年中国破壁豆浆机行业前景与发展趋势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2024-2025年破壁豆浆机行业发展环境分析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一、破壁豆浆机行业主管部门与监管体制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二、破壁豆浆机行业主要法律法规及政策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三、破壁豆浆机行业标准与质量监管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2025-2031年破壁豆浆机行业发展趋势与方向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2025-2031年破壁豆浆机行业发展潜力与机遇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破壁豆浆机行业研究结论与建议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(中-智-林)破壁豆浆机行业发展建议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2019-2024年中国破壁豆浆机市场规模及增长情况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2019-2024年中国破壁豆浆机行业产量及增长趋势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2025-2031年中国破壁豆浆机行业产量预测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2019-2024年中国破壁豆浆机行业市场需求及增长情况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2025-2031年中国破壁豆浆机行业市场需求预测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**地区破壁豆浆机市场规模及增长情况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**地区破壁豆浆机行业市场需求情况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**地区破壁豆浆机市场规模及增长情况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**地区破壁豆浆机行业市场需求情况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2019-2024年中国破壁豆浆机行业出口情况分析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破壁豆浆机重点企业经营情况分析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2025年破壁豆浆机行业壁垒</w:t>
      </w:r>
      <w:r>
        <w:rPr>
          <w:rFonts w:hint="eastAsia"/>
        </w:rPr>
        <w:br/>
      </w:r>
      <w:r>
        <w:rPr>
          <w:rFonts w:hint="eastAsia"/>
        </w:rPr>
        <w:t>　　图表 2025年破壁豆浆机市场前景分析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2025-2031年中国破壁豆浆机市场规模预测</w:t>
      </w:r>
      <w:r>
        <w:rPr>
          <w:rFonts w:hint="eastAsia"/>
        </w:rPr>
        <w:br/>
      </w:r>
      <w:r>
        <w:rPr>
          <w:rFonts w:hint="eastAsia"/>
        </w:rPr>
        <w:t>　　图表 2025年破壁豆浆机发展趋势预测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c26e8d6054be9" w:history="1">
        <w:r>
          <w:rPr>
            <w:rStyle w:val="Hyperlink"/>
          </w:rPr>
          <w:t>2025-2031年中国破壁豆浆机行业分析与发展前景预测报告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c26e8d6054be9" w:history="1">
        <w:r>
          <w:rPr>
            <w:rStyle w:val="Hyperlink"/>
          </w:rPr>
          <w:t>https://www.20087.com/6/55/PoBiDouJiangJiHangYeXianZhuangJiQianJing.html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豆浆机1-2人用、破壁豆浆机的使用方法视频、豆浆机代餐功能怎么用、破壁豆浆机十大名牌排行榜、九阳豆浆机维修点附近地址、破壁豆浆机常见故障、豆浆机与破壁机的差别、破壁豆浆机哪个品牌好用又实惠、破壁机怎么打粉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01669e1a34cca" w:history="1">
      <w:r>
        <w:rPr>
          <w:rStyle w:val="Hyperlink"/>
        </w:rPr>
        <w:t>2025-2031年中国破壁豆浆机行业分析与发展前景预测报告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oBiDouJiangJiHangYeXianZhuangJiQianJing.html" TargetMode="External" Id="R58ec26e8d605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oBiDouJiangJiHangYeXianZhuangJiQianJing.html" TargetMode="External" Id="R43001669e1a3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2025-07-30T04:36:55Z</dcterms:created>
  <dcterms:modified xsi:type="dcterms:W3CDTF">2025-07-30T05:36:55Z</dcterms:modified>
  <dc:subject>2025-2031年中国破壁豆浆机行业分析与发展前景预测报告</dc:subject>
  <dc:title>2025-2031年中国破壁豆浆机行业分析与发展前景预测报告</dc:title>
  <cp:keywords>2025-2031年中国破壁豆浆机行业分析与发展前景预测报告</cp:keywords>
  <dc:description>2025-2031年中国破壁豆浆机行业分析与发展前景预测报告</dc:description>
</cp:coreProperties>
</file>