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0c23a14b24730" w:history="1">
              <w:r>
                <w:rPr>
                  <w:rStyle w:val="Hyperlink"/>
                </w:rPr>
                <w:t>全球与中国防雾镜行业市场调研及前景趋势分析报告（2026-2032年）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0c23a14b24730" w:history="1">
              <w:r>
                <w:rPr>
                  <w:rStyle w:val="Hyperlink"/>
                </w:rPr>
                <w:t>全球与中国防雾镜行业市场调研及前景趋势分析报告（2026-2032年）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0c23a14b24730" w:history="1">
                <w:r>
                  <w:rPr>
                    <w:rStyle w:val="Hyperlink"/>
                  </w:rPr>
                  <w:t>https://www.20087.com/6/95/FangWuJingHangYeQianJingFenXi.html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雾镜是解决镜面起雾问题的功能性产品，在浴室、游泳、医疗及工业安全场景中不可或缺。主流技术路线包括涂层型（亲水/疏水）、电加热型及通风除湿型。家用防雾镜多采用纳米二氧化硅亲水涂层，遇水蒸气形成均匀水膜避免散射；高端浴室镜集成电热丝与LED照明，实现快速除雾。医用护目镜则依赖防雾喷剂或永久性镀膜。然而，行业仍面临涂层耐久性差（数月后失效）、电热镜能耗高、以及部分喷剂含酒精刺激眼周皮肤等问题。此外，消费者常误认为“防雾即永久”，忽视定期维护必要性。</w:t>
      </w:r>
      <w:r>
        <w:rPr>
          <w:rFonts w:hint="eastAsia"/>
        </w:rPr>
        <w:br/>
      </w:r>
      <w:r>
        <w:rPr>
          <w:rFonts w:hint="eastAsia"/>
        </w:rPr>
        <w:t>　　未来，防雾镜将朝着自修复涂层、低功耗智能温控与多场景适配三大方向发展。自修复涂层在划伤或磨损后通过光照或湿度触发分子重组，恢复防雾性能。低功耗智能温控利用石墨烯薄膜或相变材料，仅在检测到温差时启动局部加热。多场景适配则开发可切换模式（如泳镜/滑雪镜双用）及模块化镜片更换系统。此外，与智能家居联动，浴室镜在淋浴前自动预热，将使防雾镜从“被动防护件”升级为“主动环境感知交互界面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0c23a14b24730" w:history="1">
        <w:r>
          <w:rPr>
            <w:rStyle w:val="Hyperlink"/>
          </w:rPr>
          <w:t>全球与中国防雾镜行业市场调研及前景趋势分析报告（2026-2032年）</w:t>
        </w:r>
      </w:hyperlink>
      <w:r>
        <w:rPr>
          <w:rFonts w:hint="eastAsia"/>
        </w:rPr>
        <w:t>》系统梳理了防雾镜行业的市场规模、技术现状及产业链结构，结合详实数据分析了防雾镜行业需求、价格动态与竞争格局，科学预测了防雾镜发展趋势与市场前景，重点解读了行业内重点企业的战略布局与品牌影响力，同时对市场竞争与集中度进行了评估。此外，报告还细分了市场领域，揭示了防雾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按产品类型细分，全球防雾镜市场规模2020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涂层防雾镜</w:t>
      </w:r>
      <w:r>
        <w:rPr>
          <w:rFonts w:hint="eastAsia"/>
        </w:rPr>
        <w:br/>
      </w:r>
      <w:r>
        <w:rPr>
          <w:rFonts w:hint="eastAsia"/>
        </w:rPr>
        <w:t>　　　　1.3.3 电热防雾镜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按应用细分，全球防雾镜市场规模2020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酒店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　　1.4.4 浴场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防雾镜行业发展总体概况</w:t>
      </w:r>
      <w:r>
        <w:rPr>
          <w:rFonts w:hint="eastAsia"/>
        </w:rPr>
        <w:br/>
      </w:r>
      <w:r>
        <w:rPr>
          <w:rFonts w:hint="eastAsia"/>
        </w:rPr>
        <w:t>　　　　1.5.2 防雾镜行业发展主要特点</w:t>
      </w:r>
      <w:r>
        <w:rPr>
          <w:rFonts w:hint="eastAsia"/>
        </w:rPr>
        <w:br/>
      </w:r>
      <w:r>
        <w:rPr>
          <w:rFonts w:hint="eastAsia"/>
        </w:rPr>
        <w:t>　　　　1.5.3 防雾镜行业发展影响因素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防雾镜有利因素</w:t>
      </w:r>
      <w:r>
        <w:rPr>
          <w:rFonts w:hint="eastAsia"/>
        </w:rPr>
        <w:br/>
      </w:r>
      <w:r>
        <w:rPr>
          <w:rFonts w:hint="eastAsia"/>
        </w:rPr>
        <w:t>　　　　1.5.3 .2 防雾镜不利因素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全球市场，近三年防雾镜主要企业占有率及排名（按销量）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防雾镜主要企业在国际市场占有率（按销量，2022-2025）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2024年防雾镜主要企业在国际市场排名（按销量）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全球市场主要企业防雾镜销量（2022-2025）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全球市场，近三年防雾镜主要企业占有率及排名（按收入）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防雾镜主要企业在国际市场占有率（按收入，2022-2025）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2024年防雾镜主要企业在国际市场排名（按收入）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全球市场主要企业防雾镜销售收入（2022-2025）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全球市场主要企业防雾镜销售价格（2022-2025）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中国市场，近三年防雾镜主要企业占有率及排名（按销量）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防雾镜主要企业在中国市场占有率（按销量，2022-2025）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2024年防雾镜主要企业在中国市场排名（按销量）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中国市场主要企业防雾镜销量（2022-2025）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中国市场，近三年防雾镜主要企业占有率及排名（按收入）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防雾镜主要企业在中国市场占有率（按收入，2022-2025）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2024年防雾镜主要企业在中国市场排名（按收入）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中国市场主要企业防雾镜销售收入（2022-2025）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全球主要厂商防雾镜总部及产地分布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全球主要厂商成立时间及防雾镜商业化日期</w:t>
      </w:r>
      <w:r>
        <w:rPr>
          <w:rFonts w:hint="eastAsia"/>
        </w:rPr>
        <w:br/>
      </w:r>
      <w:r>
        <w:rPr>
          <w:rFonts w:hint="eastAsia"/>
        </w:rPr>
        <w:t>　　2.8 全球主要厂商防雾镜产品类型及应用</w:t>
      </w:r>
      <w:r>
        <w:rPr>
          <w:rFonts w:hint="eastAsia"/>
        </w:rPr>
        <w:br/>
      </w:r>
      <w:r>
        <w:rPr>
          <w:rFonts w:hint="eastAsia"/>
        </w:rPr>
        <w:t>　　2.9 防雾镜行业集中度、竞争程度分析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防雾镜行业集中度分析：2024年全球Top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全球防雾镜第一梯队、第二梯队和第三梯队生产商（品牌）及市场份额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全球防雾镜总体规模分析</w:t>
      </w:r>
      <w:r>
        <w:rPr>
          <w:rFonts w:hint="eastAsia"/>
        </w:rPr>
        <w:br/>
      </w:r>
      <w:r>
        <w:rPr>
          <w:rFonts w:hint="eastAsia"/>
        </w:rPr>
        <w:t>　　3.1 全球防雾镜供需现状及预测（2020-2032）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全球防雾镜产能、产量、产能利用率及发展趋势（2020-2032）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全球防雾镜产量、需求量及发展趋势（2020-2032）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全球主要地区防雾镜产量及发展趋势（2020-2032）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全球主要地区防雾镜产量（2020-2025）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全球主要地区防雾镜产量（2026-2032）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全球主要地区防雾镜产量市场份额（2020-2032）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中国防雾镜供需现状及预测（2020-2032）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中国防雾镜产能、产量、产能利用率及发展趋势（2020-2032）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中国防雾镜产量、市场需求量及发展趋势（2020-2032）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中国市场防雾镜进出口（2020-2032）</w:t>
      </w:r>
      <w:r>
        <w:rPr>
          <w:rFonts w:hint="eastAsia"/>
        </w:rPr>
        <w:br/>
      </w:r>
      <w:r>
        <w:rPr>
          <w:rFonts w:hint="eastAsia"/>
        </w:rPr>
        <w:t>　　3.4 全球防雾镜销量及销售额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全球市场防雾镜销售额（2020-2032）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全球市场防雾镜销量（2020-2032）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全球市场防雾镜价格趋势（2020-2032）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全球防雾镜主要地区分析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全球主要地区防雾镜市场规模分析：2020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全球主要地区防雾镜销售收入及市场份额（2020-2025年）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全球主要地区防雾镜销售收入预测（2026-2032年）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全球主要地区防雾镜销量分析：2020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全球主要地区防雾镜销量及市场份额（2020-2025年）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全球主要地区防雾镜销量及市场份额预测（2026-2032）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北美市场防雾镜销量、收入及增长率（2020-2032）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欧洲市场防雾镜销量、收入及增长率（2020-2032）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中国市场防雾镜销量、收入及增长率（2020-2032）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日本市场防雾镜销量、收入及增长率（2020-2032）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东南亚市场防雾镜销量、收入及增长率（2020-2032）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印度市场防雾镜销量、收入及增长率（2020-2032）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防雾镜销量、收入、价格及毛利率（2020-2025）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防雾镜销量、收入、价格及毛利率（2020-2025）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防雾镜销量、收入、价格及毛利率（2020-2025）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防雾镜销量、收入、价格及毛利率（2020-2025）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防雾镜销量、收入、价格及毛利率（2020-2025）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防雾镜销量、收入、价格及毛利率（2020-2025）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防雾镜销量、收入、价格及毛利率（2020-2025）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防雾镜销量、收入、价格及毛利率（2020-2025）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防雾镜销量、收入、价格及毛利率（2020-2025）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防雾镜产品规格、参数及市场应用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防雾镜销量、收入、价格及毛利率（2020-2025）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不同产品类型防雾镜分析</w:t>
      </w:r>
      <w:r>
        <w:rPr>
          <w:rFonts w:hint="eastAsia"/>
        </w:rPr>
        <w:br/>
      </w:r>
      <w:r>
        <w:rPr>
          <w:rFonts w:hint="eastAsia"/>
        </w:rPr>
        <w:t>　　6.1 全球不同产品类型防雾镜销量（2020-2032）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全球不同产品类型防雾镜销量及市场份额（2020-2025）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全球不同产品类型防雾镜销量预测（2026-2032）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全球不同产品类型防雾镜收入（2020-2032）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全球不同产品类型防雾镜收入及市场份额（2020-2025）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全球不同产品类型防雾镜收入预测（2026-2032）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全球不同产品类型防雾镜价格走势（2020-2032）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中国不同产品类型防雾镜销量（2020-2032）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中国不同产品类型防雾镜销量预测（2026-2032）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中国不同产品类型防雾镜销量及市场份额（2020-2025）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中国不同产品类型防雾镜收入（2020-2032）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中国不同产品类型防雾镜收入及市场份额（2020-2025）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中国不同产品类型防雾镜收入预测（2026-2032）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不同应用防雾镜分析</w:t>
      </w:r>
      <w:r>
        <w:rPr>
          <w:rFonts w:hint="eastAsia"/>
        </w:rPr>
        <w:br/>
      </w:r>
      <w:r>
        <w:rPr>
          <w:rFonts w:hint="eastAsia"/>
        </w:rPr>
        <w:t>　　7.1 全球不同应用防雾镜销量（2020-2032）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全球不同应用防雾镜销量及市场份额（2020-2025）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全球不同应用防雾镜销量预测（2026-2032）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全球不同应用防雾镜收入（2020-2032）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全球不同应用防雾镜收入及市场份额（2020-2025）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全球不同应用防雾镜收入预测（2026-2032）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全球不同应用防雾镜价格走势（2020-2032）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中国不同应用防雾镜销量（2020-2032）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中国不同应用防雾镜销量及市场份额（2020-2025）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中国不同应用防雾镜销量预测（2026-2032）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中国不同应用防雾镜收入（2020-2032）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中国不同应用防雾镜收入及市场份额（2020-2025）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中国不同应用防雾镜收入预测（2026-2032）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防雾镜行业发展趋势</w:t>
      </w:r>
      <w:r>
        <w:rPr>
          <w:rFonts w:hint="eastAsia"/>
        </w:rPr>
        <w:br/>
      </w:r>
      <w:r>
        <w:rPr>
          <w:rFonts w:hint="eastAsia"/>
        </w:rPr>
        <w:t>　　8.2 防雾镜行业主要驱动因素</w:t>
      </w:r>
      <w:r>
        <w:rPr>
          <w:rFonts w:hint="eastAsia"/>
        </w:rPr>
        <w:br/>
      </w:r>
      <w:r>
        <w:rPr>
          <w:rFonts w:hint="eastAsia"/>
        </w:rPr>
        <w:t>　　8.3 防雾镜中国企业SWOT分析</w:t>
      </w:r>
      <w:r>
        <w:rPr>
          <w:rFonts w:hint="eastAsia"/>
        </w:rPr>
        <w:br/>
      </w:r>
      <w:r>
        <w:rPr>
          <w:rFonts w:hint="eastAsia"/>
        </w:rPr>
        <w:t>　　8.4 中国防雾镜行业政策环境分析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防雾镜行业产业链简介</w:t>
      </w:r>
      <w:r>
        <w:rPr>
          <w:rFonts w:hint="eastAsia"/>
        </w:rPr>
        <w:br/>
      </w:r>
      <w:r>
        <w:rPr>
          <w:rFonts w:hint="eastAsia"/>
        </w:rPr>
        <w:t>　　　　9.1.1 防雾镜行业供应链分析</w:t>
      </w:r>
      <w:r>
        <w:rPr>
          <w:rFonts w:hint="eastAsia"/>
        </w:rPr>
        <w:br/>
      </w:r>
      <w:r>
        <w:rPr>
          <w:rFonts w:hint="eastAsia"/>
        </w:rPr>
        <w:t>　　　　9.1.2 防雾镜主要原料及供应情况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防雾镜行业采购模式</w:t>
      </w:r>
      <w:r>
        <w:rPr>
          <w:rFonts w:hint="eastAsia"/>
        </w:rPr>
        <w:br/>
      </w:r>
      <w:r>
        <w:rPr>
          <w:rFonts w:hint="eastAsia"/>
        </w:rPr>
        <w:t>　　9.3 防雾镜行业生产模式</w:t>
      </w:r>
      <w:r>
        <w:rPr>
          <w:rFonts w:hint="eastAsia"/>
        </w:rPr>
        <w:br/>
      </w:r>
      <w:r>
        <w:rPr>
          <w:rFonts w:hint="eastAsia"/>
        </w:rPr>
        <w:t>　　9.4 防雾镜行业销售模式及销售渠道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按产品类型细分，全球防雾镜市场规模2020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按应用细分，全球防雾镜市场规模（CAGR）2020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防雾镜行业发展主要特点</w:t>
      </w:r>
      <w:r>
        <w:rPr>
          <w:rFonts w:hint="eastAsia"/>
        </w:rPr>
        <w:br/>
      </w:r>
      <w:r>
        <w:rPr>
          <w:rFonts w:hint="eastAsia"/>
        </w:rPr>
        <w:t>　　表 4： 防雾镜行业发展有利因素分析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防雾镜行业发展不利因素分析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进入防雾镜行业壁垒</w:t>
      </w:r>
      <w:r>
        <w:rPr>
          <w:rFonts w:hint="eastAsia"/>
        </w:rPr>
        <w:br/>
      </w:r>
      <w:r>
        <w:rPr>
          <w:rFonts w:hint="eastAsia"/>
        </w:rPr>
        <w:t>　　表 7： 防雾镜主要企业在国际市场占有率（按销量，2022-2025）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2024年防雾镜主要企业在国际市场排名（按销量）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全球市场主要企业防雾镜销量（2022-2025）&amp;（千件）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防雾镜主要企业在国际市场占有率（按收入，2022-2025）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2024年防雾镜主要企业在国际市场排名（按收入）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全球市场主要企业防雾镜销售收入（2022-2025）&amp;（万元）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全球市场主要企业防雾镜销售价格（2022-2025）&amp;（元/件）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防雾镜主要企业在中国市场占有率（按销量，2022-2025）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2024年防雾镜主要企业在中国市场排名（按销量）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中国市场主要企业防雾镜销量（2022-2025）&amp;（千件）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防雾镜主要企业在中国市场占有率（按收入，2022-2025）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2024年防雾镜主要企业在中国市场排名（按收入）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中国市场主要企业防雾镜销售收入（2022-2025）&amp;（万元）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全球主要厂商防雾镜总部及产地分布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全球主要厂商成立时间及防雾镜商业化日期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全球主要厂商防雾镜产品类型及应用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2024年全球防雾镜主要厂商市场地位（第一梯队、第二梯队和第三梯队）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全球防雾镜市场投资、并购等现状分析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全球主要地区防雾镜产量增速（CAGR）：（2020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全球主要地区防雾镜产量（2020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全球主要地区防雾镜产量（2020-2025）&amp;（千件）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全球主要地区防雾镜产量（2026-2032）&amp;（千件）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全球主要地区防雾镜产量市场份额（2020-2025）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全球主要地区防雾镜产量（2026-2032）&amp;（千件）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中国市场防雾镜产量、销量、进出口（2020-2025年）&amp;（千件）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中国市场防雾镜产量、销量、进出口预测（2026-2032）&amp;（千件）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全球主要地区防雾镜销售收入增速：（2020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全球主要地区防雾镜销售收入（2020-2025）&amp;（万元）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全球主要地区防雾镜销售收入市场份额（2020-2025）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全球主要地区防雾镜收入（2026-2032）&amp;（万元）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全球主要地区防雾镜收入市场份额（2026-2032）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全球主要地区防雾镜销量（千件）：2020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全球主要地区防雾镜销量（2020-2025）&amp;（千件）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全球主要地区防雾镜销量市场份额（2020-2025）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全球主要地区防雾镜销量（2026-2032）&amp;（千件）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全球主要地区防雾镜销量份额（2026-2032）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防雾镜生产基地、销售区域、竞争对手及市场地位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防雾镜销量（千件）、收入（万元）、价格（元/件）及毛利率（2020-2025）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防雾镜销量（千件）、收入（万元）、价格（元/件）及毛利率（2020-2025）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防雾镜销量（千件）、收入（万元）、价格（元/件）及毛利率（2020-2025）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防雾镜销量（千件）、收入（万元）、价格（元/件）及毛利率（2020-2025）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防雾镜销量（千件）、收入（万元）、价格（元/件）及毛利率（2020-2025）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防雾镜销量（千件）、收入（万元）、价格（元/件）及毛利率（2020-2025）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防雾镜销量（千件）、收入（万元）、价格（元/件）及毛利率（2020-2025）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防雾镜销量（千件）、收入（万元）、价格（元/件）及毛利率（2020-2025）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防雾镜销量（千件）、收入（万元）、价格（元/件）及毛利率（2020-2025）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防雾镜生产基地、销售区域、竞争对手及市场地位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防雾镜产品规格、参数及市场应用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防雾镜销量（千件）、收入（万元）、价格（元/件）及毛利率（2020-2025）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全球不同产品类型防雾镜销量（2020-2025年）&amp;（千件）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全球不同产品类型防雾镜销量市场份额（2020-2025）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全球不同产品类型防雾镜销量预测（2026-2032）&amp;（千件）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全球市场不同产品类型防雾镜销量市场份额预测（2026-2032）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全球不同产品类型防雾镜收入（2020-2025年）&amp;（万元）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全球不同产品类型防雾镜收入市场份额（2020-2025）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全球不同产品类型防雾镜收入预测（2026-2032）&amp;（万元）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全球不同产品类型防雾镜收入市场份额预测（2026-2032）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中国不同产品类型防雾镜销量预测（2026-2032）&amp;（千件）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全球市场不同产品类型防雾镜销量市场份额预测（2026-2032）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中国不同产品类型防雾镜销量（2020-2025年）&amp;（千件）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中国不同产品类型防雾镜销量市场份额（2020-2025）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中国不同产品类型防雾镜收入（2020-2025年）&amp;（万元）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中国不同产品类型防雾镜收入市场份额（2020-2025）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中国不同产品类型防雾镜收入预测（2026-2032）&amp;（万元）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中国不同产品类型防雾镜收入市场份额预测（2026-2032）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全球不同应用防雾镜销量（2020-2025年）&amp;（千件）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全球不同应用防雾镜销量市场份额（2020-2025）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全球不同应用防雾镜销量预测（2026-2032）&amp;（千件）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全球市场不同应用防雾镜销量市场份额预测（2026-2032）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全球不同应用防雾镜收入（2020-2025年）&amp;（万元）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全球不同应用防雾镜收入市场份额（2020-2025）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全球不同应用防雾镜收入预测（2026-2032）&amp;（万元）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全球不同应用防雾镜收入市场份额预测（2026-2032）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中国不同应用防雾镜销量（2020-2025年）&amp;（千件）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中国不同应用防雾镜销量市场份额（2020-2025）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中国不同应用防雾镜销量预测（2026-2032）&amp;（千件）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中国市场不同应用防雾镜销量市场份额预测（2026-2032）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中国不同应用防雾镜收入（2020-2025年）&amp;（万元）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中国不同应用防雾镜收入市场份额（2020-2025）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中国不同应用防雾镜收入预测（2026-2032）&amp;（万元）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中国不同应用防雾镜收入市场份额预测（2026-2032）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防雾镜行业发展趋势</w:t>
      </w:r>
      <w:r>
        <w:rPr>
          <w:rFonts w:hint="eastAsia"/>
        </w:rPr>
        <w:br/>
      </w:r>
      <w:r>
        <w:rPr>
          <w:rFonts w:hint="eastAsia"/>
        </w:rPr>
        <w:t>　　表 126： 防雾镜行业主要驱动因素</w:t>
      </w:r>
      <w:r>
        <w:rPr>
          <w:rFonts w:hint="eastAsia"/>
        </w:rPr>
        <w:br/>
      </w:r>
      <w:r>
        <w:rPr>
          <w:rFonts w:hint="eastAsia"/>
        </w:rPr>
        <w:t>　　表 127： 防雾镜行业供应链分析</w:t>
      </w:r>
      <w:r>
        <w:rPr>
          <w:rFonts w:hint="eastAsia"/>
        </w:rPr>
        <w:br/>
      </w:r>
      <w:r>
        <w:rPr>
          <w:rFonts w:hint="eastAsia"/>
        </w:rPr>
        <w:t>　　表 128： 防雾镜上游原料供应商</w:t>
      </w:r>
      <w:r>
        <w:rPr>
          <w:rFonts w:hint="eastAsia"/>
        </w:rPr>
        <w:br/>
      </w:r>
      <w:r>
        <w:rPr>
          <w:rFonts w:hint="eastAsia"/>
        </w:rPr>
        <w:t>　　表 129： 防雾镜主要地区不同应用客户分析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防雾镜典型经销商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防雾镜产品图片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全球不同产品类型防雾镜销售额2020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全球不同产品类型防雾镜市场份额2024 &amp; 2032</w:t>
      </w:r>
      <w:r>
        <w:rPr>
          <w:rFonts w:hint="eastAsia"/>
        </w:rPr>
        <w:br/>
      </w:r>
      <w:r>
        <w:rPr>
          <w:rFonts w:hint="eastAsia"/>
        </w:rPr>
        <w:t>　　图 4： 涂层防雾镜产品图片</w:t>
      </w:r>
      <w:r>
        <w:rPr>
          <w:rFonts w:hint="eastAsia"/>
        </w:rPr>
        <w:br/>
      </w:r>
      <w:r>
        <w:rPr>
          <w:rFonts w:hint="eastAsia"/>
        </w:rPr>
        <w:t>　　图 5： 电热防雾镜产品图片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全球不同应用防雾镜市场份额2024 &amp; 2032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浴场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2024年全球前五大生产商防雾镜市场份额</w:t>
      </w:r>
      <w:r>
        <w:rPr>
          <w:rFonts w:hint="eastAsia"/>
        </w:rPr>
        <w:br/>
      </w:r>
      <w:r>
        <w:rPr>
          <w:rFonts w:hint="eastAsia"/>
        </w:rPr>
        <w:t>　　图 13： 2024年全球防雾镜第一梯队、第二梯队和第三梯队厂商及市场份额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全球防雾镜产能、产量、产能利用率及发展趋势（2020-2032）&amp;（千件）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全球防雾镜产量、需求量及发展趋势（2020-2032）&amp;（千件）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全球主要地区防雾镜产量市场份额（2020-2032）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中国防雾镜产能、产量、产能利用率及发展趋势（2020-2032）&amp;（千件）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中国防雾镜产量、市场需求量及发展趋势（2020-2032）&amp;（千件）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全球防雾镜市场销售额及增长率：（2020-2032）&amp;（万元）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全球市场防雾镜市场规模：2020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全球市场防雾镜销量及增长率（2020-2032）&amp;（千件）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全球市场防雾镜价格趋势（2020-2032）&amp;（元/件）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全球主要地区防雾镜销售收入（2020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全球主要地区防雾镜销售收入市场份额（2020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北美市场防雾镜销量及增长率（2020-2032）&amp;（千件）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北美市场防雾镜收入及增长率（2020-2032）&amp;（万元）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欧洲市场防雾镜销量及增长率（2020-2032）&amp;（千件）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欧洲市场防雾镜收入及增长率（2020-2032）&amp;（万元）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中国市场防雾镜销量及增长率（2020-2032）&amp;（千件）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中国市场防雾镜收入及增长率（2020-2032）&amp;（万元）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日本市场防雾镜销量及增长率（2020-2032）&amp;（千件）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日本市场防雾镜收入及增长率（2020-2032）&amp;（万元）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东南亚市场防雾镜销量及增长率（2020-2032）&amp;（千件）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东南亚市场防雾镜收入及增长率（2020-2032）&amp;（万元）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印度市场防雾镜销量及增长率（2020-2032）&amp;（千件）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印度市场防雾镜收入及增长率（2020-2032）&amp;（万元）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全球不同产品类型防雾镜价格走势（2020-2032）&amp;（元/件）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全球不同应用防雾镜价格走势（2020-2032）&amp;（元/件）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防雾镜中国企业SWOT分析</w:t>
      </w:r>
      <w:r>
        <w:rPr>
          <w:rFonts w:hint="eastAsia"/>
        </w:rPr>
        <w:br/>
      </w:r>
      <w:r>
        <w:rPr>
          <w:rFonts w:hint="eastAsia"/>
        </w:rPr>
        <w:t>　　图 40： 防雾镜产业链</w:t>
      </w:r>
      <w:r>
        <w:rPr>
          <w:rFonts w:hint="eastAsia"/>
        </w:rPr>
        <w:br/>
      </w:r>
      <w:r>
        <w:rPr>
          <w:rFonts w:hint="eastAsia"/>
        </w:rPr>
        <w:t>　　图 41： 防雾镜行业采购模式分析</w:t>
      </w:r>
      <w:r>
        <w:rPr>
          <w:rFonts w:hint="eastAsia"/>
        </w:rPr>
        <w:br/>
      </w:r>
      <w:r>
        <w:rPr>
          <w:rFonts w:hint="eastAsia"/>
        </w:rPr>
        <w:t>　　图 42： 防雾镜行业生产模式</w:t>
      </w:r>
      <w:r>
        <w:rPr>
          <w:rFonts w:hint="eastAsia"/>
        </w:rPr>
        <w:br/>
      </w:r>
      <w:r>
        <w:rPr>
          <w:rFonts w:hint="eastAsia"/>
        </w:rPr>
        <w:t>　　图 43： 防雾镜行业销售模式分析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0c23a14b24730" w:history="1">
        <w:r>
          <w:rPr>
            <w:rStyle w:val="Hyperlink"/>
          </w:rPr>
          <w:t>全球与中国防雾镜行业市场调研及前景趋势分析报告（2026-2032年）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0c23a14b24730" w:history="1">
        <w:r>
          <w:rPr>
            <w:rStyle w:val="Hyperlink"/>
          </w:rPr>
          <w:t>https://www.20087.com/6/95/FangWuJingHangYeQianJingFenXi.html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热点：防雾镜的原理是什么、防雾镜片、防雾眼镜怎么样、防雾镜原理、自动去雾眼镜、防雾镜片的优点和缺点、防雾镜是怎样避免雾气产生的、防雾镜片能用多久、防雾近视眼镜一般价格多少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caedebf9044d2" w:history="1">
      <w:r>
        <w:rPr>
          <w:rStyle w:val="Hyperlink"/>
        </w:rPr>
        <w:t>全球与中国防雾镜行业市场调研及前景趋势分析报告（2026-2032年）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FangWuJingHangYeQianJingFenXi.html" TargetMode="External" Id="R6fd0c23a14b2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FangWuJingHangYeQianJingFenXi.html" TargetMode="External" Id="Rdb0caedebf90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2025-11-10T08:38:30Z</dcterms:created>
  <dcterms:modified xsi:type="dcterms:W3CDTF">2025-11-10T09:38:30Z</dcterms:modified>
  <dc:subject>全球与中国防雾镜行业市场调研及前景趋势分析报告（2026-2032年）</dc:subject>
  <dc:title>全球与中国防雾镜行业市场调研及前景趋势分析报告（2026-2032年）</dc:title>
  <cp:keywords>全球与中国防雾镜行业市场调研及前景趋势分析报告（2026-2032年）</cp:keywords>
  <dc:description>全球与中国防雾镜行业市场调研及前景趋势分析报告（2026-2032年）</dc:description>
</cp:coreProperties>
</file>