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10161cf824cc9" w:history="1">
              <w:r>
                <w:rPr>
                  <w:rStyle w:val="Hyperlink"/>
                </w:rPr>
                <w:t>2026-2032年全球与中国阻门器市场研究及发展前景分析报告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10161cf824cc9" w:history="1">
              <w:r>
                <w:rPr>
                  <w:rStyle w:val="Hyperlink"/>
                </w:rPr>
                <w:t>2026-2032年全球与中国阻门器市场研究及发展前景分析报告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10161cf824cc9" w:history="1">
                <w:r>
                  <w:rPr>
                    <w:rStyle w:val="Hyperlink"/>
                  </w:rPr>
                  <w:t>https://www.20087.com/6/05/ZuMenQiHangYeFaZhanQianJing.html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门器是一种用于固定门扇开启状态、防止意外关闭的安全装置，常见于学校、医院、办公楼及家庭场景，主要类型包括地吸式、门底夹式与磁吸式。阻门器强调高承重能力、静音缓冲、防滑底座及儿童安全设计（如无锐角、不可吞咽部件），部分高端型号集成防火联动功能——在烟雾报警触发时自动释放门体以保障疏散通道畅通。在公共场所安全规范趋严与无障碍环境建设推进背景下，用户对阻门器的可靠性、安装便捷性及与门体材质适配性提出更高要求。然而，大量低价产品采用劣质弹簧或塑料外壳，长期使用后易断裂失效；地吸式需钻孔安装，破坏地面且不适用于临时场所；此外，缺乏统一力学性能测试标准，质量参差不齐。</w:t>
      </w:r>
      <w:r>
        <w:rPr>
          <w:rFonts w:hint="eastAsia"/>
        </w:rPr>
        <w:br/>
      </w:r>
      <w:r>
        <w:rPr>
          <w:rFonts w:hint="eastAsia"/>
        </w:rPr>
        <w:t>　　未来，阻门器将向智能感知、模块化快装与多功能集成方向演进。内置压力传感器可识别异常关门力并发出预警，预防夹伤事故；而免打孔磁吸-机械复合结构支持30秒内完成安装与拆卸，适配租赁住房与临时办公空间。在公共安全层面，阻门器将与楼宇消防系统深度联动——火灾时自动解除锁定，并上传状态至应急指挥平台。更关键的是，行业有望制定分级认证体系，按使用场景（如幼儿园、ICU、实验室）明确承重、耐腐蚀与防火等级要求。长远看，阻门器将从被动安全配件升级为智能建筑安全节点，在保障通行便利与守护人身安全之间构筑可靠、灵活、合规的门控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10161cf824cc9" w:history="1">
        <w:r>
          <w:rPr>
            <w:rStyle w:val="Hyperlink"/>
          </w:rPr>
          <w:t>2026-2032年全球与中国阻门器市场研究及发展前景分析报告</w:t>
        </w:r>
      </w:hyperlink>
      <w:r>
        <w:rPr>
          <w:rFonts w:hint="eastAsia"/>
        </w:rPr>
        <w:t>》基于详实数据资料，系统分析阻门器产业链结构、市场规模及需求现状，梳理阻门器市场价格走势与行业发展特点。报告重点研究行业竞争格局，包括重点阻门器企业的市场表现，并对阻门器细分领域的发展潜力进行评估。结合政策环境和阻门器技术演进方向，对阻门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按产品类型细分，全球阻门器市场规模2020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报警阻门器</w:t>
      </w:r>
      <w:r>
        <w:rPr>
          <w:rFonts w:hint="eastAsia"/>
        </w:rPr>
        <w:br/>
      </w:r>
      <w:r>
        <w:rPr>
          <w:rFonts w:hint="eastAsia"/>
        </w:rPr>
        <w:t>　　　　1.3.3 吸盘阻门器</w:t>
      </w:r>
      <w:r>
        <w:rPr>
          <w:rFonts w:hint="eastAsia"/>
        </w:rPr>
        <w:br/>
      </w:r>
      <w:r>
        <w:rPr>
          <w:rFonts w:hint="eastAsia"/>
        </w:rPr>
        <w:t>　　　　1.3.4 便携式阻门器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按应用细分，全球阻门器市场规模2020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阻门器行业发展总体概况</w:t>
      </w:r>
      <w:r>
        <w:rPr>
          <w:rFonts w:hint="eastAsia"/>
        </w:rPr>
        <w:br/>
      </w:r>
      <w:r>
        <w:rPr>
          <w:rFonts w:hint="eastAsia"/>
        </w:rPr>
        <w:t>　　　　1.5.2 阻门器行业发展主要特点</w:t>
      </w:r>
      <w:r>
        <w:rPr>
          <w:rFonts w:hint="eastAsia"/>
        </w:rPr>
        <w:br/>
      </w:r>
      <w:r>
        <w:rPr>
          <w:rFonts w:hint="eastAsia"/>
        </w:rPr>
        <w:t>　　　　1.5.3 阻门器行业发展影响因素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阻门器有利因素</w:t>
      </w:r>
      <w:r>
        <w:rPr>
          <w:rFonts w:hint="eastAsia"/>
        </w:rPr>
        <w:br/>
      </w:r>
      <w:r>
        <w:rPr>
          <w:rFonts w:hint="eastAsia"/>
        </w:rPr>
        <w:t>　　　　1.5.3 .2 阻门器不利因素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2024年阻门器主要企业在国际市场排名（按销量）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全球市场主要企业阻门器销量（2022-2025）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全球市场，近三年阻门器主要企业占有率及排名（按收入）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2024年阻门器主要企业在国际市场排名（按收入）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全球市场主要企业阻门器销售收入（2022-2025）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全球市场主要企业阻门器销售价格（2022-2025）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中国市场，近三年阻门器主要企业占有率及排名（按销量）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2024年阻门器主要企业在中国市场排名（按销量）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中国市场主要企业阻门器销量（2022-2025）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中国市场，近三年阻门器主要企业占有率及排名（按收入）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2024年阻门器主要企业在中国市场排名（按收入）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中国市场主要企业阻门器销售收入（2022-2025）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全球主要厂商阻门器总部及产地分布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全球主要厂商成立时间及阻门器商业化日期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全球主要厂商阻门器产品类型及应用</w:t>
      </w:r>
      <w:r>
        <w:rPr>
          <w:rFonts w:hint="eastAsia"/>
        </w:rPr>
        <w:br/>
      </w:r>
      <w:r>
        <w:rPr>
          <w:rFonts w:hint="eastAsia"/>
        </w:rPr>
        <w:t>　　2.9 阻门器行业集中度、竞争程度分析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全球阻门器总体规模分析</w:t>
      </w:r>
      <w:r>
        <w:rPr>
          <w:rFonts w:hint="eastAsia"/>
        </w:rPr>
        <w:br/>
      </w:r>
      <w:r>
        <w:rPr>
          <w:rFonts w:hint="eastAsia"/>
        </w:rPr>
        <w:t>　　3.1 全球阻门器供需现状及预测（2020-2032）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全球阻门器产能、产量、产能利用率及发展趋势（2020-2032）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全球阻门器产量、需求量及发展趋势（2020-2032）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全球主要地区阻门器产量及发展趋势（2020-2032）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全球主要地区阻门器产量（2020-2025）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全球主要地区阻门器产量（2026-2032）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全球主要地区阻门器产量市场份额（2020-2032）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中国阻门器供需现状及预测（2020-2032）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中国阻门器产能、产量、产能利用率及发展趋势（2020-2032）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中国阻门器产量、市场需求量及发展趋势（2020-2032）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中国市场阻门器进出口（2020-2032）</w:t>
      </w:r>
      <w:r>
        <w:rPr>
          <w:rFonts w:hint="eastAsia"/>
        </w:rPr>
        <w:br/>
      </w:r>
      <w:r>
        <w:rPr>
          <w:rFonts w:hint="eastAsia"/>
        </w:rPr>
        <w:t>　　3.4 全球阻门器销量及销售额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全球市场阻门器销售额（2020-2032）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全球市场阻门器销量（2020-2032）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全球市场阻门器价格趋势（2020-2032）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全球主要地区阻门器市场规模分析：2020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全球主要地区阻门器销售收入预测（2026-2032年）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全球主要地区阻门器销量分析：2020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全球主要地区阻门器销量及市场份额预测（2026-2032）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北美市场阻门器销量、收入及增长率（2020-2032）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欧洲市场阻门器销量、收入及增长率（2020-2032）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中国市场阻门器销量、收入及增长率（2020-2032）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日本市场阻门器销量、收入及增长率（2020-2032）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东南亚市场阻门器销量、收入及增长率（2020-2032）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印度市场阻门器销量、收入及增长率（2020-2032）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不同产品类型阻门器分析</w:t>
      </w:r>
      <w:r>
        <w:rPr>
          <w:rFonts w:hint="eastAsia"/>
        </w:rPr>
        <w:br/>
      </w:r>
      <w:r>
        <w:rPr>
          <w:rFonts w:hint="eastAsia"/>
        </w:rPr>
        <w:t>　　6.1 全球不同产品类型阻门器销量（2020-2032）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全球不同产品类型阻门器销量预测（2026-2032）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全球不同产品类型阻门器收入（2020-2032）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全球不同产品类型阻门器收入预测（2026-2032）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全球不同产品类型阻门器价格走势（2020-2032）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中国不同产品类型阻门器销量（2020-2032）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中国不同产品类型阻门器销量预测（2026-2032）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中国不同产品类型阻门器收入（2020-2032）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中国不同产品类型阻门器收入预测（2026-2032）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不同应用阻门器分析</w:t>
      </w:r>
      <w:r>
        <w:rPr>
          <w:rFonts w:hint="eastAsia"/>
        </w:rPr>
        <w:br/>
      </w:r>
      <w:r>
        <w:rPr>
          <w:rFonts w:hint="eastAsia"/>
        </w:rPr>
        <w:t>　　7.1 全球不同应用阻门器销量（2020-2032）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全球不同应用阻门器销量及市场份额（2020-2025）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全球不同应用阻门器销量预测（2026-2032）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全球不同应用阻门器收入（2020-2032）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全球不同应用阻门器收入及市场份额（2020-2025）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全球不同应用阻门器收入预测（2026-2032）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全球不同应用阻门器价格走势（2020-2032）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中国不同应用阻门器销量（2020-2032）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中国不同应用阻门器销量及市场份额（2020-2025）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中国不同应用阻门器销量预测（2026-2032）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中国不同应用阻门器收入（2020-2032）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中国不同应用阻门器收入及市场份额（2020-2025）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中国不同应用阻门器收入预测（2026-2032）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阻门器行业发展趋势</w:t>
      </w:r>
      <w:r>
        <w:rPr>
          <w:rFonts w:hint="eastAsia"/>
        </w:rPr>
        <w:br/>
      </w:r>
      <w:r>
        <w:rPr>
          <w:rFonts w:hint="eastAsia"/>
        </w:rPr>
        <w:t>　　8.2 阻门器行业主要驱动因素</w:t>
      </w:r>
      <w:r>
        <w:rPr>
          <w:rFonts w:hint="eastAsia"/>
        </w:rPr>
        <w:br/>
      </w:r>
      <w:r>
        <w:rPr>
          <w:rFonts w:hint="eastAsia"/>
        </w:rPr>
        <w:t>　　8.3 阻门器中国企业SWOT分析</w:t>
      </w:r>
      <w:r>
        <w:rPr>
          <w:rFonts w:hint="eastAsia"/>
        </w:rPr>
        <w:br/>
      </w:r>
      <w:r>
        <w:rPr>
          <w:rFonts w:hint="eastAsia"/>
        </w:rPr>
        <w:t>　　8.4 中国阻门器行业政策环境分析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阻门器行业产业链简介</w:t>
      </w:r>
      <w:r>
        <w:rPr>
          <w:rFonts w:hint="eastAsia"/>
        </w:rPr>
        <w:br/>
      </w:r>
      <w:r>
        <w:rPr>
          <w:rFonts w:hint="eastAsia"/>
        </w:rPr>
        <w:t>　　　　9.1.1 阻门器行业供应链分析</w:t>
      </w:r>
      <w:r>
        <w:rPr>
          <w:rFonts w:hint="eastAsia"/>
        </w:rPr>
        <w:br/>
      </w:r>
      <w:r>
        <w:rPr>
          <w:rFonts w:hint="eastAsia"/>
        </w:rPr>
        <w:t>　　　　9.1.2 阻门器主要原料及供应情况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阻门器行业采购模式</w:t>
      </w:r>
      <w:r>
        <w:rPr>
          <w:rFonts w:hint="eastAsia"/>
        </w:rPr>
        <w:br/>
      </w:r>
      <w:r>
        <w:rPr>
          <w:rFonts w:hint="eastAsia"/>
        </w:rPr>
        <w:t>　　9.3 阻门器行业生产模式</w:t>
      </w:r>
      <w:r>
        <w:rPr>
          <w:rFonts w:hint="eastAsia"/>
        </w:rPr>
        <w:br/>
      </w:r>
      <w:r>
        <w:rPr>
          <w:rFonts w:hint="eastAsia"/>
        </w:rPr>
        <w:t>　　9.4 阻门器行业销售模式及销售渠道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按产品类型细分，全球阻门器市场规模2020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按应用细分，全球阻门器市场规模（CAGR）2020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阻门器行业发展主要特点</w:t>
      </w:r>
      <w:r>
        <w:rPr>
          <w:rFonts w:hint="eastAsia"/>
        </w:rPr>
        <w:br/>
      </w:r>
      <w:r>
        <w:rPr>
          <w:rFonts w:hint="eastAsia"/>
        </w:rPr>
        <w:t>　　表 4： 阻门器行业发展有利因素分析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进入阻门器行业壁垒</w:t>
      </w:r>
      <w:r>
        <w:rPr>
          <w:rFonts w:hint="eastAsia"/>
        </w:rPr>
        <w:br/>
      </w:r>
      <w:r>
        <w:rPr>
          <w:rFonts w:hint="eastAsia"/>
        </w:rPr>
        <w:t>　　表 7： 阻门器主要企业在国际市场占有率（按销量，2022-2025）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2024年阻门器主要企业在国际市场排名（按销量）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全球市场主要企业阻门器销量（2022-2025）&amp;（千件）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阻门器主要企业在国际市场占有率（按收入，2022-2025）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2024年阻门器主要企业在国际市场排名（按收入）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全球市场主要企业阻门器销售收入（2022-2025）&amp;（万元）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全球市场主要企业阻门器销售价格（2022-2025）&amp;（元/件）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阻门器主要企业在中国市场占有率（按销量，2022-2025）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2024年阻门器主要企业在中国市场排名（按销量）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中国市场主要企业阻门器销量（2022-2025）&amp;（千件）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阻门器主要企业在中国市场占有率（按收入，2022-2025）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2024年阻门器主要企业在中国市场排名（按收入）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中国市场主要企业阻门器销售收入（2022-2025）&amp;（万元）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全球主要厂商阻门器产品类型及应用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2024年全球阻门器主要厂商市场地位（第一梯队、第二梯队和第三梯队）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全球主要地区阻门器产量增速（CAGR）：（2020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全球主要地区阻门器产量（2020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全球主要地区阻门器产量（2020-2025）&amp;（千件）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全球主要地区阻门器产量（2026-2032）&amp;（千件）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全球主要地区阻门器产量市场份额（2020-2025）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全球主要地区阻门器产量（2026-2032）&amp;（千件）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中国市场阻门器产量、销量、进出口（2020-2025年）&amp;（千件）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中国市场阻门器产量、销量、进出口预测（2026-2032）&amp;（千件）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全球主要地区阻门器销售收入增速：（2020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全球主要地区阻门器收入（2026-2032）&amp;（万元）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全球主要地区阻门器收入市场份额（2026-2032）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全球主要地区阻门器销量（千件）：2020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全球主要地区阻门器销量市场份额（2020-2025）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全球主要地区阻门器销量（2026-2032）&amp;（千件）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全球主要地区阻门器销量份额（2026-2032）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全球不同产品类型阻门器销量（2020-2025年）&amp;（千件）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全球不同产品类型阻门器销量市场份额（2020-2025）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全球不同产品类型阻门器销量预测（2026-2032）&amp;（千件）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全球市场不同产品类型阻门器销量市场份额预测（2026-2032）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全球不同产品类型阻门器收入（2020-2025年）&amp;（万元）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全球不同产品类型阻门器收入市场份额（2020-2025）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全球不同产品类型阻门器收入预测（2026-2032）&amp;（万元）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全球不同产品类型阻门器收入市场份额预测（2026-2032）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中国不同产品类型阻门器销量预测（2026-2032）&amp;（千件）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全球市场不同产品类型阻门器销量市场份额预测（2026-2032）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中国不同产品类型阻门器销量（2020-2025年）&amp;（千件）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中国不同产品类型阻门器销量市场份额（2020-2025）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中国不同产品类型阻门器收入（2020-2025年）&amp;（万元）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中国不同产品类型阻门器收入市场份额（2020-2025）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中国不同产品类型阻门器收入预测（2026-2032）&amp;（万元）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中国不同产品类型阻门器收入市场份额预测（2026-2032）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全球不同应用阻门器销量（2020-2025年）&amp;（千件）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全球不同应用阻门器销量市场份额（2020-2025）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全球不同应用阻门器销量预测（2026-2032）&amp;（千件）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全球市场不同应用阻门器销量市场份额预测（2026-2032）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全球不同应用阻门器收入（2020-2025年）&amp;（万元）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全球不同应用阻门器收入市场份额（2020-2025）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全球不同应用阻门器收入预测（2026-2032）&amp;（万元）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全球不同应用阻门器收入市场份额预测（2026-2032）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中国不同应用阻门器销量（2020-2025年）&amp;（千件）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中国不同应用阻门器销量市场份额（2020-2025）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中国不同应用阻门器销量预测（2026-2032）&amp;（千件）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中国市场不同应用阻门器销量市场份额预测（2026-2032）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中国不同应用阻门器收入（2020-2025年）&amp;（万元）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中国不同应用阻门器收入市场份额（2020-2025）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中国不同应用阻门器收入预测（2026-2032）&amp;（万元）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中国不同应用阻门器收入市场份额预测（2026-2032）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阻门器行业发展趋势</w:t>
      </w:r>
      <w:r>
        <w:rPr>
          <w:rFonts w:hint="eastAsia"/>
        </w:rPr>
        <w:br/>
      </w:r>
      <w:r>
        <w:rPr>
          <w:rFonts w:hint="eastAsia"/>
        </w:rPr>
        <w:t>　　表 141： 阻门器行业主要驱动因素</w:t>
      </w:r>
      <w:r>
        <w:rPr>
          <w:rFonts w:hint="eastAsia"/>
        </w:rPr>
        <w:br/>
      </w:r>
      <w:r>
        <w:rPr>
          <w:rFonts w:hint="eastAsia"/>
        </w:rPr>
        <w:t>　　表 142： 阻门器行业供应链分析</w:t>
      </w:r>
      <w:r>
        <w:rPr>
          <w:rFonts w:hint="eastAsia"/>
        </w:rPr>
        <w:br/>
      </w:r>
      <w:r>
        <w:rPr>
          <w:rFonts w:hint="eastAsia"/>
        </w:rPr>
        <w:t>　　表 143： 阻门器上游原料供应商</w:t>
      </w:r>
      <w:r>
        <w:rPr>
          <w:rFonts w:hint="eastAsia"/>
        </w:rPr>
        <w:br/>
      </w:r>
      <w:r>
        <w:rPr>
          <w:rFonts w:hint="eastAsia"/>
        </w:rPr>
        <w:t>　　表 144： 阻门器主要地区不同应用客户分析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阻门器典型经销商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全球不同产品类型阻门器销售额2020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全球不同产品类型阻门器市场份额2024 &amp; 2032</w:t>
      </w:r>
      <w:r>
        <w:rPr>
          <w:rFonts w:hint="eastAsia"/>
        </w:rPr>
        <w:br/>
      </w:r>
      <w:r>
        <w:rPr>
          <w:rFonts w:hint="eastAsia"/>
        </w:rPr>
        <w:t>　　图 4： 报警阻门器产品图片</w:t>
      </w:r>
      <w:r>
        <w:rPr>
          <w:rFonts w:hint="eastAsia"/>
        </w:rPr>
        <w:br/>
      </w:r>
      <w:r>
        <w:rPr>
          <w:rFonts w:hint="eastAsia"/>
        </w:rPr>
        <w:t>　　图 5： 吸盘阻门器产品图片</w:t>
      </w:r>
      <w:r>
        <w:rPr>
          <w:rFonts w:hint="eastAsia"/>
        </w:rPr>
        <w:br/>
      </w:r>
      <w:r>
        <w:rPr>
          <w:rFonts w:hint="eastAsia"/>
        </w:rPr>
        <w:t>　　图 6： 便携式阻门器产品图片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全球不同应用阻门器市场份额2024 &amp; 2032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2024年全球前五大生产商阻门器市场份额</w:t>
      </w:r>
      <w:r>
        <w:rPr>
          <w:rFonts w:hint="eastAsia"/>
        </w:rPr>
        <w:br/>
      </w:r>
      <w:r>
        <w:rPr>
          <w:rFonts w:hint="eastAsia"/>
        </w:rPr>
        <w:t>　　图 13： 2024年全球阻门器第一梯队、第二梯队和第三梯队厂商及市场份额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全球阻门器产能、产量、产能利用率及发展趋势（2020-2032）&amp;（千件）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全球阻门器产量、需求量及发展趋势（2020-2032）&amp;（千件）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全球主要地区阻门器产量市场份额（2020-2032）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中国阻门器产能、产量、产能利用率及发展趋势（2020-2032）&amp;（千件）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中国阻门器产量、市场需求量及发展趋势（2020-2032）&amp;（千件）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全球阻门器市场销售额及增长率：（2020-2032）&amp;（万元）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全球市场阻门器市场规模：2020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全球市场阻门器价格趋势（2020-2032）&amp;（元/件）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全球主要地区阻门器销售收入（2020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全球主要地区阻门器销售收入市场份额（2020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北美市场阻门器收入及增长率（2020-2032）&amp;（万元）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欧洲市场阻门器收入及增长率（2020-2032）&amp;（万元）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中国市场阻门器收入及增长率（2020-2032）&amp;（万元）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日本市场阻门器收入及增长率（2020-2032）&amp;（万元）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东南亚市场阻门器收入及增长率（2020-2032）&amp;（万元）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印度市场阻门器销量及增长率（2020-2032）&amp;（千件）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印度市场阻门器收入及增长率（2020-2032）&amp;（万元）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全球不同产品类型阻门器价格走势（2020-2032）&amp;（元/件）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全球不同应用阻门器价格走势（2020-2032）&amp;（元/件）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阻门器中国企业SWOT分析</w:t>
      </w:r>
      <w:r>
        <w:rPr>
          <w:rFonts w:hint="eastAsia"/>
        </w:rPr>
        <w:br/>
      </w:r>
      <w:r>
        <w:rPr>
          <w:rFonts w:hint="eastAsia"/>
        </w:rPr>
        <w:t>　　图 40： 阻门器产业链</w:t>
      </w:r>
      <w:r>
        <w:rPr>
          <w:rFonts w:hint="eastAsia"/>
        </w:rPr>
        <w:br/>
      </w:r>
      <w:r>
        <w:rPr>
          <w:rFonts w:hint="eastAsia"/>
        </w:rPr>
        <w:t>　　图 41： 阻门器行业采购模式分析</w:t>
      </w:r>
      <w:r>
        <w:rPr>
          <w:rFonts w:hint="eastAsia"/>
        </w:rPr>
        <w:br/>
      </w:r>
      <w:r>
        <w:rPr>
          <w:rFonts w:hint="eastAsia"/>
        </w:rPr>
        <w:t>　　图 42： 阻门器行业生产模式</w:t>
      </w:r>
      <w:r>
        <w:rPr>
          <w:rFonts w:hint="eastAsia"/>
        </w:rPr>
        <w:br/>
      </w:r>
      <w:r>
        <w:rPr>
          <w:rFonts w:hint="eastAsia"/>
        </w:rPr>
        <w:t>　　图 43： 阻门器行业销售模式分析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10161cf824cc9" w:history="1">
        <w:r>
          <w:rPr>
            <w:rStyle w:val="Hyperlink"/>
          </w:rPr>
          <w:t>2026-2032年全球与中国阻门器市场研究及发展前景分析报告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10161cf824cc9" w:history="1">
        <w:r>
          <w:rPr>
            <w:rStyle w:val="Hyperlink"/>
          </w:rPr>
          <w:t>https://www.20087.com/6/05/ZuMenQiHangYeFaZhanQianJing.html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热点：防开门神器、阻门器的作用、阻门器安装视频、屋里面插了钥匙外面能开锁吗、阻门器的适用人群、那个门阻器最靠谱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a6ad0ea6f4076" w:history="1">
      <w:r>
        <w:rPr>
          <w:rStyle w:val="Hyperlink"/>
        </w:rPr>
        <w:t>2026-2032年全球与中国阻门器市场研究及发展前景分析报告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uMenQiHangYeFaZhanQianJing.html" TargetMode="External" Id="R2dc10161cf82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uMenQiHangYeFaZhanQianJing.html" TargetMode="External" Id="R939a6ad0ea6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2025-11-13T04:36:55Z</dcterms:created>
  <dcterms:modified xsi:type="dcterms:W3CDTF">2025-11-13T05:36:55Z</dcterms:modified>
  <dc:subject>2026-2032年全球与中国阻门器市场研究及发展前景分析报告</dc:subject>
  <dc:title>2026-2032年全球与中国阻门器市场研究及发展前景分析报告</dc:title>
  <cp:keywords>2026-2032年全球与中国阻门器市场研究及发展前景分析报告</cp:keywords>
  <dc:description>2026-2032年全球与中国阻门器市场研究及发展前景分析报告</dc:description>
</cp:coreProperties>
</file>