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bbdfdf21b4d49" w:history="1">
              <w:r>
                <w:rPr>
                  <w:rStyle w:val="Hyperlink"/>
                </w:rPr>
                <w:t>2026-2032年中国露营冷藏箱市场调查研究及前景趋势报告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bbdfdf21b4d49" w:history="1">
              <w:r>
                <w:rPr>
                  <w:rStyle w:val="Hyperlink"/>
                </w:rPr>
                <w:t>2026-2032年中国露营冷藏箱市场调查研究及前景趋势报告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bbdfdf21b4d49" w:history="1">
                <w:r>
                  <w:rPr>
                    <w:rStyle w:val="Hyperlink"/>
                  </w:rPr>
                  <w:t>https://www.20087.com/6/25/LuYingLengZangXiangDeXianZhuangYuFaZhanQianJing.html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冷藏箱是户外休闲生活的关键保鲜装备，主要面向自驾游、房车及野营用户，用于维持食品、饮品在0–10℃环境长达数日。主流产品采用滚塑聚乙烯外壳与高密度聚氨酯发泡层，强调保温性能（72小时保冷）、抗冲击性及便携提手/滑轮设计。在户外经济与精致露营（Glamping）热潮推动下，对轻量化、分区存储、USB充电口及太阳能兼容性需求显著上升。然而，传统冰袋融化后产生积水，影响使用体验；部分低价产品密封条老化快，导致冷量泄漏。</w:t>
      </w:r>
      <w:r>
        <w:rPr>
          <w:rFonts w:hint="eastAsia"/>
        </w:rPr>
        <w:br/>
      </w:r>
      <w:r>
        <w:rPr>
          <w:rFonts w:hint="eastAsia"/>
        </w:rPr>
        <w:t>　　未来，露营冷藏箱将向主动制冷、智能温控与可持续材料方向演进。半导体热电模块或微型压缩机实现主动制冷，摆脱冰源依赖；蓝牙温湿度传感器联动手机APP远程监控。在环保层面，生物基发泡材料替代石油基PU；外壳采用再生海洋塑料制成。此外，模块化内胆支持干湿分离与餐具收纳。随着户外生活方式常态化，露营冷藏箱正从被动保温容器升级为集能源自持、智能管理与生态责任于一体的户外生活品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bbdfdf21b4d49" w:history="1">
        <w:r>
          <w:rPr>
            <w:rStyle w:val="Hyperlink"/>
          </w:rPr>
          <w:t>2026-2032年中国露营冷藏箱市场调查研究及前景趋势报告</w:t>
        </w:r>
      </w:hyperlink>
      <w:r>
        <w:rPr>
          <w:rFonts w:hint="eastAsia"/>
        </w:rPr>
        <w:t>》基于国家统计局及露营冷藏箱行业协会的权威数据，全面调研了露营冷藏箱行业的市场规模、市场需求、产业链结构及价格变动，并对露营冷藏箱细分市场进行了深入分析。报告详细剖析了露营冷藏箱市场竞争格局，重点关注品牌影响力及重点企业的运营表现，同时科学预测了露营冷藏箱市场前景与发展趋势，识别了行业潜在的风险与机遇。通过专业、科学的研究方法，报告为露营冷藏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露营冷藏箱市场概述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按照不同产品类型，露营冷藏箱主要可以分为如下几个类别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中国不同产品类型露营冷藏箱增长趋势2021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金属冷藏箱</w:t>
      </w:r>
      <w:r>
        <w:rPr>
          <w:rFonts w:hint="eastAsia"/>
        </w:rPr>
        <w:br/>
      </w:r>
      <w:r>
        <w:rPr>
          <w:rFonts w:hint="eastAsia"/>
        </w:rPr>
        <w:t>　　　　1.2.3 塑料冷藏箱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按照不同制冷方式，露营冷藏箱主要可以分为如下几个类别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中国不同制冷方式露营冷藏箱增长趋势2021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被动式</w:t>
      </w:r>
      <w:r>
        <w:rPr>
          <w:rFonts w:hint="eastAsia"/>
        </w:rPr>
        <w:br/>
      </w:r>
      <w:r>
        <w:rPr>
          <w:rFonts w:hint="eastAsia"/>
        </w:rPr>
        <w:t>　　　　1.3.3 热电式</w:t>
      </w:r>
      <w:r>
        <w:rPr>
          <w:rFonts w:hint="eastAsia"/>
        </w:rPr>
        <w:br/>
      </w:r>
      <w:r>
        <w:rPr>
          <w:rFonts w:hint="eastAsia"/>
        </w:rPr>
        <w:t>　　　　1.3.4 吸收式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按照不同容量，露营冷藏箱主要可以分为如下几个类别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中国不同容量露营冷藏箱增长趋势2021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≤10L</w:t>
      </w:r>
      <w:r>
        <w:rPr>
          <w:rFonts w:hint="eastAsia"/>
        </w:rPr>
        <w:br/>
      </w:r>
      <w:r>
        <w:rPr>
          <w:rFonts w:hint="eastAsia"/>
        </w:rPr>
        <w:t>　　　　1.4.3 10–30L</w:t>
      </w:r>
      <w:r>
        <w:rPr>
          <w:rFonts w:hint="eastAsia"/>
        </w:rPr>
        <w:br/>
      </w:r>
      <w:r>
        <w:rPr>
          <w:rFonts w:hint="eastAsia"/>
        </w:rPr>
        <w:t>　　　　1.4.4 ≥30L</w:t>
      </w:r>
      <w:r>
        <w:rPr>
          <w:rFonts w:hint="eastAsia"/>
        </w:rPr>
        <w:br/>
      </w:r>
      <w:r>
        <w:rPr>
          <w:rFonts w:hint="eastAsia"/>
        </w:rPr>
        <w:t>　　1.5 从不同应用，露营冷藏箱主要包括如下几个方面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中国不同应用露营冷藏箱增长趋势2021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中国露营冷藏箱发展现状及未来趋势（2021-2032）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中国市场露营冷藏箱收入及增长率（2021-2032）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中国市场露营冷藏箱销量及增长率（2021-2032）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中国市场主要露营冷藏箱厂商分析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中国市场主要厂商露营冷藏箱销量及市场占有率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中国市场主要厂商露营冷藏箱销量（2021-2026）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中国市场主要厂商露营冷藏箱收入及市场占有率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中国市场主要厂商露营冷藏箱收入（2021-2026）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中国市场主要厂商露营冷藏箱收入市场份额（2021-2026）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2025年中国市场主要厂商露营冷藏箱收入排名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中国市场主要厂商露营冷藏箱价格（2021-2026）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中国市场主要厂商露营冷藏箱总部及产地分布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中国市场主要厂商成立时间及露营冷藏箱商业化日期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中国市场主要厂商露营冷藏箱产品类型及应用</w:t>
      </w:r>
      <w:r>
        <w:rPr>
          <w:rFonts w:hint="eastAsia"/>
        </w:rPr>
        <w:br/>
      </w:r>
      <w:r>
        <w:rPr>
          <w:rFonts w:hint="eastAsia"/>
        </w:rPr>
        <w:t>　　2.7 露营冷藏箱行业集中度、竞争程度分析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露营冷藏箱行业集中度分析：2025年中国Top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中国市场露营冷藏箱第一梯队、第二梯队和第三梯队厂商（品牌）及2025年市场份额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不同产品类型露营冷藏箱分析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中国市场不同产品类型露营冷藏箱销量预测（2027-2032）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中国市场不同产品类型露营冷藏箱规模（2021-2032）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中国市场不同产品类型露营冷藏箱规模及市场份额（2021-2026）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中国市场不同产品类型露营冷藏箱规模预测（2027-2032）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中国市场不同产品类型露营冷藏箱价格走势（2021-2032）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不同应用露营冷藏箱分析</w:t>
      </w:r>
      <w:r>
        <w:rPr>
          <w:rFonts w:hint="eastAsia"/>
        </w:rPr>
        <w:br/>
      </w:r>
      <w:r>
        <w:rPr>
          <w:rFonts w:hint="eastAsia"/>
        </w:rPr>
        <w:t>　　5.1 中国市场不同应用露营冷藏箱销量（2021-2032）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中国市场不同应用露营冷藏箱销量预测（2027-2032）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中国市场不同应用露营冷藏箱规模（2021-2032）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中国市场不同应用露营冷藏箱规模及市场份额（2021-2026）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中国市场不同应用露营冷藏箱规模预测（2027-2032）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中国市场不同应用露营冷藏箱价格走势（2021-2032）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露营冷藏箱行业发展分析---发展趋势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露营冷藏箱行业发展分析---厂商壁垒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露营冷藏箱行业发展分析---驱动因素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露营冷藏箱行业发展分析---制约因素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露营冷藏箱中国企业SWOT分析</w:t>
      </w:r>
      <w:r>
        <w:rPr>
          <w:rFonts w:hint="eastAsia"/>
        </w:rPr>
        <w:br/>
      </w:r>
      <w:r>
        <w:rPr>
          <w:rFonts w:hint="eastAsia"/>
        </w:rPr>
        <w:t>　　6.6 露营冷藏箱行业发展分析---行业政策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露营冷藏箱行业产业链简介</w:t>
      </w:r>
      <w:r>
        <w:rPr>
          <w:rFonts w:hint="eastAsia"/>
        </w:rPr>
        <w:br/>
      </w:r>
      <w:r>
        <w:rPr>
          <w:rFonts w:hint="eastAsia"/>
        </w:rPr>
        <w:t>　　7.2 露营冷藏箱产业链分析-上游</w:t>
      </w:r>
      <w:r>
        <w:rPr>
          <w:rFonts w:hint="eastAsia"/>
        </w:rPr>
        <w:br/>
      </w:r>
      <w:r>
        <w:rPr>
          <w:rFonts w:hint="eastAsia"/>
        </w:rPr>
        <w:t>　　7.3 露营冷藏箱产业链分析-中游</w:t>
      </w:r>
      <w:r>
        <w:rPr>
          <w:rFonts w:hint="eastAsia"/>
        </w:rPr>
        <w:br/>
      </w:r>
      <w:r>
        <w:rPr>
          <w:rFonts w:hint="eastAsia"/>
        </w:rPr>
        <w:t>　　7.4 露营冷藏箱产业链分析-下游</w:t>
      </w:r>
      <w:r>
        <w:rPr>
          <w:rFonts w:hint="eastAsia"/>
        </w:rPr>
        <w:br/>
      </w:r>
      <w:r>
        <w:rPr>
          <w:rFonts w:hint="eastAsia"/>
        </w:rPr>
        <w:t>　　7.5 露营冷藏箱行业采购模式</w:t>
      </w:r>
      <w:r>
        <w:rPr>
          <w:rFonts w:hint="eastAsia"/>
        </w:rPr>
        <w:br/>
      </w:r>
      <w:r>
        <w:rPr>
          <w:rFonts w:hint="eastAsia"/>
        </w:rPr>
        <w:t>　　7.6 露营冷藏箱行业生产模式</w:t>
      </w:r>
      <w:r>
        <w:rPr>
          <w:rFonts w:hint="eastAsia"/>
        </w:rPr>
        <w:br/>
      </w:r>
      <w:r>
        <w:rPr>
          <w:rFonts w:hint="eastAsia"/>
        </w:rPr>
        <w:t>　　7.7 露营冷藏箱行业销售模式及销售渠道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中国本土露营冷藏箱产能、产量分析</w:t>
      </w:r>
      <w:r>
        <w:rPr>
          <w:rFonts w:hint="eastAsia"/>
        </w:rPr>
        <w:br/>
      </w:r>
      <w:r>
        <w:rPr>
          <w:rFonts w:hint="eastAsia"/>
        </w:rPr>
        <w:t>　　8.1 中国露营冷藏箱供需现状及预测（2021-2032）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中国露营冷藏箱产能、产量、产能利用率及发展趋势（2021-2032）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中国露营冷藏箱产量、市场需求量及发展趋势（2021-2032）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中国露营冷藏箱进出口分析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中国市场露营冷藏箱主要进口来源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中国市场露营冷藏箱主要出口目的地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不同制冷方式露营冷藏箱市场规模2021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中国市场主要厂商露营冷藏箱收入（2021-2026）&amp;（万元）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中国市场主要厂商露营冷藏箱收入份额（2021-2026）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2025年中国主要生产商露营冷藏箱收入排名（万元）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中国市场主要厂商露营冷藏箱价格（2021-2026）&amp;（元/件）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中国市场主要厂商露营冷藏箱总部及产地分布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中国市场主要厂商成立时间及露营冷藏箱商业化日期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中国市场主要厂商露营冷藏箱产品类型及应用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2025年中国市场露营冷藏箱主要厂商市场地位（第一梯队、第二梯队和第三梯队）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露营冷藏箱市场投资、并购等现状分析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露营冷藏箱生产基地、总部、竞争对手及市场地位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中国市场不同产品类型露营冷藏箱销量预测（2027-2032）&amp;（千件）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中国市场不同产品类型露营冷藏箱销量市场份额预测（2027-2032）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中国市场不同产品类型露营冷藏箱规模（2021-2026）&amp;（万元）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中国市场不同产品类型露营冷藏箱规模市场份额（2021-2026）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中国市场不同产品类型露营冷藏箱规模预测（2027-2032）&amp;（万元）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中国市场不同产品类型露营冷藏箱规模市场份额预测（2027-2032）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中国市场不同应用露营冷藏箱销量预测（2027-2032）&amp;（千件）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中国市场不同应用露营冷藏箱销量市场份额预测（2027-2032）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中国市场不同应用露营冷藏箱规模（2021-2026）&amp;（万元）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中国市场不同应用露营冷藏箱规模市场份额（2021-2026）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中国市场不同应用露营冷藏箱规模预测（2027-2032）&amp;（万元）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中国市场不同应用露营冷藏箱规模市场份额预测（2027-2032）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露营冷藏箱行业发展分析---发展趋势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露营冷藏箱行业发展分析---厂商壁垒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露营冷藏箱行业发展分析---驱动因素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露营冷藏箱行业发展分析---制约因素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露营冷藏箱行业相关重点政策一览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露营冷藏箱行业供应链分析</w:t>
      </w:r>
      <w:r>
        <w:rPr>
          <w:rFonts w:hint="eastAsia"/>
        </w:rPr>
        <w:br/>
      </w:r>
      <w:r>
        <w:rPr>
          <w:rFonts w:hint="eastAsia"/>
        </w:rPr>
        <w:t>　　表 113： 露营冷藏箱上游原料供应商</w:t>
      </w:r>
      <w:r>
        <w:rPr>
          <w:rFonts w:hint="eastAsia"/>
        </w:rPr>
        <w:br/>
      </w:r>
      <w:r>
        <w:rPr>
          <w:rFonts w:hint="eastAsia"/>
        </w:rPr>
        <w:t>　　表 114： 露营冷藏箱行业主要下游客户</w:t>
      </w:r>
      <w:r>
        <w:rPr>
          <w:rFonts w:hint="eastAsia"/>
        </w:rPr>
        <w:br/>
      </w:r>
      <w:r>
        <w:rPr>
          <w:rFonts w:hint="eastAsia"/>
        </w:rPr>
        <w:t>　　表 115： 露营冷藏箱典型经销商</w:t>
      </w:r>
      <w:r>
        <w:rPr>
          <w:rFonts w:hint="eastAsia"/>
        </w:rPr>
        <w:br/>
      </w:r>
      <w:r>
        <w:rPr>
          <w:rFonts w:hint="eastAsia"/>
        </w:rPr>
        <w:t>　　表 116： 中国露营冷藏箱产量、销量、进口量及出口量（2021-2026）&amp;（千件）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中国露营冷藏箱产量、销量、进口量及出口量预测（2027-2032）&amp;（千件）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中国市场露营冷藏箱主要进口来源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中国市场露营冷藏箱主要出口目的地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露营冷藏箱产品图片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中国不同产品类型露营冷藏箱市场规模市场份额2025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金属冷藏箱产品图片</w:t>
      </w:r>
      <w:r>
        <w:rPr>
          <w:rFonts w:hint="eastAsia"/>
        </w:rPr>
        <w:br/>
      </w:r>
      <w:r>
        <w:rPr>
          <w:rFonts w:hint="eastAsia"/>
        </w:rPr>
        <w:t>　　图 4： 塑料冷藏箱产品图片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中国不同制冷方式露营冷藏箱市场规模市场份额2025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被动式产品图片</w:t>
      </w:r>
      <w:r>
        <w:rPr>
          <w:rFonts w:hint="eastAsia"/>
        </w:rPr>
        <w:br/>
      </w:r>
      <w:r>
        <w:rPr>
          <w:rFonts w:hint="eastAsia"/>
        </w:rPr>
        <w:t>　　图 8： 热电式产品图片</w:t>
      </w:r>
      <w:r>
        <w:rPr>
          <w:rFonts w:hint="eastAsia"/>
        </w:rPr>
        <w:br/>
      </w:r>
      <w:r>
        <w:rPr>
          <w:rFonts w:hint="eastAsia"/>
        </w:rPr>
        <w:t>　　图 9： 吸收式产品图片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中国不同容量露营冷藏箱市场规模市场份额2025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≤10L产品图片</w:t>
      </w:r>
      <w:r>
        <w:rPr>
          <w:rFonts w:hint="eastAsia"/>
        </w:rPr>
        <w:br/>
      </w:r>
      <w:r>
        <w:rPr>
          <w:rFonts w:hint="eastAsia"/>
        </w:rPr>
        <w:t>　　图 13： 10–30L产品图片</w:t>
      </w:r>
      <w:r>
        <w:rPr>
          <w:rFonts w:hint="eastAsia"/>
        </w:rPr>
        <w:br/>
      </w:r>
      <w:r>
        <w:rPr>
          <w:rFonts w:hint="eastAsia"/>
        </w:rPr>
        <w:t>　　图 14： ≥30L产品图片</w:t>
      </w:r>
      <w:r>
        <w:rPr>
          <w:rFonts w:hint="eastAsia"/>
        </w:rPr>
        <w:br/>
      </w:r>
      <w:r>
        <w:rPr>
          <w:rFonts w:hint="eastAsia"/>
        </w:rPr>
        <w:t>　　图 15： 中国不同应用露营冷藏箱市场份额2025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中国市场露营冷藏箱市场规模，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2025年中国市场主要厂商露营冷藏箱销量市场份额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2025年中国市场主要厂商露营冷藏箱收入市场份额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2025年中国市场前五大厂商露营冷藏箱市场份额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2025年中国市场露营冷藏箱第一梯队、第二梯队和第三梯队厂商（品牌）及市场份额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中国市场不同产品类型露营冷藏箱价格走势（2021-2032）&amp;（元/件）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中国市场不同应用露营冷藏箱价格走势（2021-2032）&amp;（元/件）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露营冷藏箱中国企业SWOT分析</w:t>
      </w:r>
      <w:r>
        <w:rPr>
          <w:rFonts w:hint="eastAsia"/>
        </w:rPr>
        <w:br/>
      </w:r>
      <w:r>
        <w:rPr>
          <w:rFonts w:hint="eastAsia"/>
        </w:rPr>
        <w:t>　　图 28： 露营冷藏箱产业链</w:t>
      </w:r>
      <w:r>
        <w:rPr>
          <w:rFonts w:hint="eastAsia"/>
        </w:rPr>
        <w:br/>
      </w:r>
      <w:r>
        <w:rPr>
          <w:rFonts w:hint="eastAsia"/>
        </w:rPr>
        <w:t>　　图 29： 露营冷藏箱行业采购模式分析</w:t>
      </w:r>
      <w:r>
        <w:rPr>
          <w:rFonts w:hint="eastAsia"/>
        </w:rPr>
        <w:br/>
      </w:r>
      <w:r>
        <w:rPr>
          <w:rFonts w:hint="eastAsia"/>
        </w:rPr>
        <w:t>　　图 30： 露营冷藏箱行业生产模式分析</w:t>
      </w:r>
      <w:r>
        <w:rPr>
          <w:rFonts w:hint="eastAsia"/>
        </w:rPr>
        <w:br/>
      </w:r>
      <w:r>
        <w:rPr>
          <w:rFonts w:hint="eastAsia"/>
        </w:rPr>
        <w:t>　　图 31： 露营冷藏箱行业销售模式分析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中国露营冷藏箱产能、产量、产能利用率及发展趋势（2021-2032）&amp;（千件）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中国露营冷藏箱产量、市场需求量及发展趋势（2021-2032）&amp;（千件）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bbdfdf21b4d49" w:history="1">
        <w:r>
          <w:rPr>
            <w:rStyle w:val="Hyperlink"/>
          </w:rPr>
          <w:t>2026-2032年中国露营冷藏箱市场调查研究及前景趋势报告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bbdfdf21b4d49" w:history="1">
        <w:r>
          <w:rPr>
            <w:rStyle w:val="Hyperlink"/>
          </w:rPr>
          <w:t>https://www.20087.com/6/25/LuYingLengZangXiangDeXianZhuangYuFaZhanQianJing.html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热点：多功能车载露营箱、露营冷藏箱什么牌子的好用、京东冷链箱多少钱一个、露营冷藏箱改装、便携式冰箱冷藏箱、野营冷藏箱、露营保温箱买多大合适、露营保温箱有用吗、保温箱冷藏箱哪个好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243e87a74e67" w:history="1">
      <w:r>
        <w:rPr>
          <w:rStyle w:val="Hyperlink"/>
        </w:rPr>
        <w:t>2026-2032年中国露营冷藏箱市场调查研究及前景趋势报告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uYingLengZangXiangDeXianZhuangYuFaZhanQianJing.html" TargetMode="External" Id="R3ccbbdfdf21b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uYingLengZangXiangDeXianZhuangYuFaZhanQianJing.html" TargetMode="External" Id="R037f243e87a7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2026-01-19T01:14:36Z</dcterms:created>
  <dcterms:modified xsi:type="dcterms:W3CDTF">2026-01-19T02:14:36Z</dcterms:modified>
  <dc:subject>2026-2032年中国露营冷藏箱市场调查研究及前景趋势报告</dc:subject>
  <dc:title>2026-2032年中国露营冷藏箱市场调查研究及前景趋势报告</dc:title>
  <cp:keywords>2026-2032年中国露营冷藏箱市场调查研究及前景趋势报告</cp:keywords>
  <dc:description>2026-2032年中国露营冷藏箱市场调查研究及前景趋势报告</dc:description>
</cp:coreProperties>
</file>