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0a0c64b7472b" w:history="1">
              <w:r>
                <w:rPr>
                  <w:rStyle w:val="Hyperlink"/>
                </w:rPr>
                <w:t>2026-2032年中国垃圾处理器市场研究与前景分析报告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0a0c64b7472b" w:history="1">
              <w:r>
                <w:rPr>
                  <w:rStyle w:val="Hyperlink"/>
                </w:rPr>
                <w:t>2026-2032年中国垃圾处理器市场研究与前景分析报告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0a0c64b7472b" w:history="1">
                <w:r>
                  <w:rPr>
                    <w:rStyle w:val="Hyperlink"/>
                  </w:rPr>
                  <w:t>https://www.20087.com/2/01/LaJiChuLiQiFaZhanXianZhuangQianJing.html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器是一种用于处理家庭厨余垃圾的小型设备，广泛应用于家庭厨房和商业场所。其主要功能是通过高速旋转刀片或研磨装置，将食物残渣粉碎并冲入下水道，减少垃圾堆积和异味产生。由于其在环保和卫生方面的优势，垃圾处理器在全球智能家居市场中受到了广泛关注。近年来，随着环保意识的增强和技术创新的进步，垃圾处理器的性能不断提升，特别是在高效研磨和低噪音设计方面取得了长足进步。此外垃圾处理器企业也在不断提升产品的安全性和易用性。</w:t>
      </w:r>
      <w:r>
        <w:rPr>
          <w:rFonts w:hint="eastAsia"/>
        </w:rPr>
        <w:br/>
      </w:r>
      <w:r>
        <w:rPr>
          <w:rFonts w:hint="eastAsia"/>
        </w:rPr>
        <w:t>　　未来，垃圾处理器的发展将集中在智能化和环保化上。一方面，通过引入智能传感技术和边缘计算技术，实现对垃圾处理过程的实时监控和自动调节，提升系统的可靠性和响应速度；另一方面，推动环保型垃圾处理器的研发，如采用生物降解技术或回收利用系统，减少环境污染和资源浪费。此外，随着全球对环境保护的关注增加，推动国际间的合作与协调，确保垃圾处理器的质量和标准化，将成为行业发展的重要方向。未来，结合大数据分析和人工智能技术，实现对垃圾处理器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d0a0c64b7472b" w:history="1">
        <w:r>
          <w:rPr>
            <w:rStyle w:val="Hyperlink"/>
          </w:rPr>
          <w:t>2026-2032年中国垃圾处理器市场研究与前景分析报告</w:t>
        </w:r>
      </w:hyperlink>
      <w:r>
        <w:rPr>
          <w:rFonts w:hint="eastAsia"/>
        </w:rPr>
        <w:t>》基于长期的市场监测与数据资源，深入分析了垃圾处理器行业的产业链结构、市场规模与需求现状，探讨了价格动态。垃圾处理器报告全面揭示了行业当前的发展状况，并对垃圾处理器市场前景及趋势进行了科学预测。同时，垃圾处理器报告聚焦于垃圾处理器重点企业，深入剖析了市场竞争格局、集中度及品牌影响力，并进一步细分了市场，挖掘了垃圾处理器各领域的增长潜力。垃圾处理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垃圾处理器行业概述</w:t>
      </w:r>
      <w:r>
        <w:rPr>
          <w:rFonts w:hint="eastAsia"/>
        </w:rPr>
        <w:br/>
      </w:r>
      <w:r>
        <w:rPr>
          <w:rFonts w:hint="eastAsia"/>
        </w:rPr>
        <w:t>　　第一节 垃圾处理器定义与分类</w:t>
      </w:r>
      <w:r>
        <w:rPr>
          <w:rFonts w:hint="eastAsia"/>
        </w:rPr>
        <w:br/>
      </w:r>
      <w:r>
        <w:rPr>
          <w:rFonts w:hint="eastAsia"/>
        </w:rPr>
        <w:t>　　第二节 垃圾处理器应用领域</w:t>
      </w:r>
      <w:r>
        <w:rPr>
          <w:rFonts w:hint="eastAsia"/>
        </w:rPr>
        <w:br/>
      </w:r>
      <w:r>
        <w:rPr>
          <w:rFonts w:hint="eastAsia"/>
        </w:rPr>
        <w:t>　　第三节 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二、垃圾处理器行业成长速度分析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六、垃圾处理器行业周期性分析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七、垃圾处理器行业竞争程度指标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全球垃圾处理器市场发展分析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2025-2026年全球垃圾处理器行业发展分析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2026-2032年全球垃圾处理器行业发展趋势与前景预测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一、垃圾处理器技术发展趋势</w:t>
      </w:r>
      <w:r>
        <w:rPr>
          <w:rFonts w:hint="eastAsia"/>
        </w:rPr>
        <w:br/>
      </w:r>
      <w:r>
        <w:rPr>
          <w:rFonts w:hint="eastAsia"/>
        </w:rPr>
        <w:t>　　　　二、垃圾处理器行业发展趋势</w:t>
      </w:r>
      <w:r>
        <w:rPr>
          <w:rFonts w:hint="eastAsia"/>
        </w:rPr>
        <w:br/>
      </w:r>
      <w:r>
        <w:rPr>
          <w:rFonts w:hint="eastAsia"/>
        </w:rPr>
        <w:t>　　　　三、垃圾处理器行业发展潜力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2025-2026年垃圾处理器产能与投资动态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垃圾处理器行业产量情况分析与趋势预测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一、2020-2025年垃圾处理器行业产量与增长趋势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1、2020-2025年垃圾处理器产量及增长趋势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2、2020-2025年垃圾处理器细分产品产量及份额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三、2026-2032年垃圾处理器产量预测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2026-2032年垃圾处理器市场需求与销售分析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一、2025-2026年垃圾处理器行业需求现状</w:t>
      </w:r>
      <w:r>
        <w:rPr>
          <w:rFonts w:hint="eastAsia"/>
        </w:rPr>
        <w:br/>
      </w:r>
      <w:r>
        <w:rPr>
          <w:rFonts w:hint="eastAsia"/>
        </w:rPr>
        <w:t>　　　　二、垃圾处理器客户群体与需求特点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三、2020-2025年垃圾处理器行业销售规模分析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四、2026-2032年垃圾处理器市场增长潜力与规模预测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一、2025-2026年垃圾处理器主要细分产品市场现状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一、2020-2025年垃圾处理器市场价格走势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2026-2032年垃圾处理器价格竞争态势与趋势预测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2025-2026年重点区域垃圾处理器市场发展概况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一、2020-2025年垃圾处理器进口规模分析</w:t>
      </w:r>
      <w:r>
        <w:rPr>
          <w:rFonts w:hint="eastAsia"/>
        </w:rPr>
        <w:br/>
      </w:r>
      <w:r>
        <w:rPr>
          <w:rFonts w:hint="eastAsia"/>
        </w:rPr>
        <w:t>　　　　二、垃圾处理器主要进口来源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一、2020-2025年垃圾处理器出口规模分析</w:t>
      </w:r>
      <w:r>
        <w:rPr>
          <w:rFonts w:hint="eastAsia"/>
        </w:rPr>
        <w:br/>
      </w:r>
      <w:r>
        <w:rPr>
          <w:rFonts w:hint="eastAsia"/>
        </w:rPr>
        <w:t>　　　　二、垃圾处理器主要出口目的地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二、垃圾处理器从业人员规模</w:t>
      </w:r>
      <w:r>
        <w:rPr>
          <w:rFonts w:hint="eastAsia"/>
        </w:rPr>
        <w:br/>
      </w:r>
      <w:r>
        <w:rPr>
          <w:rFonts w:hint="eastAsia"/>
        </w:rPr>
        <w:t>　　　　三、垃圾处理器行业资产状况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中国垃圾处理器行业财务指标总体分析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垃圾处理器行业竞争格局总览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2025-2026年垃圾处理器行业竞争力分析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一、垃圾处理器供应商议价能力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2020-2025年垃圾处理器行业企业并购活动分析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2025-2026年垃圾处理器行业会展与招投标活动分析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2026年中国垃圾处理器企业发展策略分析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垃圾处理器市场策略分析</w:t>
      </w:r>
      <w:r>
        <w:rPr>
          <w:rFonts w:hint="eastAsia"/>
        </w:rPr>
        <w:br/>
      </w:r>
      <w:r>
        <w:rPr>
          <w:rFonts w:hint="eastAsia"/>
        </w:rPr>
        <w:t>　　　　一、垃圾处理器市场定位与拓展策略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垃圾处理器销售策略分析</w:t>
      </w:r>
      <w:r>
        <w:rPr>
          <w:rFonts w:hint="eastAsia"/>
        </w:rPr>
        <w:br/>
      </w:r>
      <w:r>
        <w:rPr>
          <w:rFonts w:hint="eastAsia"/>
        </w:rPr>
        <w:t>　　　　一、垃圾处理器销售渠道与网络建设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一、垃圾处理器技术创新与管理优化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垃圾处理器品牌战略思考</w:t>
      </w:r>
      <w:r>
        <w:rPr>
          <w:rFonts w:hint="eastAsia"/>
        </w:rPr>
        <w:br/>
      </w:r>
      <w:r>
        <w:rPr>
          <w:rFonts w:hint="eastAsia"/>
        </w:rPr>
        <w:t>　　　　一、垃圾处理器品牌建设与维护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二、垃圾处理器品牌影响力与市场竞争力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中国垃圾处理器行业风险与对策</w:t>
      </w:r>
      <w:r>
        <w:rPr>
          <w:rFonts w:hint="eastAsia"/>
        </w:rPr>
        <w:br/>
      </w:r>
      <w:r>
        <w:rPr>
          <w:rFonts w:hint="eastAsia"/>
        </w:rPr>
        <w:t>　　第一节 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一、垃圾处理器行业优势分析</w:t>
      </w:r>
      <w:r>
        <w:rPr>
          <w:rFonts w:hint="eastAsia"/>
        </w:rPr>
        <w:br/>
      </w:r>
      <w:r>
        <w:rPr>
          <w:rFonts w:hint="eastAsia"/>
        </w:rPr>
        <w:t>　　　　二、垃圾处理器行业劣势分析</w:t>
      </w:r>
      <w:r>
        <w:rPr>
          <w:rFonts w:hint="eastAsia"/>
        </w:rPr>
        <w:br/>
      </w:r>
      <w:r>
        <w:rPr>
          <w:rFonts w:hint="eastAsia"/>
        </w:rPr>
        <w:t>　　　　三、垃圾处理器市场机会探索</w:t>
      </w:r>
      <w:r>
        <w:rPr>
          <w:rFonts w:hint="eastAsia"/>
        </w:rPr>
        <w:br/>
      </w:r>
      <w:r>
        <w:rPr>
          <w:rFonts w:hint="eastAsia"/>
        </w:rPr>
        <w:t>　　　　四、垃圾处理器市场威胁评估</w:t>
      </w:r>
      <w:r>
        <w:rPr>
          <w:rFonts w:hint="eastAsia"/>
        </w:rPr>
        <w:br/>
      </w:r>
      <w:r>
        <w:rPr>
          <w:rFonts w:hint="eastAsia"/>
        </w:rPr>
        <w:t>　　第二节 垃圾处理器行业风险及对策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2026-2032年中国垃圾处理器行业前景与发展趋势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2026-2032年垃圾处理器行业发展趋势与方向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二、垃圾处理器发展趋势分析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2026-2032年垃圾处理器行业发展潜力与机遇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[-中-智-林]垃圾处理器行业发展建议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垃圾处理器行业历程</w:t>
      </w:r>
      <w:r>
        <w:rPr>
          <w:rFonts w:hint="eastAsia"/>
        </w:rPr>
        <w:br/>
      </w:r>
      <w:r>
        <w:rPr>
          <w:rFonts w:hint="eastAsia"/>
        </w:rPr>
        <w:t>　　图表 垃圾处理器行业生命周期</w:t>
      </w:r>
      <w:r>
        <w:rPr>
          <w:rFonts w:hint="eastAsia"/>
        </w:rPr>
        <w:br/>
      </w:r>
      <w:r>
        <w:rPr>
          <w:rFonts w:hint="eastAsia"/>
        </w:rPr>
        <w:t>　　图表 垃圾处理器行业产业链分析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2020-2025年垃圾处理器行业市场容量分析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2026年中国垃圾处理器进口国家及地区分析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2026年中国垃圾处理器出口国家及地区分析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垃圾处理器企业信息</w:t>
      </w:r>
      <w:r>
        <w:rPr>
          <w:rFonts w:hint="eastAsia"/>
        </w:rPr>
        <w:br/>
      </w:r>
      <w:r>
        <w:rPr>
          <w:rFonts w:hint="eastAsia"/>
        </w:rPr>
        <w:t>　　图表 垃圾处理器企业经营情况分析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0a0c64b7472b" w:history="1">
        <w:r>
          <w:rPr>
            <w:rStyle w:val="Hyperlink"/>
          </w:rPr>
          <w:t>2026-2032年中国垃圾处理器市场研究与前景分析报告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0a0c64b7472b" w:history="1">
        <w:r>
          <w:rPr>
            <w:rStyle w:val="Hyperlink"/>
          </w:rPr>
          <w:t>https://www.20087.com/2/01/LaJiChuLiQiFaZhanXianZhuangQianJing.html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好用吗、垃圾处理器有必要买吗、垃圾处理器品牌十大排行榜、垃圾处理器常见故障与维修、厨余垃圾处理设备厂家、垃圾处理器会不会堵塞管道、垃圾处理器有必要买吗、垃圾处理器可以处理哪些垃圾、垃圾处理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f33ac9dc74496" w:history="1">
      <w:r>
        <w:rPr>
          <w:rStyle w:val="Hyperlink"/>
        </w:rPr>
        <w:t>2026-2032年中国垃圾处理器市场研究与前景分析报告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aJiChuLiQiFaZhanXianZhuangQianJing.html" TargetMode="External" Id="R1b3d0a0c64b7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aJiChuLiQiFaZhanXianZhuangQianJing.html" TargetMode="External" Id="Rfcbf33ac9dc7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2025-12-12T06:20:00Z</dcterms:created>
  <dcterms:modified xsi:type="dcterms:W3CDTF">2025-12-12T07:20:00Z</dcterms:modified>
  <dc:subject>2026-2032年中国垃圾处理器市场研究与前景分析报告</dc:subject>
  <dc:title>2026-2032年中国垃圾处理器市场研究与前景分析报告</dc:title>
  <cp:keywords>2026-2032年中国垃圾处理器市场研究与前景分析报告</cp:keywords>
  <dc:description>2026-2032年中国垃圾处理器市场研究与前景分析报告</dc:description>
</cp:coreProperties>
</file>