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b704b11894ec5" w:history="1">
              <w:r>
                <w:rPr>
                  <w:rStyle w:val="Hyperlink"/>
                </w:rPr>
                <w:t>2026-2032年中国家用砧板行业研究分析与发展前景预测报告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b704b11894ec5" w:history="1">
              <w:r>
                <w:rPr>
                  <w:rStyle w:val="Hyperlink"/>
                </w:rPr>
                <w:t>2026-2032年中国家用砧板行业研究分析与发展前景预测报告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b704b11894ec5" w:history="1">
                <w:r>
                  <w:rPr>
                    <w:rStyle w:val="Hyperlink"/>
                  </w:rPr>
                  <w:t>https://www.20087.com/7/65/JiaYongZhenBanFaZhanQianJing.html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砧板是厨房基础用具，主流材质包括木质、竹质、塑料（如PE、PP）、复合材料及抗菌涂层产品，分别面向不同消费偏好与使用场景。木质砧板因天然纹理与刀感柔和受传统用户青睐，但存在吸水膨胀、霉变风险；塑料砧板易清洁、成本低，但长期使用易产生划痕藏污纳垢；近年兴起的复合砧板（如木塑、稻壳纤维）试图平衡环保性与耐用性。市场普遍强调食品级安全认证、防滑底座设计及分区使用理念（生熟分开）。然而，多数产品缺乏有效抗菌持久性验证，且“抗菌”宣称常依赖银离子或三氯生等添加剂，存在监管争议。消费者对材质安全性、环保属性及使用寿命的认知仍显模糊。</w:t>
      </w:r>
      <w:r>
        <w:rPr>
          <w:rFonts w:hint="eastAsia"/>
        </w:rPr>
        <w:br/>
      </w:r>
      <w:r>
        <w:rPr>
          <w:rFonts w:hint="eastAsia"/>
        </w:rPr>
        <w:t>　　未来，家用砧板将向健康功能化、材料可持续化与智能交互化方向发展。天然抗菌材料（如壳聚糖、茶多酚改性纤维）将替代化学添加剂，提升生物安全性；全生物基可降解复合材料（如PLA/秸秆）将响应零废弃生活理念。结构设计上，模块化砧板支持分区拆卸清洗，集成汁液导流槽与刀具收纳功能。高端产品可能嵌入RFID或NFC芯片，记录使用频次与建议更换周期，联动智能家居提醒。监管层面，全球对食品接触材料迁移物限量趋严，将倒逼供应链透明化。长远看，家用砧板将从被动使用工具升级为厨房健康管理节点，融合材料科学、微生物控制与行为引导，成为现代健康饮食生态的微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b704b11894ec5" w:history="1">
        <w:r>
          <w:rPr>
            <w:rStyle w:val="Hyperlink"/>
          </w:rPr>
          <w:t>2026-2032年中国家用砧板行业研究分析与发展前景预测报告</w:t>
        </w:r>
      </w:hyperlink>
      <w:r>
        <w:rPr>
          <w:rFonts w:hint="eastAsia"/>
        </w:rPr>
        <w:t>》依托权威数据资源与长期市场监测，系统分析了家用砧板行业的市场规模、市场需求及产业链结构，深入探讨了家用砧板价格变动与细分市场特征。报告科学预测了家用砧板市场前景及未来发展趋势，重点剖析了行业集中度、竞争格局及重点企业的市场地位，并通过SWOT分析揭示了家用砧板行业机遇与潜在风险。报告为投资者及业内企业提供了全面的市场洞察与决策参考，助力把握家用砧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木质材料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厨房用品零售店</w:t>
      </w:r>
      <w:r>
        <w:rPr>
          <w:rFonts w:hint="eastAsia"/>
        </w:rPr>
        <w:br/>
      </w:r>
      <w:r>
        <w:rPr>
          <w:rFonts w:hint="eastAsia"/>
        </w:rPr>
        <w:t>　　1.4 中国家用砧板发展现状及未来趋势（2021-2032）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中国市场家用砧板收入及增长率（2021-2032）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中国市场家用砧板销量及增长率（2021-2032）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中国市场主要家用砧板厂商分析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中国市场主要厂商家用砧板销量及市场占有率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中国市场主要厂商家用砧板销量（2021-2026）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中国市场主要厂商家用砧板销量市场份额（2021-2026）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中国市场主要厂商家用砧板收入及市场占有率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中国市场主要厂商家用砧板收入（2021-2026）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中国市场主要厂商家用砧板收入市场份额（2021-2026）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2025年中国市场主要厂商家用砧板收入排名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中国市场主要厂商家用砧板价格（2021-2026）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中国市场主要厂商家用砧板总部及产地分布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中国市场主要厂商成立时间及家用砧板商业化日期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中国市场主要厂商家用砧板产品类型及应用</w:t>
      </w:r>
      <w:r>
        <w:rPr>
          <w:rFonts w:hint="eastAsia"/>
        </w:rPr>
        <w:br/>
      </w:r>
      <w:r>
        <w:rPr>
          <w:rFonts w:hint="eastAsia"/>
        </w:rPr>
        <w:t>　　2.7 家用砧板行业集中度、竞争程度分析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家用砧板行业集中度分析：2025年中国Top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中国市场家用砧板第一梯队、第二梯队和第三梯队厂商（品牌）及2025年市场份额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不同产品类型家用砧板分析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中国市场不同产品类型家用砧板销量（2021-2032）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中国市场不同产品类型家用砧板销量预测（2027-2032）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中国市场不同产品类型家用砧板规模（2021-2032）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中国市场不同产品类型家用砧板规模预测（2027-2032）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不同应用家用砧板分析</w:t>
      </w:r>
      <w:r>
        <w:rPr>
          <w:rFonts w:hint="eastAsia"/>
        </w:rPr>
        <w:br/>
      </w:r>
      <w:r>
        <w:rPr>
          <w:rFonts w:hint="eastAsia"/>
        </w:rPr>
        <w:t>　　5.1 中国市场不同应用家用砧板销量（2021-2032）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中国市场不同应用家用砧板销量预测（2027-2032）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中国市场不同应用家用砧板规模（2021-2032）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中国市场不同应用家用砧板规模预测（2027-2032）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家用砧板行业发展分析---发展趋势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家用砧板行业发展分析---厂商壁垒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家用砧板行业发展分析---驱动因素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家用砧板行业发展分析---制约因素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家用砧板中国企业SWOT分析</w:t>
      </w:r>
      <w:r>
        <w:rPr>
          <w:rFonts w:hint="eastAsia"/>
        </w:rPr>
        <w:br/>
      </w:r>
      <w:r>
        <w:rPr>
          <w:rFonts w:hint="eastAsia"/>
        </w:rPr>
        <w:t>　　6.6 家用砧板行业发展分析---行业政策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家用砧板行业产业链简介</w:t>
      </w:r>
      <w:r>
        <w:rPr>
          <w:rFonts w:hint="eastAsia"/>
        </w:rPr>
        <w:br/>
      </w:r>
      <w:r>
        <w:rPr>
          <w:rFonts w:hint="eastAsia"/>
        </w:rPr>
        <w:t>　　7.2 家用砧板产业链分析-上游</w:t>
      </w:r>
      <w:r>
        <w:rPr>
          <w:rFonts w:hint="eastAsia"/>
        </w:rPr>
        <w:br/>
      </w:r>
      <w:r>
        <w:rPr>
          <w:rFonts w:hint="eastAsia"/>
        </w:rPr>
        <w:t>　　7.3 家用砧板产业链分析-中游</w:t>
      </w:r>
      <w:r>
        <w:rPr>
          <w:rFonts w:hint="eastAsia"/>
        </w:rPr>
        <w:br/>
      </w:r>
      <w:r>
        <w:rPr>
          <w:rFonts w:hint="eastAsia"/>
        </w:rPr>
        <w:t>　　7.4 家用砧板产业链分析-下游</w:t>
      </w:r>
      <w:r>
        <w:rPr>
          <w:rFonts w:hint="eastAsia"/>
        </w:rPr>
        <w:br/>
      </w:r>
      <w:r>
        <w:rPr>
          <w:rFonts w:hint="eastAsia"/>
        </w:rPr>
        <w:t>　　7.5 家用砧板行业采购模式</w:t>
      </w:r>
      <w:r>
        <w:rPr>
          <w:rFonts w:hint="eastAsia"/>
        </w:rPr>
        <w:br/>
      </w:r>
      <w:r>
        <w:rPr>
          <w:rFonts w:hint="eastAsia"/>
        </w:rPr>
        <w:t>　　7.6 家用砧板行业生产模式</w:t>
      </w:r>
      <w:r>
        <w:rPr>
          <w:rFonts w:hint="eastAsia"/>
        </w:rPr>
        <w:br/>
      </w:r>
      <w:r>
        <w:rPr>
          <w:rFonts w:hint="eastAsia"/>
        </w:rPr>
        <w:t>　　7.7 家用砧板行业销售模式及销售渠道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中国本土家用砧板产能、产量分析</w:t>
      </w:r>
      <w:r>
        <w:rPr>
          <w:rFonts w:hint="eastAsia"/>
        </w:rPr>
        <w:br/>
      </w:r>
      <w:r>
        <w:rPr>
          <w:rFonts w:hint="eastAsia"/>
        </w:rPr>
        <w:t>　　8.1 中国家用砧板供需现状及预测（2021-2032）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中国家用砧板进出口分析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中国市场家用砧板主要进口来源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中国市场家用砧板主要出口目的地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中国市场主要厂商家用砧板销量（2021-2026）&amp;（件）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中国市场主要厂商家用砧板收入份额（2021-2026）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2025年中国主要生产商家用砧板收入排名（万元）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中国市场主要厂商家用砧板价格（2021-2026）&amp;（元/件）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中国市场主要厂商家用砧板总部及产地分布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中国市场主要厂商成立时间及家用砧板商业化日期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中国市场主要厂商家用砧板产品类型及应用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家用砧板销量（件）、收入（万元）、价格（元/件）及毛利率（2021-2026）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中国市场不同产品类型家用砧板销量（2021-2026）&amp;（件）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中国市场不同产品类型家用砧板销量预测（2027-2032）&amp;（件）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中国市场不同产品类型家用砧板规模市场份额（2021-2026）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中国市场不同应用家用砧板销量（2021-2026）&amp;（件）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中国市场不同应用家用砧板销量预测（2027-2032）&amp;（件）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中国市场不同应用家用砧板规模市场份额（2021-2026）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家用砧板行业发展分析---发展趋势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家用砧板行业发展分析---厂商壁垒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家用砧板行业发展分析---驱动因素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家用砧板行业发展分析---制约因素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家用砧板行业相关重点政策一览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家用砧板行业供应链分析</w:t>
      </w:r>
      <w:r>
        <w:rPr>
          <w:rFonts w:hint="eastAsia"/>
        </w:rPr>
        <w:br/>
      </w:r>
      <w:r>
        <w:rPr>
          <w:rFonts w:hint="eastAsia"/>
        </w:rPr>
        <w:t>　　表 126： 家用砧板上游原料供应商</w:t>
      </w:r>
      <w:r>
        <w:rPr>
          <w:rFonts w:hint="eastAsia"/>
        </w:rPr>
        <w:br/>
      </w:r>
      <w:r>
        <w:rPr>
          <w:rFonts w:hint="eastAsia"/>
        </w:rPr>
        <w:t>　　表 127： 家用砧板行业主要下游客户</w:t>
      </w:r>
      <w:r>
        <w:rPr>
          <w:rFonts w:hint="eastAsia"/>
        </w:rPr>
        <w:br/>
      </w:r>
      <w:r>
        <w:rPr>
          <w:rFonts w:hint="eastAsia"/>
        </w:rPr>
        <w:t>　　表 128： 家用砧板典型经销商</w:t>
      </w:r>
      <w:r>
        <w:rPr>
          <w:rFonts w:hint="eastAsia"/>
        </w:rPr>
        <w:br/>
      </w:r>
      <w:r>
        <w:rPr>
          <w:rFonts w:hint="eastAsia"/>
        </w:rPr>
        <w:t>　　表 129： 中国家用砧板产量、销量、进口量及出口量（2021-2026）&amp;（件）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中国家用砧板产量、销量、进口量及出口量预测（2027-2032）&amp;（件）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中国市场家用砧板主要进口来源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中国市场家用砧板主要出口目的地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家用砧板产品图片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不锈钢材料产品图片</w:t>
      </w:r>
      <w:r>
        <w:rPr>
          <w:rFonts w:hint="eastAsia"/>
        </w:rPr>
        <w:br/>
      </w:r>
      <w:r>
        <w:rPr>
          <w:rFonts w:hint="eastAsia"/>
        </w:rPr>
        <w:t>　　图 4： 塑料材料产品图片</w:t>
      </w:r>
      <w:r>
        <w:rPr>
          <w:rFonts w:hint="eastAsia"/>
        </w:rPr>
        <w:br/>
      </w:r>
      <w:r>
        <w:rPr>
          <w:rFonts w:hint="eastAsia"/>
        </w:rPr>
        <w:t>　　图 5： 木质材料产品图片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中国不同应用家用砧板市场份额2025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厨房用品零售店</w:t>
      </w:r>
      <w:r>
        <w:rPr>
          <w:rFonts w:hint="eastAsia"/>
        </w:rPr>
        <w:br/>
      </w:r>
      <w:r>
        <w:rPr>
          <w:rFonts w:hint="eastAsia"/>
        </w:rPr>
        <w:t>　　图 11： 中国市场家用砧板市场规模，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中国市场家用砧板销量及增长率（2021-2032）&amp;（件）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2025年中国市场主要厂商家用砧板销量市场份额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2025年中国市场主要厂商家用砧板收入市场份额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2025年中国市场前五大厂商家用砧板市场份额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2025年中国市场家用砧板第一梯队、第二梯队和第三梯队厂商（品牌）及市场份额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家用砧板中国企业SWOT分析</w:t>
      </w:r>
      <w:r>
        <w:rPr>
          <w:rFonts w:hint="eastAsia"/>
        </w:rPr>
        <w:br/>
      </w:r>
      <w:r>
        <w:rPr>
          <w:rFonts w:hint="eastAsia"/>
        </w:rPr>
        <w:t>　　图 21： 家用砧板产业链</w:t>
      </w:r>
      <w:r>
        <w:rPr>
          <w:rFonts w:hint="eastAsia"/>
        </w:rPr>
        <w:br/>
      </w:r>
      <w:r>
        <w:rPr>
          <w:rFonts w:hint="eastAsia"/>
        </w:rPr>
        <w:t>　　图 22： 家用砧板行业采购模式分析</w:t>
      </w:r>
      <w:r>
        <w:rPr>
          <w:rFonts w:hint="eastAsia"/>
        </w:rPr>
        <w:br/>
      </w:r>
      <w:r>
        <w:rPr>
          <w:rFonts w:hint="eastAsia"/>
        </w:rPr>
        <w:t>　　图 23： 家用砧板行业生产模式分析</w:t>
      </w:r>
      <w:r>
        <w:rPr>
          <w:rFonts w:hint="eastAsia"/>
        </w:rPr>
        <w:br/>
      </w:r>
      <w:r>
        <w:rPr>
          <w:rFonts w:hint="eastAsia"/>
        </w:rPr>
        <w:t>　　图 24： 家用砧板行业销售模式分析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中国家用砧板产能、产量、产能利用率及发展趋势（2021-2032）&amp;（件）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中国家用砧板产量、市场需求量及发展趋势（2021-2032）&amp;（件）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b704b11894ec5" w:history="1">
        <w:r>
          <w:rPr>
            <w:rStyle w:val="Hyperlink"/>
          </w:rPr>
          <w:t>2026-2032年中国家用砧板行业研究分析与发展前景预测报告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b704b11894ec5" w:history="1">
        <w:r>
          <w:rPr>
            <w:rStyle w:val="Hyperlink"/>
          </w:rPr>
          <w:t>https://www.20087.com/7/65/JiaYongZhenBanFaZhanQianJing.html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热点：花旗松木材多少钱一方、家用砧板多大尺寸为好、巴花大板价格及图片、家用砧板买哪种最好、菜板十大排名第一名、家用砧板一般用多大合适、砧板图片、家用砧板怎么选、家用什么砧板最好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2b346f2ca40a1" w:history="1">
      <w:r>
        <w:rPr>
          <w:rStyle w:val="Hyperlink"/>
        </w:rPr>
        <w:t>2026-2032年中国家用砧板行业研究分析与发展前景预测报告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YongZhenBanFaZhanQianJing.html" TargetMode="External" Id="R7bdb704b1189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YongZhenBanFaZhanQianJing.html" TargetMode="External" Id="R6212b346f2c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2026-01-19T02:43:04Z</dcterms:created>
  <dcterms:modified xsi:type="dcterms:W3CDTF">2026-01-19T03:43:04Z</dcterms:modified>
  <dc:subject>2026-2032年中国家用砧板行业研究分析与发展前景预测报告</dc:subject>
  <dc:title>2026-2032年中国家用砧板行业研究分析与发展前景预测报告</dc:title>
  <cp:keywords>2026-2032年中国家用砧板行业研究分析与发展前景预测报告</cp:keywords>
  <dc:description>2026-2032年中国家用砧板行业研究分析与发展前景预测报告</dc:description>
</cp:coreProperties>
</file>