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cbe58fbde4ebb" w:history="1">
              <w:r>
                <w:rPr>
                  <w:rStyle w:val="Hyperlink"/>
                </w:rPr>
                <w:t>2026-2032年全球与中国油润活塞式空压机行业研究及前景趋势预测报告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cbe58fbde4ebb" w:history="1">
              <w:r>
                <w:rPr>
                  <w:rStyle w:val="Hyperlink"/>
                </w:rPr>
                <w:t>2026-2032年全球与中国油润活塞式空压机行业研究及前景趋势预测报告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cbe58fbde4ebb" w:history="1">
                <w:r>
                  <w:rPr>
                    <w:rStyle w:val="Hyperlink"/>
                  </w:rPr>
                  <w:t>https://www.20087.com/7/95/YouRunHuoSaiShiKongYaJiHangYeXianZhuangJiQianJing.html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润活塞式空压机通过曲轴驱动活塞在气缸内往复运动压缩空气，润滑油用于冷却、密封与润滑，广泛应用于中小型制造、汽车维修及喷涂作业等间歇性用气场景。产品设计强调结构紧凑性、启动扭矩优化及油气分离效率，制造标准聚焦铸件强度、阀片耐久性及降噪腔体设计。在工业节能政策与设备智能化需求推动下，行业加速集成压力闭环控制、自动排水装置及远程运行状态监测模块。然而，润滑油高温碳化形成积碳风险、频繁启停导致电机寿命缩短，以及排气含油量难以满足食品医药洁净要求，仍是能效提升与应用边界拓展的关键制约。</w:t>
      </w:r>
      <w:r>
        <w:rPr>
          <w:rFonts w:hint="eastAsia"/>
        </w:rPr>
        <w:br/>
      </w:r>
      <w:r>
        <w:rPr>
          <w:rFonts w:hint="eastAsia"/>
        </w:rPr>
        <w:t>　　未来，油润活塞式空压机将向近零维护、混合动力与数字服务延伸演进。市场调研网指出，纳米陶瓷涂层活塞环将显著降低摩擦损耗；而油气回收再利用系统将减少补充频次。在能源层面，光伏直驱变频技术将适配离网场景。此外，预测性维护平台将基于振动与温度数据预判故障。长远看，油润活塞式空压机将从“基础气源设备”升级为“具备能源自适应、健康自诊断与按需服务能力的分布式压缩空气单元”，在中小工业场景中持续平衡成本、可靠与绿色运行的多重诉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cbe58fbde4ebb" w:history="1">
        <w:r>
          <w:rPr>
            <w:rStyle w:val="Hyperlink"/>
          </w:rPr>
          <w:t>2026-2032年全球与中国油润活塞式空压机行业研究及前景趋势预测报告</w:t>
        </w:r>
      </w:hyperlink>
      <w:r>
        <w:rPr>
          <w:rFonts w:hint="eastAsia"/>
        </w:rPr>
        <w:t>》，2025年油润活塞式空压机行业市场规模达 亿元，预计2032年市场规模将达 亿元，期间年均复合增长率（CAGR）达 %。报告依托权威机构及相关协会的数据资料，全面解析了油润活塞式空压机行业现状、市场需求及市场规模，系统梳理了油润活塞式空压机产业链结构、价格趋势及各细分市场动态。报告对油润活塞式空压机市场前景与发展趋势进行了科学预测，重点分析了品牌竞争格局、市场集中度及主要企业的经营表现。同时，通过SWOT分析揭示了油润活塞式空压机行业面临的机遇与风险，为油润活塞式空压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风冷空气压缩机</w:t>
      </w:r>
      <w:r>
        <w:rPr>
          <w:rFonts w:hint="eastAsia"/>
        </w:rPr>
        <w:br/>
      </w:r>
      <w:r>
        <w:rPr>
          <w:rFonts w:hint="eastAsia"/>
        </w:rPr>
        <w:t>　　　　1.3.3 水冷空气压缩机</w:t>
      </w:r>
      <w:r>
        <w:rPr>
          <w:rFonts w:hint="eastAsia"/>
        </w:rPr>
        <w:br/>
      </w:r>
      <w:r>
        <w:rPr>
          <w:rFonts w:hint="eastAsia"/>
        </w:rPr>
        <w:t>　　1.4 产品分类，按压缩级数</w:t>
      </w:r>
      <w:r>
        <w:rPr>
          <w:rFonts w:hint="eastAsia"/>
        </w:rPr>
        <w:br/>
      </w:r>
      <w:r>
        <w:rPr>
          <w:rFonts w:hint="eastAsia"/>
        </w:rPr>
        <w:t>　　　　1.4.1 按压缩级数细分，全球油润活塞式空压机市场规模2021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单级油润活塞空压机</w:t>
      </w:r>
      <w:r>
        <w:rPr>
          <w:rFonts w:hint="eastAsia"/>
        </w:rPr>
        <w:br/>
      </w:r>
      <w:r>
        <w:rPr>
          <w:rFonts w:hint="eastAsia"/>
        </w:rPr>
        <w:t>　　　　1.4.3 两级油润活塞空压机</w:t>
      </w:r>
      <w:r>
        <w:rPr>
          <w:rFonts w:hint="eastAsia"/>
        </w:rPr>
        <w:br/>
      </w:r>
      <w:r>
        <w:rPr>
          <w:rFonts w:hint="eastAsia"/>
        </w:rPr>
        <w:t>　　　　1.4.4 多级油润活塞空压机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直联驱动</w:t>
      </w:r>
      <w:r>
        <w:rPr>
          <w:rFonts w:hint="eastAsia"/>
        </w:rPr>
        <w:br/>
      </w:r>
      <w:r>
        <w:rPr>
          <w:rFonts w:hint="eastAsia"/>
        </w:rPr>
        <w:t>　　　　1.5.3 皮带驱动</w:t>
      </w:r>
      <w:r>
        <w:rPr>
          <w:rFonts w:hint="eastAsia"/>
        </w:rPr>
        <w:br/>
      </w:r>
      <w:r>
        <w:rPr>
          <w:rFonts w:hint="eastAsia"/>
        </w:rPr>
        <w:t>　　　　1.5.4 齿轮驱动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按应用细分，全球油润活塞式空压机市场规模2021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</w:t>
      </w:r>
      <w:r>
        <w:rPr>
          <w:rFonts w:hint="eastAsia"/>
        </w:rPr>
        <w:br/>
      </w:r>
      <w:r>
        <w:rPr>
          <w:rFonts w:hint="eastAsia"/>
        </w:rPr>
        <w:t>　　　　1.6.3 冶金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纺织</w:t>
      </w:r>
      <w:r>
        <w:rPr>
          <w:rFonts w:hint="eastAsia"/>
        </w:rPr>
        <w:br/>
      </w:r>
      <w:r>
        <w:rPr>
          <w:rFonts w:hint="eastAsia"/>
        </w:rPr>
        <w:t>　　　　1.6.6 汽车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油润活塞式空压机行业发展总体概况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油润活塞式空压机行业发展主要特点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油润活塞式空压机行业发展影响因素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油润活塞式空压机有利因素</w:t>
      </w:r>
      <w:r>
        <w:rPr>
          <w:rFonts w:hint="eastAsia"/>
        </w:rPr>
        <w:br/>
      </w:r>
      <w:r>
        <w:rPr>
          <w:rFonts w:hint="eastAsia"/>
        </w:rPr>
        <w:t>　　　　1.7.3 .2 油润活塞式空压机不利因素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全球市场，近三年油润活塞式空压机主要企业占有率及排名（按销量）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油润活塞式空压机主要企业在国际市场占有率（按销量，2023-2026）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2025年油润活塞式空压机主要企业在国际市场排名（按销量）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全球市场主要企业油润活塞式空压机销量（2023-2026）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全球市场，近三年油润活塞式空压机主要企业占有率及排名（按收入）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油润活塞式空压机主要企业在国际市场占有率（按收入，2023-2026）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2025年油润活塞式空压机主要企业在国际市场排名（按收入）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全球市场主要企业油润活塞式空压机销售收入（2023-2026）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全球市场主要企业油润活塞式空压机销售价格（2023-2026）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中国市场，近三年油润活塞式空压机主要企业占有率及排名（按销量）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油润活塞式空压机主要企业在中国市场占有率（按销量，2023-2026）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2025年油润活塞式空压机主要企业在中国市场排名（按销量）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中国市场主要企业油润活塞式空压机销量（2023-2026）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中国市场，近三年油润活塞式空压机主要企业占有率及排名（按收入）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油润活塞式空压机主要企业在中国市场占有率（按收入，2023-2026）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2025年油润活塞式空压机主要企业在中国市场排名（按收入）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中国市场主要企业油润活塞式空压机销售收入（2023-2026）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全球主要厂商油润活塞式空压机总部及产地分布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全球主要厂商成立时间及油润活塞式空压机商业化日期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全球主要厂商油润活塞式空压机产品类型及应用</w:t>
      </w:r>
      <w:r>
        <w:rPr>
          <w:rFonts w:hint="eastAsia"/>
        </w:rPr>
        <w:br/>
      </w:r>
      <w:r>
        <w:rPr>
          <w:rFonts w:hint="eastAsia"/>
        </w:rPr>
        <w:t>　　2.9 油润活塞式空压机行业集中度、竞争程度分析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油润活塞式空压机行业集中度分析：2025年全球Top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全球油润活塞式空压机第一梯队、第二梯队和第三梯队生产商（品牌）及市场份额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全球油润活塞式空压机总体规模分析</w:t>
      </w:r>
      <w:r>
        <w:rPr>
          <w:rFonts w:hint="eastAsia"/>
        </w:rPr>
        <w:br/>
      </w:r>
      <w:r>
        <w:rPr>
          <w:rFonts w:hint="eastAsia"/>
        </w:rPr>
        <w:t>　　3.1 全球油润活塞式空压机供需现状及预测（2021-2032）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全球油润活塞式空压机产能、产量、产能利用率及发展趋势（2021-2032）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全球油润活塞式空压机产量、需求量及发展趋势（2021-2032）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全球主要地区油润活塞式空压机产量及发展趋势（2021-2032）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全球主要地区油润活塞式空压机产量（2021-2026）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全球主要地区油润活塞式空压机产量（2027-2032）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全球主要地区油润活塞式空压机产量市场份额（2021-2032）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中国油润活塞式空压机供需现状及预测（2021-2032）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中国油润活塞式空压机产能、产量、产能利用率及发展趋势（2021-2032）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中国油润活塞式空压机产量、市场需求量及发展趋势（2021-2032）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中国市场油润活塞式空压机进出口（2021-2032）</w:t>
      </w:r>
      <w:r>
        <w:rPr>
          <w:rFonts w:hint="eastAsia"/>
        </w:rPr>
        <w:br/>
      </w:r>
      <w:r>
        <w:rPr>
          <w:rFonts w:hint="eastAsia"/>
        </w:rPr>
        <w:t>　　3.4 全球油润活塞式空压机销量及销售额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全球市场油润活塞式空压机销售额（2021-2032）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全球市场油润活塞式空压机价格趋势（2021-2032）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全球油润活塞式空压机主要地区分析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全球主要地区油润活塞式空压机市场规模分析：2021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全球主要地区油润活塞式空压机销售收入及市场份额（2021-2026）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全球主要地区油润活塞式空压机销售收入预测（2027-2032）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全球主要地区油润活塞式空压机销量分析：2021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全球主要地区油润活塞式空压机销量及市场份额预测（2027-2032）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中东市场油润活塞式空压机销量、收入及增长率（2021-2032）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油润活塞式空压机销量、收入、价格及毛利率（2021-2026）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不同产品类型油润活塞式空压机分析</w:t>
      </w:r>
      <w:r>
        <w:rPr>
          <w:rFonts w:hint="eastAsia"/>
        </w:rPr>
        <w:br/>
      </w:r>
      <w:r>
        <w:rPr>
          <w:rFonts w:hint="eastAsia"/>
        </w:rPr>
        <w:t>　　6.1 全球不同产品类型油润活塞式空压机销量（2021-2032）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全球不同产品类型油润活塞式空压机价格走势（2021-2032）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不同应用油润活塞式空压机分析</w:t>
      </w:r>
      <w:r>
        <w:rPr>
          <w:rFonts w:hint="eastAsia"/>
        </w:rPr>
        <w:br/>
      </w:r>
      <w:r>
        <w:rPr>
          <w:rFonts w:hint="eastAsia"/>
        </w:rPr>
        <w:t>　　7.1 全球不同应用油润活塞式空压机销量（2021-2032）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全球不同应用油润活塞式空压机价格走势（2021-2032）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中国不同应用油润活塞式空压机销量（2021-2032）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中国不同应用油润活塞式空压机销量及市场份额（2021-2026）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中国不同应用油润活塞式空压机销量预测（2027-2032）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中国不同应用油润活塞式空压机收入（2021-2032）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中国不同应用油润活塞式空压机收入及市场份额（2021-2026）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中国不同应用油润活塞式空压机收入预测（2027-2032）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油润活塞式空压机行业发展趋势</w:t>
      </w:r>
      <w:r>
        <w:rPr>
          <w:rFonts w:hint="eastAsia"/>
        </w:rPr>
        <w:br/>
      </w:r>
      <w:r>
        <w:rPr>
          <w:rFonts w:hint="eastAsia"/>
        </w:rPr>
        <w:t>　　8.2 油润活塞式空压机行业主要驱动因素</w:t>
      </w:r>
      <w:r>
        <w:rPr>
          <w:rFonts w:hint="eastAsia"/>
        </w:rPr>
        <w:br/>
      </w:r>
      <w:r>
        <w:rPr>
          <w:rFonts w:hint="eastAsia"/>
        </w:rPr>
        <w:t>　　8.3 油润活塞式空压机中国企业SWOT分析</w:t>
      </w:r>
      <w:r>
        <w:rPr>
          <w:rFonts w:hint="eastAsia"/>
        </w:rPr>
        <w:br/>
      </w:r>
      <w:r>
        <w:rPr>
          <w:rFonts w:hint="eastAsia"/>
        </w:rPr>
        <w:t>　　8.4 中国油润活塞式空压机行业政策环境分析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油润活塞式空压机行业产业链简介</w:t>
      </w:r>
      <w:r>
        <w:rPr>
          <w:rFonts w:hint="eastAsia"/>
        </w:rPr>
        <w:br/>
      </w:r>
      <w:r>
        <w:rPr>
          <w:rFonts w:hint="eastAsia"/>
        </w:rPr>
        <w:t>　　　　9.1.1 油润活塞式空压机行业供应链分析</w:t>
      </w:r>
      <w:r>
        <w:rPr>
          <w:rFonts w:hint="eastAsia"/>
        </w:rPr>
        <w:br/>
      </w:r>
      <w:r>
        <w:rPr>
          <w:rFonts w:hint="eastAsia"/>
        </w:rPr>
        <w:t>　　　　9.1.2 油润活塞式空压机主要原料及供应情况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油润活塞式空压机行业采购模式</w:t>
      </w:r>
      <w:r>
        <w:rPr>
          <w:rFonts w:hint="eastAsia"/>
        </w:rPr>
        <w:br/>
      </w:r>
      <w:r>
        <w:rPr>
          <w:rFonts w:hint="eastAsia"/>
        </w:rPr>
        <w:t>　　9.3 油润活塞式空压机行业生产模式</w:t>
      </w:r>
      <w:r>
        <w:rPr>
          <w:rFonts w:hint="eastAsia"/>
        </w:rPr>
        <w:br/>
      </w:r>
      <w:r>
        <w:rPr>
          <w:rFonts w:hint="eastAsia"/>
        </w:rPr>
        <w:t>　　9.4 油润活塞式空压机行业销售模式及销售渠道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按产品类型细分，全球油润活塞式空压机市场规模2021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按压缩级数细分，全球油润活塞式空压机市场规模2021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按驱动方式细分，全球油润活塞式空压机市场规模2021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按应用细分，全球油润活塞式空压机市场规模（CAGR）2021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油润活塞式空压机行业发展主要特点</w:t>
      </w:r>
      <w:r>
        <w:rPr>
          <w:rFonts w:hint="eastAsia"/>
        </w:rPr>
        <w:br/>
      </w:r>
      <w:r>
        <w:rPr>
          <w:rFonts w:hint="eastAsia"/>
        </w:rPr>
        <w:t>　　表 6： 油润活塞式空压机行业发展有利因素分析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油润活塞式空压机行业发展不利因素分析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进入油润活塞式空压机行业壁垒</w:t>
      </w:r>
      <w:r>
        <w:rPr>
          <w:rFonts w:hint="eastAsia"/>
        </w:rPr>
        <w:br/>
      </w:r>
      <w:r>
        <w:rPr>
          <w:rFonts w:hint="eastAsia"/>
        </w:rPr>
        <w:t>　　表 9： 油润活塞式空压机主要企业在国际市场占有率（按销量，2023-2026）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2025年油润活塞式空压机主要企业在国际市场排名（按销量）&amp;（千台）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全球市场主要企业油润活塞式空压机销量（2023-2026）&amp;（千台）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油润活塞式空压机主要企业在国际市场占有率（按收入，2023-2026）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2025年油润活塞式空压机主要企业在国际市场排名（按收入）&amp;（万元）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全球市场主要企业油润活塞式空压机销售收入（2023-2026）&amp;（万元）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全球市场主要企业油润活塞式空压机销售价格（2023-2026）&amp;（元/台）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油润活塞式空压机主要企业在中国市场占有率（按销量，2023-2026）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2025年油润活塞式空压机主要企业在中国市场排名（按销量）&amp;（千台）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中国市场主要企业油润活塞式空压机销量（2023-2026）&amp;（千台）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油润活塞式空压机主要企业在中国市场占有率（按收入，2023-2026）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2025年油润活塞式空压机主要企业在中国市场排名（按收入）&amp;（万元）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中国市场主要企业油润活塞式空压机销售收入（2023-2026）&amp;（万元）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全球主要厂商油润活塞式空压机总部及产地分布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全球主要厂商成立时间及油润活塞式空压机商业化日期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全球主要厂商油润活塞式空压机产品类型及应用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2025年全球油润活塞式空压机主要厂商市场地位（第一梯队、第二梯队和第三梯队）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全球油润活塞式空压机市场投资、并购等现状分析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全球主要地区油润活塞式空压机产量增速（CAGR）：（2021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全球主要地区油润活塞式空压机产量（2021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全球主要地区油润活塞式空压机产量（2021-2026）&amp;（千台）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全球主要地区油润活塞式空压机产量（2027-2032）&amp;（千台）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全球主要地区油润活塞式空压机产量市场份额（2021-2026）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全球主要地区油润活塞式空压机产量市场份额（2027-2032）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中国市场油润活塞式空压机产量、销量、进出口（2021-2026）&amp;（千台）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中国市场油润活塞式空压机产量、销量、进出口预测（2027-2032）&amp;（千台）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全球主要地区油润活塞式空压机销售收入增速：（2021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全球主要地区油润活塞式空压机销售收入（2021-2026）&amp;（万元）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全球主要地区油润活塞式空压机销售收入市场份额（2021-2026）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全球主要地区油润活塞式空压机收入（2027-2032）&amp;（万元）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全球主要地区油润活塞式空压机收入市场份额（2027-2032）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全球主要地区油润活塞式空压机销量（千台）：2021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全球主要地区油润活塞式空压机销量（2027-2032）&amp;（千台）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全球主要地区油润活塞式空压机销量份额（2027-2032）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油润活塞式空压机生产基地、销售区域、竞争对手及市场地位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油润活塞式空压机产品规格、参数及市场应用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油润活塞式空压机销量（千台）、收入（万元）、价格（元/台）及毛利率（2021-2026）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中国不同应用油润活塞式空压机销量（2021-2026）&amp;（千台）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中国不同应用油润活塞式空压机销量市场份额（2021-2026）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中国不同应用油润活塞式空压机销量预测（2027-2032）&amp;（千台）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中国市场不同应用油润活塞式空压机销量市场份额预测（2027-2032）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中国不同应用油润活塞式空压机收入（2021-2026）&amp;（万元）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中国不同应用油润活塞式空压机收入市场份额（2021-2026）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中国不同应用油润活塞式空压机收入预测（2027-2032）&amp;（万元）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中国不同应用油润活塞式空压机收入市场份额预测（2027-2032）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油润活塞式空压机行业发展趋势</w:t>
      </w:r>
      <w:r>
        <w:rPr>
          <w:rFonts w:hint="eastAsia"/>
        </w:rPr>
        <w:br/>
      </w:r>
      <w:r>
        <w:rPr>
          <w:rFonts w:hint="eastAsia"/>
        </w:rPr>
        <w:t>　　表 128： 油润活塞式空压机行业主要驱动因素</w:t>
      </w:r>
      <w:r>
        <w:rPr>
          <w:rFonts w:hint="eastAsia"/>
        </w:rPr>
        <w:br/>
      </w:r>
      <w:r>
        <w:rPr>
          <w:rFonts w:hint="eastAsia"/>
        </w:rPr>
        <w:t>　　表 129： 油润活塞式空压机行业供应链分析</w:t>
      </w:r>
      <w:r>
        <w:rPr>
          <w:rFonts w:hint="eastAsia"/>
        </w:rPr>
        <w:br/>
      </w:r>
      <w:r>
        <w:rPr>
          <w:rFonts w:hint="eastAsia"/>
        </w:rPr>
        <w:t>　　表 130： 油润活塞式空压机上游原料供应商</w:t>
      </w:r>
      <w:r>
        <w:rPr>
          <w:rFonts w:hint="eastAsia"/>
        </w:rPr>
        <w:br/>
      </w:r>
      <w:r>
        <w:rPr>
          <w:rFonts w:hint="eastAsia"/>
        </w:rPr>
        <w:t>　　表 131： 油润活塞式空压机主要地区不同应用客户分析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油润活塞式空压机典型经销商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油润活塞式空压机产品图片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全球不同产品类型油润活塞式空压机销售额2021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风冷空气压缩机产品图片</w:t>
      </w:r>
      <w:r>
        <w:rPr>
          <w:rFonts w:hint="eastAsia"/>
        </w:rPr>
        <w:br/>
      </w:r>
      <w:r>
        <w:rPr>
          <w:rFonts w:hint="eastAsia"/>
        </w:rPr>
        <w:t>　　图 5： 水冷空气压缩机产品图片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全球不同压缩级数油润活塞式空压机销售额2021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全球不同压缩级数油润活塞式空压机市场份额2025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单级油润活塞空压机产品图片</w:t>
      </w:r>
      <w:r>
        <w:rPr>
          <w:rFonts w:hint="eastAsia"/>
        </w:rPr>
        <w:br/>
      </w:r>
      <w:r>
        <w:rPr>
          <w:rFonts w:hint="eastAsia"/>
        </w:rPr>
        <w:t>　　图 9： 两级油润活塞空压机产品图片</w:t>
      </w:r>
      <w:r>
        <w:rPr>
          <w:rFonts w:hint="eastAsia"/>
        </w:rPr>
        <w:br/>
      </w:r>
      <w:r>
        <w:rPr>
          <w:rFonts w:hint="eastAsia"/>
        </w:rPr>
        <w:t>　　图 10： 多级油润活塞空压机产品图片</w:t>
      </w:r>
      <w:r>
        <w:rPr>
          <w:rFonts w:hint="eastAsia"/>
        </w:rPr>
        <w:br/>
      </w:r>
      <w:r>
        <w:rPr>
          <w:rFonts w:hint="eastAsia"/>
        </w:rPr>
        <w:t>　　图 11： 全球不同驱动方式油润活塞式空压机销售额2021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全球不同驱动方式油润活塞式空压机市场份额2025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13： 直联驱动产品图片</w:t>
      </w:r>
      <w:r>
        <w:rPr>
          <w:rFonts w:hint="eastAsia"/>
        </w:rPr>
        <w:br/>
      </w:r>
      <w:r>
        <w:rPr>
          <w:rFonts w:hint="eastAsia"/>
        </w:rPr>
        <w:t>　　图 14： 皮带驱动产品图片</w:t>
      </w:r>
      <w:r>
        <w:rPr>
          <w:rFonts w:hint="eastAsia"/>
        </w:rPr>
        <w:br/>
      </w:r>
      <w:r>
        <w:rPr>
          <w:rFonts w:hint="eastAsia"/>
        </w:rPr>
        <w:t>　　图 15： 齿轮驱动产品图片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全球不同应用油润活塞式空压机市场份额2025 &amp; 2032</w:t>
      </w:r>
      <w:r>
        <w:rPr>
          <w:rFonts w:hint="eastAsia"/>
        </w:rPr>
        <w:br/>
      </w:r>
      <w:r>
        <w:rPr>
          <w:rFonts w:hint="eastAsia"/>
        </w:rPr>
        <w:t>　　图 18： 机械</w:t>
      </w:r>
      <w:r>
        <w:rPr>
          <w:rFonts w:hint="eastAsia"/>
        </w:rPr>
        <w:br/>
      </w:r>
      <w:r>
        <w:rPr>
          <w:rFonts w:hint="eastAsia"/>
        </w:rPr>
        <w:t>　　图 19： 冶金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纺织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2025年全球前五大生产商油润活塞式空压机市场份额</w:t>
      </w:r>
      <w:r>
        <w:rPr>
          <w:rFonts w:hint="eastAsia"/>
        </w:rPr>
        <w:br/>
      </w:r>
      <w:r>
        <w:rPr>
          <w:rFonts w:hint="eastAsia"/>
        </w:rPr>
        <w:t>　　图 25： 2025年全球油润活塞式空压机第一梯队、第二梯队和第三梯队厂商及市场份额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全球油润活塞式空压机产能、产量、产能利用率及发展趋势（2021-2032）&amp;（千台）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全球油润活塞式空压机产量、需求量及发展趋势（2021-2032）&amp;（千台）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全球主要地区油润活塞式空压机产量市场份额（2021-2032）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中国油润活塞式空压机产能、产量、产能利用率及发展趋势（2021-2032）&amp;（千台）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中国油润活塞式空压机产量、市场需求量及发展趋势（2021-2032）&amp;（千台）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全球油润活塞式空压机市场销售额及增长率：（2021-2032）&amp;（万元）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全球市场油润活塞式空压机市场规模：2021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全球市场油润活塞式空压机价格趋势（2021-2032）&amp;（元/台）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全球主要地区油润活塞式空压机销售收入（2021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全球主要地区油润活塞式空压机销售收入市场份额（2021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中东市场油润活塞式空压机销量及增长率（2021-2032）&amp;（千台）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中东市场油润活塞式空压机收入及增长率（2021-2032）&amp;（万元）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全球不同产品类型油润活塞式空压机价格走势（2021-2032）&amp;（元/台）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全球不同应用油润活塞式空压机价格走势（2021-2032）&amp;（元/台）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油润活塞式空压机中国企业SWOT分析</w:t>
      </w:r>
      <w:r>
        <w:rPr>
          <w:rFonts w:hint="eastAsia"/>
        </w:rPr>
        <w:br/>
      </w:r>
      <w:r>
        <w:rPr>
          <w:rFonts w:hint="eastAsia"/>
        </w:rPr>
        <w:t>　　图 56： 油润活塞式空压机产业链</w:t>
      </w:r>
      <w:r>
        <w:rPr>
          <w:rFonts w:hint="eastAsia"/>
        </w:rPr>
        <w:br/>
      </w:r>
      <w:r>
        <w:rPr>
          <w:rFonts w:hint="eastAsia"/>
        </w:rPr>
        <w:t>　　图 57： 油润活塞式空压机行业采购模式分析</w:t>
      </w:r>
      <w:r>
        <w:rPr>
          <w:rFonts w:hint="eastAsia"/>
        </w:rPr>
        <w:br/>
      </w:r>
      <w:r>
        <w:rPr>
          <w:rFonts w:hint="eastAsia"/>
        </w:rPr>
        <w:t>　　图 58： 油润活塞式空压机行业生产模式</w:t>
      </w:r>
      <w:r>
        <w:rPr>
          <w:rFonts w:hint="eastAsia"/>
        </w:rPr>
        <w:br/>
      </w:r>
      <w:r>
        <w:rPr>
          <w:rFonts w:hint="eastAsia"/>
        </w:rPr>
        <w:t>　　图 59： 油润活塞式空压机行业销售模式分析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cbe58fbde4ebb" w:history="1">
        <w:r>
          <w:rPr>
            <w:rStyle w:val="Hyperlink"/>
          </w:rPr>
          <w:t>2026-2032年全球与中国油润活塞式空压机行业研究及前景趋势预测报告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cbe58fbde4ebb" w:history="1">
        <w:r>
          <w:rPr>
            <w:rStyle w:val="Hyperlink"/>
          </w:rPr>
          <w:t>https://www.20087.com/7/95/YouRunHuoSaiShiKongYaJiHangYeXianZhuangJiQianJing.html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ccaacb0e41b9" w:history="1">
      <w:r>
        <w:rPr>
          <w:rStyle w:val="Hyperlink"/>
        </w:rPr>
        <w:t>2026-2032年全球与中国油润活塞式空压机行业研究及前景趋势预测报告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ouRunHuoSaiShiKongYaJiHangYeXianZhuangJiQianJing.html" TargetMode="External" Id="R596cbe58fbde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ouRunHuoSaiShiKongYaJiHangYeXianZhuangJiQianJing.html" TargetMode="External" Id="R3ee5ccaacb0e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2026-03-29T04:08:25Z</dcterms:created>
  <dcterms:modified xsi:type="dcterms:W3CDTF">2026-03-29T05:08:25Z</dcterms:modified>
  <dc:subject>2026-2032年全球与中国油润活塞式空压机行业研究及前景趋势预测报告</dc:subject>
  <dc:title>2026-2032年全球与中国油润活塞式空压机行业研究及前景趋势预测报告</dc:title>
  <cp:keywords>2026-2032年全球与中国油润活塞式空压机行业研究及前景趋势预测报告</cp:keywords>
  <dc:description>2026-2032年全球与中国油润活塞式空压机行业研究及前景趋势预测报告</dc:description>
</cp:coreProperties>
</file>