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093a555143ef" w:history="1">
              <w:r>
                <w:rPr>
                  <w:rStyle w:val="Hyperlink"/>
                </w:rPr>
                <w:t>2025-2031年中国POS收据打印机行业现状与市场前景分析报告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093a555143ef" w:history="1">
              <w:r>
                <w:rPr>
                  <w:rStyle w:val="Hyperlink"/>
                </w:rPr>
                <w:t>2025-2031年中国POS收据打印机行业现状与市场前景分析报告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3093a555143ef" w:history="1">
                <w:r>
                  <w:rPr>
                    <w:rStyle w:val="Hyperlink"/>
                  </w:rPr>
                  <w:t>https://www.20087.com/7/75/POSShouJuDaYinJiHangYeQianJing.html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据打印机是零售和服务行业中常见的设备，用于打印交易凭证，帮助商家记录销售信息并与顾客确认购买详情。现代POS收据打印机不仅具备快速打印能力和高分辨率输出，还集成了无线连接和云存储功能，提高了数据管理和传输效率。此外，一些高端型号还支持多种纸张尺寸和格式，适应不同的商业需求。然而，尽管技术进步显著，但在高强度使用环境下（如高峰时段）可能出现卡纸或打印质量下降的问题，影响用户体验。此外，市场上产品质量差异较大，部分低端产品可能存在打印速度慢或耗材消耗快的问题，增加了运营成本。</w:t>
      </w:r>
      <w:r>
        <w:rPr>
          <w:rFonts w:hint="eastAsia"/>
        </w:rPr>
        <w:br/>
      </w:r>
      <w:r>
        <w:rPr>
          <w:rFonts w:hint="eastAsia"/>
        </w:rPr>
        <w:t>　　随着移动支付和电子商务的发展，POS收据打印机将更加智能、便捷且环保。一方面，通过集成蓝牙、Wi-Fi等无线通信技术，未来的POS收据打印机能够实现与移动设备无缝对接，支持即时打印和远程管理，极大地提高了工作效率。此外，结合环保打印技术和可再生耗材，可以显著减少纸张浪费，例如采用热敏打印技术代替传统墨水打印，既节省成本又减少环境污染。另一方面，随着个性化定制服务的兴起，提供针对特定行业需求设计的POS收据打印机将成为市场趋势之一，满足不同客户的特殊需求。例如，开发适用于餐饮行业的防水型收据打印机，方便在厨房等潮湿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093a555143ef" w:history="1">
        <w:r>
          <w:rPr>
            <w:rStyle w:val="Hyperlink"/>
          </w:rPr>
          <w:t>2025-2031年中国POS收据打印机行业现状与市场前景分析报告</w:t>
        </w:r>
      </w:hyperlink>
      <w:r>
        <w:rPr>
          <w:rFonts w:hint="eastAsia"/>
        </w:rPr>
        <w:t>》全面分析了POS收据打印机行业的现状，深入探讨了POS收据打印机市场需求、市场规模及价格波动。POS收据打印机报告探讨了产业链关键环节，并对POS收据打印机各细分市场进行了研究。同时，基于权威数据和专业分析，科学预测了POS收据打印机市场前景与发展趋势。此外，还评估了POS收据打印机重点企业的经营状况，包括品牌影响力、市场集中度以及竞争格局，并审慎剖析了潜在风险与机遇。POS收据打印机报告以其专业性、科学性和权威性，成为POS收据打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POS收据打印机行业概述</w:t>
      </w:r>
      <w:r>
        <w:rPr>
          <w:rFonts w:hint="eastAsia"/>
        </w:rPr>
        <w:br/>
      </w:r>
      <w:r>
        <w:rPr>
          <w:rFonts w:hint="eastAsia"/>
        </w:rPr>
        <w:t>　　第一节 POS收据打印机定义与分类</w:t>
      </w:r>
      <w:r>
        <w:rPr>
          <w:rFonts w:hint="eastAsia"/>
        </w:rPr>
        <w:br/>
      </w:r>
      <w:r>
        <w:rPr>
          <w:rFonts w:hint="eastAsia"/>
        </w:rPr>
        <w:t>　　第二节 POS收据打印机应用领域</w:t>
      </w:r>
      <w:r>
        <w:rPr>
          <w:rFonts w:hint="eastAsia"/>
        </w:rPr>
        <w:br/>
      </w:r>
      <w:r>
        <w:rPr>
          <w:rFonts w:hint="eastAsia"/>
        </w:rPr>
        <w:t>　　第三节 POS收据打印机行业经济指标分析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POS收据打印机产业链及经营模式分析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三、POS收据打印机销售模式及销售渠道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全球POS收据打印机市场发展综述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2019-2024年全球POS收据打印机市场规模与趋势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主要国家与地区POS收据打印机市场分析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2025-2031年全球POS收据打印机行业发展趋势与前景预测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中国POS收据打印机行业市场分析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2024-2025年POS收据打印机产能与投资动态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一、国内POS收据打印机产能及利用情况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二、POS收据打印机产能扩张与投资动态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2025-2031年POS收据打印机行业产量统计与趋势预测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一、2019-2024年POS收据打印机行业产量数据统计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1、2019-2024年POS收据打印机产量及增长趋势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2、2019-2024年POS收据打印机细分产品产量及份额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二、影响POS收据打印机产量的关键因素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2025-2031年POS收据打印机市场需求与销售分析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一、2024-2025年POS收据打印机行业需求现状</w:t>
      </w:r>
      <w:r>
        <w:rPr>
          <w:rFonts w:hint="eastAsia"/>
        </w:rPr>
        <w:br/>
      </w:r>
      <w:r>
        <w:rPr>
          <w:rFonts w:hint="eastAsia"/>
        </w:rPr>
        <w:t>　　　　二、POS收据打印机客户群体与需求特点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三、2019-2024年POS收据打印机行业销售规模分析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四、2025-2031年POS收据打印机市场增长潜力与规模预测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中国POS收据打印机细分市场与下游应用领域分析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POS收据打印机细分市场分析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一、2024-2025年POS收据打印机主要细分产品市场现状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POS收据打印机下游应用与客户群体分析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一、2024-2025年POS收据打印机各应用领域市场现状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2024-2025年中国POS收据打印机技术发展研究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当前POS收据打印机技术发展现状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国内外POS收据打印机技术差异与原因</w:t>
      </w:r>
      <w:r>
        <w:rPr>
          <w:rFonts w:hint="eastAsia"/>
        </w:rPr>
        <w:br/>
      </w:r>
      <w:r>
        <w:rPr>
          <w:rFonts w:hint="eastAsia"/>
        </w:rPr>
        <w:t>　　第三节 POS收据打印机技术创新与发展趋势预测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技术进步对POS收据打印机行业的影响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POS收据打印机价格机制与竞争策略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一、2019-2024年POS收据打印机市场价格走势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POS收据打印机定价策略与方法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2025-2031年POS收据打印机价格竞争态势与趋势预测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中国POS收据打印机行业重点区域市场研究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2024-2025年重点区域POS收据打印机市场发展概况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二、2019-2024年POS收据打印机市场需求规模情况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二、2019-2024年POS收据打印机市场需求规模情况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二、2019-2024年POS收据打印机市场需求规模情况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二、2019-2024年POS收据打印机市场需求规模情况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二、2019-2024年POS收据打印机市场需求规模情况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三、2025-2031年POS收据打印机行业发展潜力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2019-2024年中国POS收据打印机行业进出口情况分析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POS收据打印机行业进口情况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一、2019-2024年POS收据打印机进口规模及增长情况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二、POS收据打印机主要进口来源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POS收据打印机行业出口情况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一、2019-2024年POS收据打印机出口规模及增长情况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二、POS收据打印机主要出口目的地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2019-2024年中国POS收据打印机行业总体发展与财务状况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2019-2024年中国POS收据打印机行业规模情况</w:t>
      </w:r>
      <w:r>
        <w:rPr>
          <w:rFonts w:hint="eastAsia"/>
        </w:rPr>
        <w:br/>
      </w:r>
      <w:r>
        <w:rPr>
          <w:rFonts w:hint="eastAsia"/>
        </w:rPr>
        <w:t>　　　　一、POS收据打印机行业企业数量规模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二、POS收据打印机行业从业人员规模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三、POS收据打印机行业市场敏感性分析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2019-2024年中国POS收据打印机行业财务能力分析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一、POS收据打印机行业盈利能力</w:t>
      </w:r>
      <w:r>
        <w:rPr>
          <w:rFonts w:hint="eastAsia"/>
        </w:rPr>
        <w:br/>
      </w:r>
      <w:r>
        <w:rPr>
          <w:rFonts w:hint="eastAsia"/>
        </w:rPr>
        <w:t>　　　　二、POS收据打印机行业偿债能力</w:t>
      </w:r>
      <w:r>
        <w:rPr>
          <w:rFonts w:hint="eastAsia"/>
        </w:rPr>
        <w:br/>
      </w:r>
      <w:r>
        <w:rPr>
          <w:rFonts w:hint="eastAsia"/>
        </w:rPr>
        <w:t>　　　　三、POS收据打印机行业营运能力</w:t>
      </w:r>
      <w:r>
        <w:rPr>
          <w:rFonts w:hint="eastAsia"/>
        </w:rPr>
        <w:br/>
      </w:r>
      <w:r>
        <w:rPr>
          <w:rFonts w:hint="eastAsia"/>
        </w:rPr>
        <w:t>　　　　四、POS收据打印机行业发展能力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POS收据打印机行业重点企业调研分析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二、企业POS收据打印机业务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中国POS收据打印机行业竞争格局分析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POS收据打印机行业竞争格局总览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2024-2025年POS收据打印机行业竞争力分析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2019-2024年POS收据打印机行业企业并购活动分析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2024-2025年POS收据打印机行业会展与招投标活动分析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一、POS收据打印机行业会展活动及其市场影响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2025年中国POS收据打印机企业发展企业发展策略与建议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POS收据打印机销售模式与渠道策略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POS收据打印机品牌与市场推广策略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POS收据打印机研发投入与技术创新能力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POS收据打印机合作联盟与资源整合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中国POS收据打印机行业风险与对策</w:t>
      </w:r>
      <w:r>
        <w:rPr>
          <w:rFonts w:hint="eastAsia"/>
        </w:rPr>
        <w:br/>
      </w:r>
      <w:r>
        <w:rPr>
          <w:rFonts w:hint="eastAsia"/>
        </w:rPr>
        <w:t>　　第一节 POS收据打印机行业SWOT分析</w:t>
      </w:r>
      <w:r>
        <w:rPr>
          <w:rFonts w:hint="eastAsia"/>
        </w:rPr>
        <w:br/>
      </w:r>
      <w:r>
        <w:rPr>
          <w:rFonts w:hint="eastAsia"/>
        </w:rPr>
        <w:t>　　　　一、POS收据打印机行业优势</w:t>
      </w:r>
      <w:r>
        <w:rPr>
          <w:rFonts w:hint="eastAsia"/>
        </w:rPr>
        <w:br/>
      </w:r>
      <w:r>
        <w:rPr>
          <w:rFonts w:hint="eastAsia"/>
        </w:rPr>
        <w:t>　　　　二、POS收据打印机行业劣势</w:t>
      </w:r>
      <w:r>
        <w:rPr>
          <w:rFonts w:hint="eastAsia"/>
        </w:rPr>
        <w:br/>
      </w:r>
      <w:r>
        <w:rPr>
          <w:rFonts w:hint="eastAsia"/>
        </w:rPr>
        <w:t>　　　　三、POS收据打印机市场机会</w:t>
      </w:r>
      <w:r>
        <w:rPr>
          <w:rFonts w:hint="eastAsia"/>
        </w:rPr>
        <w:br/>
      </w:r>
      <w:r>
        <w:rPr>
          <w:rFonts w:hint="eastAsia"/>
        </w:rPr>
        <w:t>　　　　四、POS收据打印机市场威胁</w:t>
      </w:r>
      <w:r>
        <w:rPr>
          <w:rFonts w:hint="eastAsia"/>
        </w:rPr>
        <w:br/>
      </w:r>
      <w:r>
        <w:rPr>
          <w:rFonts w:hint="eastAsia"/>
        </w:rPr>
        <w:t>　　第二节 POS收据打印机行业风险及对策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2025-2031年中国POS收据打印机行业前景与发展趋势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2024-2025年POS收据打印机行业发展环境分析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一、POS收据打印机行业主管部门与监管体制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二、POS收据打印机行业主要法律法规及政策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三、POS收据打印机行业标准与质量监管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2025-2031年POS收据打印机行业发展趋势与方向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2025-2031年POS收据打印机行业发展潜力与机遇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POS收据打印机行业研究结论与建议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[.中.智.林.]POS收据打印机行业发展建议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POS收据打印机行业类别</w:t>
      </w:r>
      <w:r>
        <w:rPr>
          <w:rFonts w:hint="eastAsia"/>
        </w:rPr>
        <w:br/>
      </w:r>
      <w:r>
        <w:rPr>
          <w:rFonts w:hint="eastAsia"/>
        </w:rPr>
        <w:t>　　图表 POS收据打印机行业产业链调研</w:t>
      </w:r>
      <w:r>
        <w:rPr>
          <w:rFonts w:hint="eastAsia"/>
        </w:rPr>
        <w:br/>
      </w:r>
      <w:r>
        <w:rPr>
          <w:rFonts w:hint="eastAsia"/>
        </w:rPr>
        <w:t>　　图表 POS收据打印机行业现状</w:t>
      </w:r>
      <w:r>
        <w:rPr>
          <w:rFonts w:hint="eastAsia"/>
        </w:rPr>
        <w:br/>
      </w:r>
      <w:r>
        <w:rPr>
          <w:rFonts w:hint="eastAsia"/>
        </w:rPr>
        <w:t>　　图表 POS收据打印机行业标准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2024年中国POS收据打印机行业产能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2019-2024年中国POS收据打印机行业产量统计</w:t>
      </w:r>
      <w:r>
        <w:rPr>
          <w:rFonts w:hint="eastAsia"/>
        </w:rPr>
        <w:br/>
      </w:r>
      <w:r>
        <w:rPr>
          <w:rFonts w:hint="eastAsia"/>
        </w:rPr>
        <w:t>　　图表 POS收据打印机行业动态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2024年中国POS收据打印机行业需求区域调研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2019-2024年中国POS收据打印机行情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2019-2024年中国POS收据打印机行业企业数量统计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**地区POS收据打印机市场规模</w:t>
      </w:r>
      <w:r>
        <w:rPr>
          <w:rFonts w:hint="eastAsia"/>
        </w:rPr>
        <w:br/>
      </w:r>
      <w:r>
        <w:rPr>
          <w:rFonts w:hint="eastAsia"/>
        </w:rPr>
        <w:t>　　图表 **地区POS收据打印机行业市场需求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**地区POS收据打印机市场调研</w:t>
      </w:r>
      <w:r>
        <w:rPr>
          <w:rFonts w:hint="eastAsia"/>
        </w:rPr>
        <w:br/>
      </w:r>
      <w:r>
        <w:rPr>
          <w:rFonts w:hint="eastAsia"/>
        </w:rPr>
        <w:t>　　图表 **地区POS收据打印机行业市场需求分析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**地区POS收据打印机市场规模</w:t>
      </w:r>
      <w:r>
        <w:rPr>
          <w:rFonts w:hint="eastAsia"/>
        </w:rPr>
        <w:br/>
      </w:r>
      <w:r>
        <w:rPr>
          <w:rFonts w:hint="eastAsia"/>
        </w:rPr>
        <w:t>　　图表 **地区POS收据打印机行业市场需求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**地区POS收据打印机市场调研</w:t>
      </w:r>
      <w:r>
        <w:rPr>
          <w:rFonts w:hint="eastAsia"/>
        </w:rPr>
        <w:br/>
      </w:r>
      <w:r>
        <w:rPr>
          <w:rFonts w:hint="eastAsia"/>
        </w:rPr>
        <w:t>　　图表 **地区POS收据打印机行业市场需求分析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POS收据打印机行业竞争对手分析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POS收据打印机重点企业（三）成长能力情况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POS收据打印机行业准入条件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2025-2031年中国POS收据打印机行业发展趋势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093a555143ef" w:history="1">
        <w:r>
          <w:rPr>
            <w:rStyle w:val="Hyperlink"/>
          </w:rPr>
          <w:t>2025-2031年中国POS收据打印机行业现状与市场前景分析报告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3093a555143ef" w:history="1">
        <w:r>
          <w:rPr>
            <w:rStyle w:val="Hyperlink"/>
          </w:rPr>
          <w:t>https://www.20087.com/7/75/POSShouJuDaYinJiHangYeQianJing.html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可以补打之前的小票吗、pos机打印的票据、pos机怎么打印历史小票、pos单打印机、pos机怎么重新打印小票、pos机打印纸和收银机打印纸一样么、pos机怎么打印小票、打印pos机小票、pos机的单子可以当收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37ceb15a44a9a" w:history="1">
      <w:r>
        <w:rPr>
          <w:rStyle w:val="Hyperlink"/>
        </w:rPr>
        <w:t>2025-2031年中国POS收据打印机行业现状与市场前景分析报告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OSShouJuDaYinJiHangYeQianJing.html" TargetMode="External" Id="Rc3d3093a5551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OSShouJuDaYinJiHangYeQianJing.html" TargetMode="External" Id="R5f637ceb15a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2025-03-17T08:52:54Z</dcterms:created>
  <dcterms:modified xsi:type="dcterms:W3CDTF">2025-03-17T09:52:54Z</dcterms:modified>
  <dc:subject>2025-2031年中国POS收据打印机行业现状与市场前景分析报告</dc:subject>
  <dc:title>2025-2031年中国POS收据打印机行业现状与市场前景分析报告</dc:title>
  <cp:keywords>2025-2031年中国POS收据打印机行业现状与市场前景分析报告</cp:keywords>
  <dc:description>2025-2031年中国POS收据打印机行业现状与市场前景分析报告</dc:description>
</cp:coreProperties>
</file>