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0bfb5730254f28" w:history="1">
              <w:r>
                <w:rPr>
                  <w:rStyle w:val="Hyperlink"/>
                </w:rPr>
                <w:t>2026-2032年中国不锈钢内胆洗碗机行业发展现状分析及前景趋势报告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0bfb5730254f28" w:history="1">
              <w:r>
                <w:rPr>
                  <w:rStyle w:val="Hyperlink"/>
                </w:rPr>
                <w:t>2026-2032年中国不锈钢内胆洗碗机行业发展现状分析及前景趋势报告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0bfb5730254f28" w:history="1">
                <w:r>
                  <w:rPr>
                    <w:rStyle w:val="Hyperlink"/>
                  </w:rPr>
                  <w:t>https://www.20087.com/7/55/BuXiuGangNeiDanXiWanJiFaZhanXianZhuangQianJing.html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内胆洗碗机以304或430不锈钢为腔体材质，具备耐高温、抗腐蚀、易清洁及长效抑菌特性，已成为中高端家用洗碗机的主流配置。不锈钢内胆洗碗机聚焦于三层喷淋臂、变频水泵及智能污浊感应技术，在健康家居与节水节电政策推动下，用户对烘干效率（热风/冷凝）、噪音控制（&lt;45dB）及餐具容纳灵活性关注度显著提升。然而，硬水地区易结垢影响喷淋效果，且安装需预留上下水条件限制普及。</w:t>
      </w:r>
      <w:r>
        <w:rPr>
          <w:rFonts w:hint="eastAsia"/>
        </w:rPr>
        <w:br/>
      </w:r>
      <w:r>
        <w:rPr>
          <w:rFonts w:hint="eastAsia"/>
        </w:rPr>
        <w:t>　　未来，不锈钢内胆洗碗机将向自维护与能源协同方向演进。市场调研网指出，内置软水再生系统可自动处理水质硬度；AI学习用户习惯后优化洗涤周期与能耗。在绿色运行上，余热回收技术将用于预热进水；光伏直驱模式将适配家庭绿电系统。此外，模块化碗篮设计将支持锅具、婴儿奶瓶等特殊物品高效摆放。长远看，不锈钢内胆洗碗机不仅作为清洁家电，更将成为健康厨房中高效、静音与资源节约的智能管家，在洁净力、舒适性与可持续生活之间持续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0bfb5730254f28" w:history="1">
        <w:r>
          <w:rPr>
            <w:rStyle w:val="Hyperlink"/>
          </w:rPr>
          <w:t>2026-2032年中国不锈钢内胆洗碗机行业发展现状分析及前景趋势报告</w:t>
        </w:r>
      </w:hyperlink>
      <w:r>
        <w:rPr>
          <w:rFonts w:hint="eastAsia"/>
        </w:rPr>
        <w:t>》，2025年不锈钢内胆洗碗机行业市场规模达 亿元，预计2032年市场规模将达 亿元，期间年均复合增长率（CAGR）达 %。报告系统分析了我国不锈钢内胆洗碗机行业的市场规模、竞争格局及技术发展现状，梳理了产业链结构和重点企业表现。报告基于不锈钢内胆洗碗机行业发展轨迹，结合政策环境与不锈钢内胆洗碗机市场需求变化，研判了不锈钢内胆洗碗机行业未来发展趋势与技术演进方向，客观评估了不锈钢内胆洗碗机市场机遇与潜在风险。报告为投资者和从业者提供了专业的市场参考，有助于把握不锈钢内胆洗碗机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不锈钢内胆洗碗机市场概述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按照不同产品类型，不锈钢内胆洗碗机主要可以分为如下几个类别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中国不同产品类型不锈钢内胆洗碗机增长趋势2021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顶控洗碗机</w:t>
      </w:r>
      <w:r>
        <w:rPr>
          <w:rFonts w:hint="eastAsia"/>
        </w:rPr>
        <w:br/>
      </w:r>
      <w:r>
        <w:rPr>
          <w:rFonts w:hint="eastAsia"/>
        </w:rPr>
        <w:t>　　　　1.2.3 前控洗碗机</w:t>
      </w:r>
      <w:r>
        <w:rPr>
          <w:rFonts w:hint="eastAsia"/>
        </w:rPr>
        <w:br/>
      </w:r>
      <w:r>
        <w:rPr>
          <w:rFonts w:hint="eastAsia"/>
        </w:rPr>
        <w:t>　　1.3 从不同应用，不锈钢内胆洗碗机主要包括如下几个方面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中国不同应用不锈钢内胆洗碗机增长趋势2021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中国不锈钢内胆洗碗机发展现状及未来趋势（2021-2032）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中国市场不锈钢内胆洗碗机收入及增长率（2021-2032）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中国市场不锈钢内胆洗碗机销量及增长率（2021-2032）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中国市场主要不锈钢内胆洗碗机厂商分析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中国市场主要厂商不锈钢内胆洗碗机销量及市场占有率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中国市场主要厂商不锈钢内胆洗碗机销量（2021-2026）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中国市场主要厂商不锈钢内胆洗碗机销量市场份额（2021-2026）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中国市场主要厂商不锈钢内胆洗碗机收入及市场占有率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中国市场主要厂商不锈钢内胆洗碗机收入（2021-2026）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中国市场主要厂商不锈钢内胆洗碗机收入市场份额（2021-2026）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2025年中国市场主要厂商不锈钢内胆洗碗机收入排名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中国市场主要厂商不锈钢内胆洗碗机价格（2021-2026）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中国市场主要厂商不锈钢内胆洗碗机总部及产地分布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中国市场主要厂商成立时间及不锈钢内胆洗碗机商业化日期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中国市场主要厂商不锈钢内胆洗碗机产品类型及应用</w:t>
      </w:r>
      <w:r>
        <w:rPr>
          <w:rFonts w:hint="eastAsia"/>
        </w:rPr>
        <w:br/>
      </w:r>
      <w:r>
        <w:rPr>
          <w:rFonts w:hint="eastAsia"/>
        </w:rPr>
        <w:t>　　2.7 不锈钢内胆洗碗机行业集中度、竞争程度分析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不锈钢内胆洗碗机行业集中度分析：2025年中国Top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中国市场不锈钢内胆洗碗机第一梯队、第二梯队和第三梯队厂商（品牌）及2025年市场份额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重点企业（1）基本信息、不锈钢内胆洗碗机生产基地、总部、竞争对手及市场地位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不锈钢内胆洗碗机产品规格、参数及市场应用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重点企业（1）在中国市场不锈钢内胆洗碗机销量、收入、价格及毛利率（2021-2026）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重点企业（2）基本信息、不锈钢内胆洗碗机生产基地、总部、竞争对手及市场地位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不锈钢内胆洗碗机产品规格、参数及市场应用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重点企业（2）在中国市场不锈钢内胆洗碗机销量、收入、价格及毛利率（2021-2026）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重点企业（3）基本信息、不锈钢内胆洗碗机生产基地、总部、竞争对手及市场地位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不锈钢内胆洗碗机产品规格、参数及市场应用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重点企业（3）在中国市场不锈钢内胆洗碗机销量、收入、价格及毛利率（2021-2026）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重点企业（4）基本信息、不锈钢内胆洗碗机生产基地、总部、竞争对手及市场地位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不锈钢内胆洗碗机产品规格、参数及市场应用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重点企业（4）在中国市场不锈钢内胆洗碗机销量、收入、价格及毛利率（2021-2026）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重点企业（5）基本信息、不锈钢内胆洗碗机生产基地、总部、竞争对手及市场地位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不锈钢内胆洗碗机产品规格、参数及市场应用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重点企业（5）在中国市场不锈钢内胆洗碗机销量、收入、价格及毛利率（2021-2026）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重点企业（6）基本信息、不锈钢内胆洗碗机生产基地、总部、竞争对手及市场地位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不锈钢内胆洗碗机产品规格、参数及市场应用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重点企业（6）在中国市场不锈钢内胆洗碗机销量、收入、价格及毛利率（2021-2026）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重点企业（7）基本信息、不锈钢内胆洗碗机生产基地、总部、竞争对手及市场地位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不锈钢内胆洗碗机产品规格、参数及市场应用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重点企业（7）在中国市场不锈钢内胆洗碗机销量、收入、价格及毛利率（2021-2026）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重点企业（8）基本信息、不锈钢内胆洗碗机生产基地、总部、竞争对手及市场地位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不锈钢内胆洗碗机产品规格、参数及市场应用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重点企业（8）在中国市场不锈钢内胆洗碗机销量、收入、价格及毛利率（2021-2026）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重点企业（9）基本信息、不锈钢内胆洗碗机生产基地、总部、竞争对手及市场地位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不锈钢内胆洗碗机产品规格、参数及市场应用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重点企业（9）在中国市场不锈钢内胆洗碗机销量、收入、价格及毛利率（2021-2026）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重点企业（10）基本信息、不锈钢内胆洗碗机生产基地、总部、竞争对手及市场地位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不锈钢内胆洗碗机产品规格、参数及市场应用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重点企业（10）在中国市场不锈钢内胆洗碗机销量、收入、价格及毛利率（2021-2026）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重点企业（11）基本信息、不锈钢内胆洗碗机生产基地、总部、竞争对手及市场地位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不锈钢内胆洗碗机产品规格、参数及市场应用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重点企业（11）在中国市场不锈钢内胆洗碗机销量、收入、价格及毛利率（2021-2026）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重点企业（12）基本信息、不锈钢内胆洗碗机生产基地、总部、竞争对手及市场地位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不锈钢内胆洗碗机产品规格、参数及市场应用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重点企业（12）在中国市场不锈钢内胆洗碗机销量、收入、价格及毛利率（2021-2026）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重点企业（13）基本信息、不锈钢内胆洗碗机生产基地、总部、竞争对手及市场地位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不锈钢内胆洗碗机产品规格、参数及市场应用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重点企业（13）在中国市场不锈钢内胆洗碗机销量、收入、价格及毛利率（2021-2026）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重点企业（14）基本信息、不锈钢内胆洗碗机生产基地、总部、竞争对手及市场地位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不锈钢内胆洗碗机产品规格、参数及市场应用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重点企业（14）在中国市场不锈钢内胆洗碗机销量、收入、价格及毛利率（2021-2026）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重点企业（15）基本信息、不锈钢内胆洗碗机生产基地、总部、竞争对手及市场地位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不锈钢内胆洗碗机产品规格、参数及市场应用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重点企业（15）在中国市场不锈钢内胆洗碗机销量、收入、价格及毛利率（2021-2026）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不同产品类型不锈钢内胆洗碗机分析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中国市场不同产品类型不锈钢内胆洗碗机销量（2021-2032）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中国市场不同产品类型不锈钢内胆洗碗机销量及市场份额（2021-2026）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中国市场不同产品类型不锈钢内胆洗碗机销量预测（2027-2032）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中国市场不同产品类型不锈钢内胆洗碗机规模（2021-2032）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中国市场不同产品类型不锈钢内胆洗碗机规模及市场份额（2021-2026）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中国市场不同产品类型不锈钢内胆洗碗机规模预测（2027-2032）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中国市场不同产品类型不锈钢内胆洗碗机价格走势（2021-2032）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不同应用不锈钢内胆洗碗机分析</w:t>
      </w:r>
      <w:r>
        <w:rPr>
          <w:rFonts w:hint="eastAsia"/>
        </w:rPr>
        <w:br/>
      </w:r>
      <w:r>
        <w:rPr>
          <w:rFonts w:hint="eastAsia"/>
        </w:rPr>
        <w:t>　　5.1 中国市场不同应用不锈钢内胆洗碗机销量（2021-2032）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中国市场不同应用不锈钢内胆洗碗机销量及市场份额（2021-2026）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中国市场不同应用不锈钢内胆洗碗机销量预测（2027-2032）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中国市场不同应用不锈钢内胆洗碗机规模（2021-2032）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中国市场不同应用不锈钢内胆洗碗机规模及市场份额（2021-2026）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中国市场不同应用不锈钢内胆洗碗机规模预测（2027-2032）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中国市场不同应用不锈钢内胆洗碗机价格走势（2021-2032）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不锈钢内胆洗碗机行业发展分析---发展趋势</w:t>
      </w:r>
      <w:r>
        <w:rPr>
          <w:rFonts w:hint="eastAsia"/>
        </w:rPr>
        <w:br/>
      </w:r>
      <w:r>
        <w:rPr>
          <w:rFonts w:hint="eastAsia"/>
        </w:rPr>
        <w:t>　　6.2 不锈钢内胆洗碗机行业发展分析---厂商壁垒</w:t>
      </w:r>
      <w:r>
        <w:rPr>
          <w:rFonts w:hint="eastAsia"/>
        </w:rPr>
        <w:br/>
      </w:r>
      <w:r>
        <w:rPr>
          <w:rFonts w:hint="eastAsia"/>
        </w:rPr>
        <w:t>　　6.3 不锈钢内胆洗碗机行业发展分析---驱动因素</w:t>
      </w:r>
      <w:r>
        <w:rPr>
          <w:rFonts w:hint="eastAsia"/>
        </w:rPr>
        <w:br/>
      </w:r>
      <w:r>
        <w:rPr>
          <w:rFonts w:hint="eastAsia"/>
        </w:rPr>
        <w:t>　　6.4 不锈钢内胆洗碗机行业发展分析---制约因素</w:t>
      </w:r>
      <w:r>
        <w:rPr>
          <w:rFonts w:hint="eastAsia"/>
        </w:rPr>
        <w:br/>
      </w:r>
      <w:r>
        <w:rPr>
          <w:rFonts w:hint="eastAsia"/>
        </w:rPr>
        <w:t>　　6.5 不锈钢内胆洗碗机中国企业SWOT分析</w:t>
      </w:r>
      <w:r>
        <w:rPr>
          <w:rFonts w:hint="eastAsia"/>
        </w:rPr>
        <w:br/>
      </w:r>
      <w:r>
        <w:rPr>
          <w:rFonts w:hint="eastAsia"/>
        </w:rPr>
        <w:t>　　6.6 不锈钢内胆洗碗机行业发展分析---行业政策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不锈钢内胆洗碗机行业产业链简介</w:t>
      </w:r>
      <w:r>
        <w:rPr>
          <w:rFonts w:hint="eastAsia"/>
        </w:rPr>
        <w:br/>
      </w:r>
      <w:r>
        <w:rPr>
          <w:rFonts w:hint="eastAsia"/>
        </w:rPr>
        <w:t>　　7.2 不锈钢内胆洗碗机产业链分析-上游</w:t>
      </w:r>
      <w:r>
        <w:rPr>
          <w:rFonts w:hint="eastAsia"/>
        </w:rPr>
        <w:br/>
      </w:r>
      <w:r>
        <w:rPr>
          <w:rFonts w:hint="eastAsia"/>
        </w:rPr>
        <w:t>　　7.3 不锈钢内胆洗碗机产业链分析-中游</w:t>
      </w:r>
      <w:r>
        <w:rPr>
          <w:rFonts w:hint="eastAsia"/>
        </w:rPr>
        <w:br/>
      </w:r>
      <w:r>
        <w:rPr>
          <w:rFonts w:hint="eastAsia"/>
        </w:rPr>
        <w:t>　　7.4 不锈钢内胆洗碗机产业链分析-下游</w:t>
      </w:r>
      <w:r>
        <w:rPr>
          <w:rFonts w:hint="eastAsia"/>
        </w:rPr>
        <w:br/>
      </w:r>
      <w:r>
        <w:rPr>
          <w:rFonts w:hint="eastAsia"/>
        </w:rPr>
        <w:t>　　7.5 不锈钢内胆洗碗机行业采购模式</w:t>
      </w:r>
      <w:r>
        <w:rPr>
          <w:rFonts w:hint="eastAsia"/>
        </w:rPr>
        <w:br/>
      </w:r>
      <w:r>
        <w:rPr>
          <w:rFonts w:hint="eastAsia"/>
        </w:rPr>
        <w:t>　　7.6 不锈钢内胆洗碗机行业生产模式</w:t>
      </w:r>
      <w:r>
        <w:rPr>
          <w:rFonts w:hint="eastAsia"/>
        </w:rPr>
        <w:br/>
      </w:r>
      <w:r>
        <w:rPr>
          <w:rFonts w:hint="eastAsia"/>
        </w:rPr>
        <w:t>　　7.7 不锈钢内胆洗碗机行业销售模式及销售渠道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中国本土不锈钢内胆洗碗机产能、产量分析</w:t>
      </w:r>
      <w:r>
        <w:rPr>
          <w:rFonts w:hint="eastAsia"/>
        </w:rPr>
        <w:br/>
      </w:r>
      <w:r>
        <w:rPr>
          <w:rFonts w:hint="eastAsia"/>
        </w:rPr>
        <w:t>　　8.1 中国不锈钢内胆洗碗机供需现状及预测（2021-2032）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中国不锈钢内胆洗碗机产能、产量、产能利用率及发展趋势（2021-2032）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中国不锈钢内胆洗碗机产量、市场需求量及发展趋势（2021-2032）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中国不锈钢内胆洗碗机进出口分析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中国市场不锈钢内胆洗碗机主要进口来源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中国市场不锈钢内胆洗碗机主要出口目的地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不同产品类型不锈钢内胆洗碗机市场规模2021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不同应用不锈钢内胆洗碗机市场规模2021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中国市场主要厂商不锈钢内胆洗碗机销量（2021-2026）&amp;（千台）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中国市场主要厂商不锈钢内胆洗碗机销量市场份额（2021-2026）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中国市场主要厂商不锈钢内胆洗碗机收入（2021-2026）&amp;（万元）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中国市场主要厂商不锈钢内胆洗碗机收入份额（2021-2026）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2025年中国主要生产商不锈钢内胆洗碗机收入排名（万元）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中国市场主要厂商不锈钢内胆洗碗机价格（2021-2026）&amp;（元/台）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中国市场主要厂商不锈钢内胆洗碗机总部及产地分布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中国市场主要厂商成立时间及不锈钢内胆洗碗机商业化日期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中国市场主要厂商不锈钢内胆洗碗机产品类型及应用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2025年中国市场不锈钢内胆洗碗机主要厂商市场地位（第一梯队、第二梯队和第三梯队）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不锈钢内胆洗碗机市场投资、并购等现状分析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不锈钢内胆洗碗机生产基地、总部、竞争对手及市场地位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不锈钢内胆洗碗机产品规格、参数及市场应用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不锈钢内胆洗碗机销量（千台）、收入（万元）、价格（元/台）及毛利率（2021-2026）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不锈钢内胆洗碗机生产基地、总部、竞争对手及市场地位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不锈钢内胆洗碗机产品规格、参数及市场应用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不锈钢内胆洗碗机销量（千台）、收入（万元）、价格（元/台）及毛利率（2021-2026）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不锈钢内胆洗碗机生产基地、总部、竞争对手及市场地位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不锈钢内胆洗碗机产品规格、参数及市场应用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不锈钢内胆洗碗机销量（千台）、收入（万元）、价格（元/台）及毛利率（2021-2026）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不锈钢内胆洗碗机生产基地、总部、竞争对手及市场地位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不锈钢内胆洗碗机产品规格、参数及市场应用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不锈钢内胆洗碗机销量（千台）、收入（万元）、价格（元/台）及毛利率（2021-2026）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不锈钢内胆洗碗机生产基地、总部、竞争对手及市场地位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不锈钢内胆洗碗机产品规格、参数及市场应用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不锈钢内胆洗碗机销量（千台）、收入（万元）、价格（元/台）及毛利率（2021-2026）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不锈钢内胆洗碗机生产基地、总部、竞争对手及市场地位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不锈钢内胆洗碗机产品规格、参数及市场应用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不锈钢内胆洗碗机销量（千台）、收入（万元）、价格（元/台）及毛利率（2021-2026）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不锈钢内胆洗碗机生产基地、总部、竞争对手及市场地位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不锈钢内胆洗碗机产品规格、参数及市场应用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不锈钢内胆洗碗机销量（千台）、收入（万元）、价格（元/台）及毛利率（2021-2026）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不锈钢内胆洗碗机生产基地、总部、竞争对手及市场地位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不锈钢内胆洗碗机产品规格、参数及市场应用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不锈钢内胆洗碗机销量（千台）、收入（万元）、价格（元/台）及毛利率（2021-2026）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不锈钢内胆洗碗机生产基地、总部、竞争对手及市场地位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不锈钢内胆洗碗机产品规格、参数及市场应用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不锈钢内胆洗碗机销量（千台）、收入（万元）、价格（元/台）及毛利率（2021-2026）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不锈钢内胆洗碗机生产基地、总部、竞争对手及市场地位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不锈钢内胆洗碗机产品规格、参数及市场应用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不锈钢内胆洗碗机销量（千台）、收入（万元）、价格（元/台）及毛利率（2021-2026）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不锈钢内胆洗碗机生产基地、总部、竞争对手及市场地位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不锈钢内胆洗碗机产品规格、参数及市场应用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不锈钢内胆洗碗机销量（千台）、收入（万元）、价格（元/台）及毛利率（2021-2026）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不锈钢内胆洗碗机生产基地、总部、竞争对手及市场地位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不锈钢内胆洗碗机产品规格、参数及市场应用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不锈钢内胆洗碗机销量（千台）、收入（万元）、价格（元/台）及毛利率（2021-2026）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不锈钢内胆洗碗机生产基地、总部、竞争对手及市场地位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不锈钢内胆洗碗机产品规格、参数及市场应用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不锈钢内胆洗碗机销量（千台）、收入（万元）、价格（元/台）及毛利率（2021-2026）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不锈钢内胆洗碗机生产基地、总部、竞争对手及市场地位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不锈钢内胆洗碗机产品规格、参数及市场应用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不锈钢内胆洗碗机销量（千台）、收入（万元）、价格（元/台）及毛利率（2021-2026）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不锈钢内胆洗碗机生产基地、总部、竞争对手及市场地位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不锈钢内胆洗碗机产品规格、参数及市场应用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不锈钢内胆洗碗机销量（千台）、收入（万元）、价格（元/台）及毛利率（2021-2026）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中国市场不同产品类型不锈钢内胆洗碗机销量（2021-2026）&amp;（千台）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中国市场不同产品类型不锈钢内胆洗碗机销量市场份额（2021-2026）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中国市场不同产品类型不锈钢内胆洗碗机销量预测（2027-2032）&amp;（千台）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中国市场不同产品类型不锈钢内胆洗碗机销量市场份额预测（2027-2032）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中国市场不同产品类型不锈钢内胆洗碗机规模（2021-2026）&amp;（万元）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中国市场不同产品类型不锈钢内胆洗碗机规模市场份额（2021-2026）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中国市场不同产品类型不锈钢内胆洗碗机规模预测（2027-2032）&amp;（万元）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中国市场不同产品类型不锈钢内胆洗碗机规模市场份额预测（2027-2032）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中国市场不同应用不锈钢内胆洗碗机销量（2021-2026）&amp;（千台）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中国市场不同应用不锈钢内胆洗碗机销量市场份额（2021-2026）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中国市场不同应用不锈钢内胆洗碗机销量预测（2027-2032）&amp;（千台）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中国市场不同应用不锈钢内胆洗碗机销量市场份额预测（2027-2032）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中国市场不同应用不锈钢内胆洗碗机规模（2021-2026）&amp;（万元）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中国市场不同应用不锈钢内胆洗碗机规模市场份额（2021-2026）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中国市场不同应用不锈钢内胆洗碗机规模预测（2027-2032）&amp;（万元）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中国市场不同应用不锈钢内胆洗碗机规模市场份额预测（2027-2032）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不锈钢内胆洗碗机行业发展分析---发展趋势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不锈钢内胆洗碗机行业发展分析---厂商壁垒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不锈钢内胆洗碗机行业发展分析---驱动因素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不锈钢内胆洗碗机行业发展分析---制约因素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不锈钢内胆洗碗机行业相关重点政策一览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不锈钢内胆洗碗机行业供应链分析</w:t>
      </w:r>
      <w:r>
        <w:rPr>
          <w:rFonts w:hint="eastAsia"/>
        </w:rPr>
        <w:br/>
      </w:r>
      <w:r>
        <w:rPr>
          <w:rFonts w:hint="eastAsia"/>
        </w:rPr>
        <w:t>　　表 111： 不锈钢内胆洗碗机上游原料供应商</w:t>
      </w:r>
      <w:r>
        <w:rPr>
          <w:rFonts w:hint="eastAsia"/>
        </w:rPr>
        <w:br/>
      </w:r>
      <w:r>
        <w:rPr>
          <w:rFonts w:hint="eastAsia"/>
        </w:rPr>
        <w:t>　　表 112： 不锈钢内胆洗碗机行业主要下游客户</w:t>
      </w:r>
      <w:r>
        <w:rPr>
          <w:rFonts w:hint="eastAsia"/>
        </w:rPr>
        <w:br/>
      </w:r>
      <w:r>
        <w:rPr>
          <w:rFonts w:hint="eastAsia"/>
        </w:rPr>
        <w:t>　　表 113： 不锈钢内胆洗碗机典型经销商</w:t>
      </w:r>
      <w:r>
        <w:rPr>
          <w:rFonts w:hint="eastAsia"/>
        </w:rPr>
        <w:br/>
      </w:r>
      <w:r>
        <w:rPr>
          <w:rFonts w:hint="eastAsia"/>
        </w:rPr>
        <w:t>　　表 114： 中国不锈钢内胆洗碗机产量、销量、进口量及出口量（2021-2026）&amp;（千台）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中国不锈钢内胆洗碗机产量、销量、进口量及出口量预测（2027-2032）&amp;（千台）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中国市场不锈钢内胆洗碗机主要进口来源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中国市场不锈钢内胆洗碗机主要出口目的地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不锈钢内胆洗碗机产品图片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中国不同产品类型不锈钢内胆洗碗机市场规模市场份额2025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顶控洗碗机产品图片</w:t>
      </w:r>
      <w:r>
        <w:rPr>
          <w:rFonts w:hint="eastAsia"/>
        </w:rPr>
        <w:br/>
      </w:r>
      <w:r>
        <w:rPr>
          <w:rFonts w:hint="eastAsia"/>
        </w:rPr>
        <w:t>　　图 4： 前控洗碗机产品图片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中国不同应用不锈钢内胆洗碗机市场份额2025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中国市场不锈钢内胆洗碗机市场规模，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中国市场不锈钢内胆洗碗机收入及增长率（2021-2032）&amp;（万元）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中国市场不锈钢内胆洗碗机销量及增长率（2021-2032）&amp;（千台）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2025年中国市场主要厂商不锈钢内胆洗碗机销量市场份额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2025年中国市场主要厂商不锈钢内胆洗碗机收入市场份额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2025年中国市场前五大厂商不锈钢内胆洗碗机市场份额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2025年中国市场不锈钢内胆洗碗机第一梯队、第二梯队和第三梯队厂商（品牌）及市场份额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中国市场不同产品类型不锈钢内胆洗碗机价格走势（2021-2032）&amp;（元/台）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中国市场不同应用不锈钢内胆洗碗机价格走势（2021-2032）&amp;（元/台）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不锈钢内胆洗碗机中国企业SWOT分析</w:t>
      </w:r>
      <w:r>
        <w:rPr>
          <w:rFonts w:hint="eastAsia"/>
        </w:rPr>
        <w:br/>
      </w:r>
      <w:r>
        <w:rPr>
          <w:rFonts w:hint="eastAsia"/>
        </w:rPr>
        <w:t>　　图 18： 不锈钢内胆洗碗机产业链</w:t>
      </w:r>
      <w:r>
        <w:rPr>
          <w:rFonts w:hint="eastAsia"/>
        </w:rPr>
        <w:br/>
      </w:r>
      <w:r>
        <w:rPr>
          <w:rFonts w:hint="eastAsia"/>
        </w:rPr>
        <w:t>　　图 19： 不锈钢内胆洗碗机行业采购模式分析</w:t>
      </w:r>
      <w:r>
        <w:rPr>
          <w:rFonts w:hint="eastAsia"/>
        </w:rPr>
        <w:br/>
      </w:r>
      <w:r>
        <w:rPr>
          <w:rFonts w:hint="eastAsia"/>
        </w:rPr>
        <w:t>　　图 20： 不锈钢内胆洗碗机行业生产模式分析</w:t>
      </w:r>
      <w:r>
        <w:rPr>
          <w:rFonts w:hint="eastAsia"/>
        </w:rPr>
        <w:br/>
      </w:r>
      <w:r>
        <w:rPr>
          <w:rFonts w:hint="eastAsia"/>
        </w:rPr>
        <w:t>　　图 21： 不锈钢内胆洗碗机行业销售模式分析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中国不锈钢内胆洗碗机产能、产量、产能利用率及发展趋势（2021-2032）&amp;（千台）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中国不锈钢内胆洗碗机产量、市场需求量及发展趋势（2021-2032）&amp;（千台）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0bfb5730254f28" w:history="1">
        <w:r>
          <w:rPr>
            <w:rStyle w:val="Hyperlink"/>
          </w:rPr>
          <w:t>2026-2032年中国不锈钢内胆洗碗机行业发展现状分析及前景趋势报告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0bfb5730254f28" w:history="1">
        <w:r>
          <w:rPr>
            <w:rStyle w:val="Hyperlink"/>
          </w:rPr>
          <w:t>https://www.20087.com/7/55/BuXiuGangNeiDanXiWanJiFaZhanXianZhuangQianJing.html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热点：洗碗机 不锈钢、201不锈钢 洗碗机、不锈钢进洗碗机、不锈钢炒锅 洗碗机、洗碗机不锈钢碗洗不干净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d9f95f6be4f2c" w:history="1">
      <w:r>
        <w:rPr>
          <w:rStyle w:val="Hyperlink"/>
        </w:rPr>
        <w:t>2026-2032年中国不锈钢内胆洗碗机行业发展现状分析及前景趋势报告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BuXiuGangNeiDanXiWanJiFaZhanXianZhuangQianJing.html" TargetMode="External" Id="Rf00bfb5730254f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BuXiuGangNeiDanXiWanJiFaZhanXianZhuangQianJing.html" TargetMode="External" Id="R225d9f95f6be4f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2026-02-06T08:50:36Z</dcterms:created>
  <dcterms:modified xsi:type="dcterms:W3CDTF">2026-02-06T09:50:36Z</dcterms:modified>
  <dc:subject>2026-2032年中国不锈钢内胆洗碗机行业发展现状分析及前景趋势报告</dc:subject>
  <dc:title>2026-2032年中国不锈钢内胆洗碗机行业发展现状分析及前景趋势报告</dc:title>
  <cp:keywords>2026-2032年中国不锈钢内胆洗碗机行业发展现状分析及前景趋势报告</cp:keywords>
  <dc:description>2026-2032年中国不锈钢内胆洗碗机行业发展现状分析及前景趋势报告</dc:description>
</cp:coreProperties>
</file>