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40096acb4d13" w:history="1">
              <w:r>
                <w:rPr>
                  <w:rStyle w:val="Hyperlink"/>
                </w:rPr>
                <w:t>2025-2031年中国低压电器主要元件市场调研与趋势分析报告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40096acb4d13" w:history="1">
              <w:r>
                <w:rPr>
                  <w:rStyle w:val="Hyperlink"/>
                </w:rPr>
                <w:t>2025-2031年中国低压电器主要元件市场调研与趋势分析报告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c40096acb4d13" w:history="1">
                <w:r>
                  <w:rPr>
                    <w:rStyle w:val="Hyperlink"/>
                  </w:rPr>
                  <w:t>https://www.20087.com/7/35/DiYaDianQiZhuYaoYuanJianHangYeFaZhanQuShi.html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元件如断路器、接触器、继电器等，是电力系统和电气设备的基础组件，负责电路的控制、保护和转换。近年来，随着工业化和城市化进程的加快，对低压电器元件的需求稳步上升。技术上，数字化和模块化成为趋势，元件的集成度和智能化水平不断提高，以适应自动化和远程监控的需求。</w:t>
      </w:r>
      <w:r>
        <w:rPr>
          <w:rFonts w:hint="eastAsia"/>
        </w:rPr>
        <w:br/>
      </w:r>
      <w:r>
        <w:rPr>
          <w:rFonts w:hint="eastAsia"/>
        </w:rPr>
        <w:t>　　未来，低压电器元件将更加注重智能化和能效。嵌入式传感器和无线通信技术的应用，将使元件具备状态监测和故障预警能力，提高系统可靠性和维护效率。同时，随着对节能减排的重视，高效节能的元件设计，如低损耗铁芯和低功耗驱动，将成为主流。此外，面向特定应用领域的定制化元件，如新能源汽车充电设施和数据中心的专用电器，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40096acb4d13" w:history="1">
        <w:r>
          <w:rPr>
            <w:rStyle w:val="Hyperlink"/>
          </w:rPr>
          <w:t>2025-2031年中国低压电器主要元件市场调研与趋势分析报告</w:t>
        </w:r>
      </w:hyperlink>
      <w:r>
        <w:rPr>
          <w:rFonts w:hint="eastAsia"/>
        </w:rPr>
        <w:t>》基于多年低压电器主要元件行业研究积累，结合低压电器主要元件行业市场现状，通过资深研究团队对低压电器主要元件市场资讯的系统整理与分析，依托权威数据资源及长期市场监测数据库，对低压电器主要元件行业进行了全面调研。报告详细分析了低压电器主要元件市场规模、市场前景、技术现状及未来发展方向，重点评估了低压电器主要元件行业内企业的竞争格局及经营表现，并通过SWOT分析揭示了低压电器主要元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8c40096acb4d13" w:history="1">
        <w:r>
          <w:rPr>
            <w:rStyle w:val="Hyperlink"/>
          </w:rPr>
          <w:t>2025-2031年中国低压电器主要元件市场调研与趋势分析报告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》为投资者提供了准确的市场现状分析及前景预判，帮助挖掘行业投资价值，并提出投资策略与营销策略建议，是把握低压电器主要元件行业动态、优化决策的重要工具。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低压电器主要元件行业界定</w:t>
      </w:r>
      <w:r>
        <w:rPr>
          <w:rFonts w:hint="eastAsia"/>
        </w:rPr>
        <w:br/>
      </w:r>
      <w:r>
        <w:rPr>
          <w:rFonts w:hint="eastAsia"/>
        </w:rPr>
        <w:t>　　第一节 低压电器主要元件行业定义</w:t>
      </w:r>
      <w:r>
        <w:rPr>
          <w:rFonts w:hint="eastAsia"/>
        </w:rPr>
        <w:br/>
      </w:r>
      <w:r>
        <w:rPr>
          <w:rFonts w:hint="eastAsia"/>
        </w:rPr>
        <w:t>　　第二节 低压电器主要元件行业特点分析</w:t>
      </w:r>
      <w:r>
        <w:rPr>
          <w:rFonts w:hint="eastAsia"/>
        </w:rPr>
        <w:br/>
      </w:r>
      <w:r>
        <w:rPr>
          <w:rFonts w:hint="eastAsia"/>
        </w:rPr>
        <w:t>　　第三节 低压电器主要元件产业链分析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2025年世界低压电器主要元件行业市场运行形势分析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2025年全球低压电器主要元件行业发展概况</w:t>
      </w:r>
      <w:r>
        <w:rPr>
          <w:rFonts w:hint="eastAsia"/>
        </w:rPr>
        <w:br/>
      </w:r>
      <w:r>
        <w:rPr>
          <w:rFonts w:hint="eastAsia"/>
        </w:rPr>
        <w:t>　　第二节 世界低压电器主要元件行业发展走势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二、全球低压电器主要元件行业市场分布情况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三、全球低压电器主要元件行业发展趋势分析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全球低压电器主要元件行业重点国家和区域分析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2025年低压电器主要元件行业技术发展现状及趋势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当前我国低压电器主要元件技术发展现状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中外低压电器主要元件技术差距及产生差距的主要原因分析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提高我国低压电器主要元件技术的对策</w:t>
      </w:r>
      <w:r>
        <w:rPr>
          <w:rFonts w:hint="eastAsia"/>
        </w:rPr>
        <w:br/>
      </w:r>
      <w:r>
        <w:rPr>
          <w:rFonts w:hint="eastAsia"/>
        </w:rPr>
        <w:t>　　第四节 我国低压电器主要元件研发、设计发展趋势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中国低压电器主要元件发展现状调研</w:t>
      </w:r>
      <w:r>
        <w:rPr>
          <w:rFonts w:hint="eastAsia"/>
        </w:rPr>
        <w:br/>
      </w:r>
      <w:r>
        <w:rPr>
          <w:rFonts w:hint="eastAsia"/>
        </w:rPr>
        <w:t>　　第一节 中国低压电器主要元件市场现状分析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一、低压电器主要元件总体产能规模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三、2020-2025年中国低压电器主要元件产量统计</w:t>
      </w:r>
      <w:r>
        <w:rPr>
          <w:rFonts w:hint="eastAsia"/>
        </w:rPr>
        <w:br/>
      </w:r>
      <w:r>
        <w:rPr>
          <w:rFonts w:hint="eastAsia"/>
        </w:rPr>
        <w:t>　　　　二、低压电器主要元件生产区域分布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中国低压电器主要元件市场需求分析及预测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一、中国低压电器主要元件市场需求特点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二、2020-2025年中国低压电器主要元件市场需求量统计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中国低压电器主要元件行业进出口情况分析预测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2020-2025年中国低压电器主要元件行业进出口情况分析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一、2020-2025年中国低压电器主要元件行业进口分析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二、2020-2025年中国低压电器主要元件行业出口分析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2025-2031年中国低压电器主要元件行业进出口情况预测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一、2025-2031年中国低压电器主要元件行业进口预测分析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二、2025-2031年中国低压电器主要元件行业出口预测分析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影响低压电器主要元件行业进出口变化的主要原因分析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2020-2025年中国低压电器主要元件行业重点地区调研分析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一、中国低压电器主要元件行业重点区域市场结构调研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二、**地区低压电器主要元件市场调研分析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三、**地区低压电器主要元件市场调研分析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四、**地区低压电器主要元件市场调研分析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五、**地区低压电器主要元件市场调研分析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六、**地区低压电器主要元件市场调研分析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低压电器主要元件行业竞争格局分析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三、低压电器主要元件区域集中度分析</w:t>
      </w:r>
      <w:r>
        <w:rPr>
          <w:rFonts w:hint="eastAsia"/>
        </w:rPr>
        <w:br/>
      </w:r>
      <w:r>
        <w:rPr>
          <w:rFonts w:hint="eastAsia"/>
        </w:rPr>
        <w:t>　　第二节 低压电器主要元件行业主要企业竞争力分析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低压电器主要元件行业竞争格局分析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一、2025年低压电器主要元件行业竞争分析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二、2025年中外低压电器主要元件产品竞争分析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三、2020-2025年我国低压电器主要元件市场竞争分析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四、2025-2031年国内主要低压电器主要元件企业动向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低压电器主要元件行业细分产品市场调研分析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低压电器主要元件行业上、下游市场分析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低压电器主要元件行业下游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低压电器主要元件行业重点企业发展调研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低压电器主要元件重点企业（一）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低压电器主要元件重点企业（二）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低压电器主要元件重点企业（三）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低压电器主要元件重点企业（四）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低压电器主要元件重点企业（五）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低压电器主要元件重点企业（六）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低压电器主要元件企业管理策略建议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提高低压电器主要元件企业竞争力的策略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一、提高中国低压电器主要元件企业核心竞争力的对策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三、影响低压电器主要元件企业核心竞争力的因素及提升途径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四、提高低压电器主要元件企业竞争力的策略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对我国低压电器主要元件品牌的战略思考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一、低压电器主要元件实施品牌战略的意义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二、低压电器主要元件企业品牌的现状分析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三、我国低压电器主要元件企业的品牌战略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四、低压电器主要元件品牌战略管理的策略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2025-2031年中国低压电器主要元件行业前景与风险预测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2025-2031年中国低压电器主要元件发展趋势预测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2025-2031年中国低压电器主要元件行业投资特性分析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一、2025-2031年中国低压电器主要元件行业进入壁垒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二、2025-2031年中国低压电器主要元件行业盈利模式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2025-2031年中国低压电器主要元件行业投资机会分析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一、2025-2031年中国低压电器主要元件细分市场投资机会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二、2025-2031年中国低压电器主要元件行业区域市场投资潜力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2025-2031年中国低压电器主要元件行业投资风险分析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一、2025-2031年中国低压电器主要元件行业市场竞争风险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二、2025-2031年中国低压电器主要元件行业技术风险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四、2025-2031年中国低压电器主要元件行业进入退出风险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低压电器主要元件行业研究结论</w:t>
      </w:r>
      <w:r>
        <w:rPr>
          <w:rFonts w:hint="eastAsia"/>
        </w:rPr>
        <w:br/>
      </w:r>
      <w:r>
        <w:rPr>
          <w:rFonts w:hint="eastAsia"/>
        </w:rPr>
        <w:t>　　第二节 低压电器主要元件行业投资价值评估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低压电器主要元件行业投资建议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低压电器主要元件行业历程</w:t>
      </w:r>
      <w:r>
        <w:rPr>
          <w:rFonts w:hint="eastAsia"/>
        </w:rPr>
        <w:br/>
      </w:r>
      <w:r>
        <w:rPr>
          <w:rFonts w:hint="eastAsia"/>
        </w:rPr>
        <w:t>　　图表 低压电器主要元件行业生命周期</w:t>
      </w:r>
      <w:r>
        <w:rPr>
          <w:rFonts w:hint="eastAsia"/>
        </w:rPr>
        <w:br/>
      </w:r>
      <w:r>
        <w:rPr>
          <w:rFonts w:hint="eastAsia"/>
        </w:rPr>
        <w:t>　　图表 低压电器主要元件行业产业链分析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2020-2025年低压电器主要元件行业市场容量分析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2025年中国低压电器主要元件行业需求领域分布格局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2025年中国低压电器主要元件进口国家及地区分析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2020-2025年中国低压电器主要元件行业企业平均规模情况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低压电器主要元件企业信息</w:t>
      </w:r>
      <w:r>
        <w:rPr>
          <w:rFonts w:hint="eastAsia"/>
        </w:rPr>
        <w:br/>
      </w:r>
      <w:r>
        <w:rPr>
          <w:rFonts w:hint="eastAsia"/>
        </w:rPr>
        <w:t>　　图表 低压电器主要元件企业经营情况分析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40096acb4d13" w:history="1">
        <w:r>
          <w:rPr>
            <w:rStyle w:val="Hyperlink"/>
          </w:rPr>
          <w:t>2025-2031年中国低压电器主要元件市场调研与趋势分析报告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c40096acb4d13" w:history="1">
        <w:r>
          <w:rPr>
            <w:rStyle w:val="Hyperlink"/>
          </w:rPr>
          <w:t>https://www.20087.com/7/35/DiYaDianQiZhuYaoYuanJianHangYeFaZhanQuShi.html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的基本结构、低压电器主要元件是什么、低压电器元件及及工作原理、低压电器元件有哪些、低压电器有哪几种分类、低压电气元器件都有哪些、低压电器电路、低压电器的基本组成部分及其作用、低压电器元件的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f06969414c16" w:history="1">
      <w:r>
        <w:rPr>
          <w:rStyle w:val="Hyperlink"/>
        </w:rPr>
        <w:t>2025-2031年中国低压电器主要元件市场调研与趋势分析报告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YaDianQiZhuYaoYuanJianHangYeFaZhanQuShi.html" TargetMode="External" Id="R7f8c40096ac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YaDianQiZhuYaoYuanJianHangYeFaZhanQuShi.html" TargetMode="External" Id="R3315f0696941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2024-11-12T00:38:00Z</dcterms:created>
  <dcterms:modified xsi:type="dcterms:W3CDTF">2024-11-12T01:38:00Z</dcterms:modified>
  <dc:subject>2025-2031年中国低压电器主要元件市场调研与趋势分析报告</dc:subject>
  <dc:title>2025-2031年中国低压电器主要元件市场调研与趋势分析报告</dc:title>
  <cp:keywords>2025-2031年中国低压电器主要元件市场调研与趋势分析报告</cp:keywords>
  <dc:description>2025-2031年中国低压电器主要元件市场调研与趋势分析报告</dc:description>
</cp:coreProperties>
</file>