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5a1c31afb44de" w:history="1">
              <w:r>
                <w:rPr>
                  <w:rStyle w:val="Hyperlink"/>
                </w:rPr>
                <w:t>2025-2031年全球与中国冷藏醒发箱市场现状调研及发展前景预测分析报告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5a1c31afb44de" w:history="1">
              <w:r>
                <w:rPr>
                  <w:rStyle w:val="Hyperlink"/>
                </w:rPr>
                <w:t>2025-2031年全球与中国冷藏醒发箱市场现状调研及发展前景预测分析报告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5a1c31afb44de" w:history="1">
                <w:r>
                  <w:rPr>
                    <w:rStyle w:val="Hyperlink"/>
                  </w:rPr>
                  <w:t>https://www.20087.com/7/35/LengZangXingFaXiangDeQianJingQuShi.html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醒发箱是一种重要的烘焙设备，近年来随着烘焙业的发展和消费者对烘焙品质的追求不断提高，市场需求呈现出显著增长的趋势。冷藏醒发箱因其能够提供精确的温度和湿度控制，为面包和糕点的发酵过程提供理想的环境，在烘焙业得到广泛应用。近年来，随着食品科技的进步和制造技术的发展，冷藏醒发箱的功能性和用户体验得到了显著提升。例如，通过采用更先进的温控技术和更人性化的操作界面，提高了设备的工作效率和操作便捷性。此外，随着消费者对烘焙品质的要求提高，能够提供更精确、更稳定的温湿度控制的冷藏醒发箱更受欢迎。</w:t>
      </w:r>
      <w:r>
        <w:rPr>
          <w:rFonts w:hint="eastAsia"/>
        </w:rPr>
        <w:br/>
      </w:r>
      <w:r>
        <w:rPr>
          <w:rFonts w:hint="eastAsia"/>
        </w:rPr>
        <w:t>　　未来，冷藏醒发箱市场将持续增长。一方面，随着烘焙业的发展和消费者对烘焙品质的追求不断提高，对于更精确、更稳定的温湿度控制的冷藏醒发箱需求将持续增加。产品将更加注重技术创新，例如采用更先进的温控技术和更人性化的操作界面，以提高设备的工作效率和操作便捷性。另一方面，随着消费者对烘焙品质的要求提高，能够提供更精确、更稳定的温湿度控制的冷藏醒发箱将成为市场新宠。此外，随着可持续发展理念的普及，能够提供更环保、更可持续的冷藏醒发箱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5a1c31afb44de" w:history="1">
        <w:r>
          <w:rPr>
            <w:rStyle w:val="Hyperlink"/>
          </w:rPr>
          <w:t>2025-2031年全球与中国冷藏醒发箱市场现状调研及发展前景预测分析报告</w:t>
        </w:r>
      </w:hyperlink>
      <w:r>
        <w:rPr>
          <w:rFonts w:hint="eastAsia"/>
        </w:rPr>
        <w:t>》全面梳理了冷藏醒发箱行业的市场规模、技术现状及产业链结构，结合数据分析了冷藏醒发箱市场需求、价格动态与竞争格局，科学预测了冷藏醒发箱发展趋势与市场前景，解读了行业内重点企业的战略布局与品牌影响力，同时对市场竞争与集中度进行了评估。此外，报告还细分了市场领域，揭示了冷藏醒发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冷藏醒发箱市场概述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按照不同产品类型，冷藏醒发箱主要可以分为如下几个类别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全球不同产品类型冷藏醒发箱销售额增长趋势2020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商用</w:t>
      </w:r>
      <w:r>
        <w:rPr>
          <w:rFonts w:hint="eastAsia"/>
        </w:rPr>
        <w:br/>
      </w:r>
      <w:r>
        <w:rPr>
          <w:rFonts w:hint="eastAsia"/>
        </w:rPr>
        <w:t>　　　　1.2.3 家用</w:t>
      </w:r>
      <w:r>
        <w:rPr>
          <w:rFonts w:hint="eastAsia"/>
        </w:rPr>
        <w:br/>
      </w:r>
      <w:r>
        <w:rPr>
          <w:rFonts w:hint="eastAsia"/>
        </w:rPr>
        <w:t>　　1.3 从不同应用，冷藏醒发箱主要包括如下几个方面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全球不同应用冷藏醒发箱销售额增长趋势2020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面包房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冷藏醒发箱行业背景、发展历史、现状及趋势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冷藏醒发箱行业目前现状分析</w:t>
      </w:r>
      <w:r>
        <w:rPr>
          <w:rFonts w:hint="eastAsia"/>
        </w:rPr>
        <w:br/>
      </w:r>
      <w:r>
        <w:rPr>
          <w:rFonts w:hint="eastAsia"/>
        </w:rPr>
        <w:t>　　　　1.4.2 冷藏醒发箱发展趋势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全球冷藏醒发箱总体规模分析</w:t>
      </w:r>
      <w:r>
        <w:rPr>
          <w:rFonts w:hint="eastAsia"/>
        </w:rPr>
        <w:br/>
      </w:r>
      <w:r>
        <w:rPr>
          <w:rFonts w:hint="eastAsia"/>
        </w:rPr>
        <w:t>　　2.1 全球冷藏醒发箱供需现状及预测（2020-2031）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全球冷藏醒发箱产能、产量、产能利用率及发展趋势（2020-2031）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全球冷藏醒发箱产量、需求量及发展趋势（2020-2031）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全球主要地区冷藏醒发箱产量及发展趋势（2020-2031）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全球主要地区冷藏醒发箱产量（2020-2025）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全球主要地区冷藏醒发箱产量（2026-2031）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全球主要地区冷藏醒发箱产量市场份额（2020-2031）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中国冷藏醒发箱供需现状及预测（2020-2031）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中国冷藏醒发箱产能、产量、产能利用率及发展趋势（2020-2031）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中国冷藏醒发箱产量、市场需求量及发展趋势（2020-2031）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全球冷藏醒发箱销量及销售额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全球市场冷藏醒发箱销售额（2020-2031）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全球市场冷藏醒发箱销量（2020-2031）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全球市场冷藏醒发箱价格趋势（2020-2031）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全球冷藏醒发箱主要地区分析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全球主要地区冷藏醒发箱市场规模分析：2020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全球主要地区冷藏醒发箱销售收入及市场份额（2020-2025年）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全球主要地区冷藏醒发箱销售收入预测（2026-2031年）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全球主要地区冷藏醒发箱销量分析：2020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全球主要地区冷藏醒发箱销量及市场份额（2020-2025年）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全球主要地区冷藏醒发箱销量及市场份额预测（2026-2031）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北美市场冷藏醒发箱销量、收入及增长率（2020-2031）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欧洲市场冷藏醒发箱销量、收入及增长率（2020-2031）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中国市场冷藏醒发箱销量、收入及增长率（2020-2031）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日本市场冷藏醒发箱销量、收入及增长率（2020-2031）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东南亚市场冷藏醒发箱销量、收入及增长率（2020-2031）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印度市场冷藏醒发箱销量、收入及增长率（2020-2031）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全球市场主要厂商冷藏醒发箱产能市场份额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全球市场主要厂商冷藏醒发箱销量（2020-2025）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全球市场主要厂商冷藏醒发箱销量（2020-2025）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全球市场主要厂商冷藏醒发箱销售收入（2020-2025）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全球市场主要厂商冷藏醒发箱销售价格（2020-2025）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2024年全球主要生产商冷藏醒发箱收入排名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中国市场主要厂商冷藏醒发箱销量（2020-2025）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中国市场主要厂商冷藏醒发箱销量（2020-2025）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中国市场主要厂商冷藏醒发箱销售收入（2020-2025）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2024年中国主要生产商冷藏醒发箱收入排名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中国市场主要厂商冷藏醒发箱销售价格（2020-2025）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全球主要厂商冷藏醒发箱总部及产地分布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全球主要厂商成立时间及冷藏醒发箱商业化日期</w:t>
      </w:r>
      <w:r>
        <w:rPr>
          <w:rFonts w:hint="eastAsia"/>
        </w:rPr>
        <w:br/>
      </w:r>
      <w:r>
        <w:rPr>
          <w:rFonts w:hint="eastAsia"/>
        </w:rPr>
        <w:t>　　4.6 全球主要厂商冷藏醒发箱产品类型及应用</w:t>
      </w:r>
      <w:r>
        <w:rPr>
          <w:rFonts w:hint="eastAsia"/>
        </w:rPr>
        <w:br/>
      </w:r>
      <w:r>
        <w:rPr>
          <w:rFonts w:hint="eastAsia"/>
        </w:rPr>
        <w:t>　　4.7 冷藏醒发箱行业集中度、竞争程度分析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冷藏醒发箱行业集中度分析：2024年全球Top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全球冷藏醒发箱第一梯队、第二梯队和第三梯队生产商（品牌）及市场份额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冷藏醒发箱销量、收入、价格及毛利率（2020-2025）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不同产品类型冷藏醒发箱分析</w:t>
      </w:r>
      <w:r>
        <w:rPr>
          <w:rFonts w:hint="eastAsia"/>
        </w:rPr>
        <w:br/>
      </w:r>
      <w:r>
        <w:rPr>
          <w:rFonts w:hint="eastAsia"/>
        </w:rPr>
        <w:t>　　6.1 全球不同产品类型冷藏醒发箱销量（2020-2031）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全球不同产品类型冷藏醒发箱销量及市场份额（2020-2025）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全球不同产品类型冷藏醒发箱销量预测（2026-2031）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全球不同产品类型冷藏醒发箱收入（2020-2031）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全球不同产品类型冷藏醒发箱收入及市场份额（2020-2025）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全球不同产品类型冷藏醒发箱收入预测（2026-2031）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全球不同产品类型冷藏醒发箱价格走势（2020-2031）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不同应用冷藏醒发箱分析</w:t>
      </w:r>
      <w:r>
        <w:rPr>
          <w:rFonts w:hint="eastAsia"/>
        </w:rPr>
        <w:br/>
      </w:r>
      <w:r>
        <w:rPr>
          <w:rFonts w:hint="eastAsia"/>
        </w:rPr>
        <w:t>　　7.1 全球不同应用冷藏醒发箱销量（2020-2031）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全球不同应用冷藏醒发箱销量及市场份额（2020-2025）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全球不同应用冷藏醒发箱销量预测（2026-2031）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全球不同应用冷藏醒发箱收入（2020-2031）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全球不同应用冷藏醒发箱收入及市场份额（2020-2025）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全球不同应用冷藏醒发箱收入预测（2026-2031）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全球不同应用冷藏醒发箱价格走势（2020-2031）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冷藏醒发箱产业链分析</w:t>
      </w:r>
      <w:r>
        <w:rPr>
          <w:rFonts w:hint="eastAsia"/>
        </w:rPr>
        <w:br/>
      </w:r>
      <w:r>
        <w:rPr>
          <w:rFonts w:hint="eastAsia"/>
        </w:rPr>
        <w:t>　　8.2 冷藏醒发箱工艺制造技术分析</w:t>
      </w:r>
      <w:r>
        <w:rPr>
          <w:rFonts w:hint="eastAsia"/>
        </w:rPr>
        <w:br/>
      </w:r>
      <w:r>
        <w:rPr>
          <w:rFonts w:hint="eastAsia"/>
        </w:rPr>
        <w:t>　　8.3 冷藏醒发箱产业上游供应分析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冷藏醒发箱下游客户分析</w:t>
      </w:r>
      <w:r>
        <w:rPr>
          <w:rFonts w:hint="eastAsia"/>
        </w:rPr>
        <w:br/>
      </w:r>
      <w:r>
        <w:rPr>
          <w:rFonts w:hint="eastAsia"/>
        </w:rPr>
        <w:t>　　8.5 冷藏醒发箱销售渠道分析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冷藏醒发箱行业发展机遇及主要驱动因素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冷藏醒发箱行业发展面临的风险</w:t>
      </w:r>
      <w:r>
        <w:rPr>
          <w:rFonts w:hint="eastAsia"/>
        </w:rPr>
        <w:br/>
      </w:r>
      <w:r>
        <w:rPr>
          <w:rFonts w:hint="eastAsia"/>
        </w:rPr>
        <w:t>　　9.3 冷藏醒发箱行业政策分析</w:t>
      </w:r>
      <w:r>
        <w:rPr>
          <w:rFonts w:hint="eastAsia"/>
        </w:rPr>
        <w:br/>
      </w:r>
      <w:r>
        <w:rPr>
          <w:rFonts w:hint="eastAsia"/>
        </w:rPr>
        <w:t>　　9.4 冷藏醒发箱中国企业SWOT分析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全球不同产品类型冷藏醒发箱销售额增长（CAGR）趋势2020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冷藏醒发箱行业目前发展现状</w:t>
      </w:r>
      <w:r>
        <w:rPr>
          <w:rFonts w:hint="eastAsia"/>
        </w:rPr>
        <w:br/>
      </w:r>
      <w:r>
        <w:rPr>
          <w:rFonts w:hint="eastAsia"/>
        </w:rPr>
        <w:t>　　表 4： 冷藏醒发箱发展趋势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全球主要地区冷藏醒发箱产量增速（CAGR）：（2020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全球主要地区冷藏醒发箱产量（2020-2025）&amp;（千件）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全球主要地区冷藏醒发箱产量（2026-2031）&amp;（千件）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全球主要地区冷藏醒发箱产量市场份额（2020-2025）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全球主要地区冷藏醒发箱产量（2026-2031）&amp;（千件）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全球主要地区冷藏醒发箱销售收入增速：（2020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全球主要地区冷藏醒发箱销售收入（2020-2025）&amp;（百万美元）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全球主要地区冷藏醒发箱销售收入市场份额（2020-2025）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全球主要地区冷藏醒发箱收入（2026-2031）&amp;（百万美元）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全球主要地区冷藏醒发箱收入市场份额（2026-2031）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全球主要地区冷藏醒发箱销量（千件）：2020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全球主要地区冷藏醒发箱销量（2020-2025）&amp;（千件）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全球主要地区冷藏醒发箱销量市场份额（2020-2025）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全球主要地区冷藏醒发箱销量（2026-2031）&amp;（千件）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全球主要地区冷藏醒发箱销量份额（2026-2031）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全球市场主要厂商冷藏醒发箱产能（2024-2025）&amp;（千件）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全球市场主要厂商冷藏醒发箱销量（2020-2025）&amp;（千件）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全球市场主要厂商冷藏醒发箱销量市场份额（2020-2025）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全球市场主要厂商冷藏醒发箱销售收入（2020-2025）&amp;（百万美元）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全球市场主要厂商冷藏醒发箱销售收入市场份额（2020-2025）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全球市场主要厂商冷藏醒发箱销售价格（2020-2025）&amp;（美元/件）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2024年全球主要生产商冷藏醒发箱收入排名（百万美元）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中国市场主要厂商冷藏醒发箱销量（2020-2025）&amp;（千件）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中国市场主要厂商冷藏醒发箱销量市场份额（2020-2025）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中国市场主要厂商冷藏醒发箱销售收入（2020-2025）&amp;（百万美元）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中国市场主要厂商冷藏醒发箱销售收入市场份额（2020-2025）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2024年中国主要生产商冷藏醒发箱收入排名（百万美元）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中国市场主要厂商冷藏醒发箱销售价格（2020-2025）&amp;（美元/件）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全球主要厂商冷藏醒发箱总部及产地分布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全球主要厂商成立时间及冷藏醒发箱商业化日期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全球主要厂商冷藏醒发箱产品类型及应用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2024年全球冷藏醒发箱主要厂商市场地位（第一梯队、第二梯队和第三梯队）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全球冷藏醒发箱市场投资、并购等现状分析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冷藏醒发箱生产基地、销售区域、竞争对手及市场地位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冷藏醒发箱产品规格、参数及市场应用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冷藏醒发箱销量（千件）、收入（百万美元）、价格（美元/件）及毛利率（2020-2025）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全球不同产品类型冷藏醒发箱销量（2020-2025年）&amp;（千件）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全球不同产品类型冷藏醒发箱销量市场份额（2020-2025）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全球不同产品类型冷藏醒发箱销量预测（2026-2031）&amp;（千件）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全球市场不同产品类型冷藏醒发箱销量市场份额预测（2026-2031）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全球不同产品类型冷藏醒发箱收入（2020-2025年）&amp;（百万美元）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全球不同产品类型冷藏醒发箱收入市场份额（2020-2025）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全球不同产品类型冷藏醒发箱收入预测（2026-2031）&amp;（百万美元）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全球不同产品类型冷藏醒发箱收入市场份额预测（2026-2031）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全球不同应用冷藏醒发箱销量（2020-2025年）&amp;（千件）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全球不同应用冷藏醒发箱销量市场份额（2020-2025）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全球不同应用冷藏醒发箱销量预测（2026-2031）&amp;（千件）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全球市场不同应用冷藏醒发箱销量市场份额预测（2026-2031）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全球不同应用冷藏醒发箱收入（2020-2025年）&amp;（百万美元）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全球不同应用冷藏醒发箱收入市场份额（2020-2025）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全球不同应用冷藏醒发箱收入预测（2026-2031）&amp;（百万美元）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全球不同应用冷藏醒发箱收入市场份额预测（2026-2031）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冷藏醒发箱上游原料供应商及联系方式列表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冷藏醒发箱典型客户列表</w:t>
      </w:r>
      <w:r>
        <w:rPr>
          <w:rFonts w:hint="eastAsia"/>
        </w:rPr>
        <w:br/>
      </w:r>
      <w:r>
        <w:rPr>
          <w:rFonts w:hint="eastAsia"/>
        </w:rPr>
        <w:t>　　表 101： 冷藏醒发箱主要销售模式及销售渠道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冷藏醒发箱行业发展机遇及主要驱动因素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冷藏醒发箱行业发展面临的风险</w:t>
      </w:r>
      <w:r>
        <w:rPr>
          <w:rFonts w:hint="eastAsia"/>
        </w:rPr>
        <w:br/>
      </w:r>
      <w:r>
        <w:rPr>
          <w:rFonts w:hint="eastAsia"/>
        </w:rPr>
        <w:t>　　表 104： 冷藏醒发箱行业政策分析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冷藏醒发箱产品图片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全球不同产品类型冷藏醒发箱销售额2020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全球不同产品类型冷藏醒发箱市场份额2024 &amp; 2031</w:t>
      </w:r>
      <w:r>
        <w:rPr>
          <w:rFonts w:hint="eastAsia"/>
        </w:rPr>
        <w:br/>
      </w:r>
      <w:r>
        <w:rPr>
          <w:rFonts w:hint="eastAsia"/>
        </w:rPr>
        <w:t>　　图 4： 商用产品图片</w:t>
      </w:r>
      <w:r>
        <w:rPr>
          <w:rFonts w:hint="eastAsia"/>
        </w:rPr>
        <w:br/>
      </w:r>
      <w:r>
        <w:rPr>
          <w:rFonts w:hint="eastAsia"/>
        </w:rPr>
        <w:t>　　图 5： 家用产品图片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全球不同应用冷藏醒发箱市场份额2024 &amp; 2031</w:t>
      </w:r>
      <w:r>
        <w:rPr>
          <w:rFonts w:hint="eastAsia"/>
        </w:rPr>
        <w:br/>
      </w:r>
      <w:r>
        <w:rPr>
          <w:rFonts w:hint="eastAsia"/>
        </w:rPr>
        <w:t>　　图 8： 面包房</w:t>
      </w:r>
      <w:r>
        <w:rPr>
          <w:rFonts w:hint="eastAsia"/>
        </w:rPr>
        <w:br/>
      </w:r>
      <w:r>
        <w:rPr>
          <w:rFonts w:hint="eastAsia"/>
        </w:rPr>
        <w:t>　　图 9： 饭店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全球冷藏醒发箱产能、产量、产能利用率及发展趋势（2020-2031）&amp;（千件）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全球冷藏醒发箱产量、需求量及发展趋势（2020-2031）&amp;（千件）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全球主要地区冷藏醒发箱产量（2020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全球主要地区冷藏醒发箱产量市场份额（2020-2031）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中国冷藏醒发箱产能、产量、产能利用率及发展趋势（2020-2031）&amp;（千件）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中国冷藏醒发箱产量、市场需求量及发展趋势（2020-2031）&amp;（千件）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全球冷藏醒发箱市场销售额及增长率：（2020-2031）&amp;（百万美元）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全球市场冷藏醒发箱市场规模：2020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全球市场冷藏醒发箱销量及增长率（2020-2031）&amp;（千件）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全球市场冷藏醒发箱价格趋势（2020-2031）&amp;（美元/件）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全球主要地区冷藏醒发箱销售收入（2020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全球主要地区冷藏醒发箱销售收入市场份额（2020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北美市场冷藏醒发箱销量及增长率（2020-2031）&amp;（千件）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北美市场冷藏醒发箱收入及增长率（2020-2031）&amp;（百万美元）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欧洲市场冷藏醒发箱销量及增长率（2020-2031）&amp;（千件）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欧洲市场冷藏醒发箱收入及增长率（2020-2031）&amp;（百万美元）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中国市场冷藏醒发箱销量及增长率（2020-2031）&amp;（千件）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中国市场冷藏醒发箱收入及增长率（2020-2031）&amp;（百万美元）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日本市场冷藏醒发箱销量及增长率（2020-2031）&amp;（千件）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日本市场冷藏醒发箱收入及增长率（2020-2031）&amp;（百万美元）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东南亚市场冷藏醒发箱销量及增长率（2020-2031）&amp;（千件）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东南亚市场冷藏醒发箱收入及增长率（2020-2031）&amp;（百万美元）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印度市场冷藏醒发箱销量及增长率（2020-2031）&amp;（千件）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印度市场冷藏醒发箱收入及增长率（2020-2031）&amp;（百万美元）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2024年全球市场主要厂商冷藏醒发箱销量市场份额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2024年全球市场主要厂商冷藏醒发箱收入市场份额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2024年中国市场主要厂商冷藏醒发箱销量市场份额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2024年中国市场主要厂商冷藏醒发箱收入市场份额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2024年全球前五大生产商冷藏醒发箱市场份额</w:t>
      </w:r>
      <w:r>
        <w:rPr>
          <w:rFonts w:hint="eastAsia"/>
        </w:rPr>
        <w:br/>
      </w:r>
      <w:r>
        <w:rPr>
          <w:rFonts w:hint="eastAsia"/>
        </w:rPr>
        <w:t>　　图 41： 2024年全球冷藏醒发箱第一梯队、第二梯队和第三梯队厂商及市场份额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全球不同产品类型冷藏醒发箱价格走势（2020-2031）&amp;（美元/件）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全球不同应用冷藏醒发箱价格走势（2020-2031）&amp;（美元/件）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冷藏醒发箱产业链</w:t>
      </w:r>
      <w:r>
        <w:rPr>
          <w:rFonts w:hint="eastAsia"/>
        </w:rPr>
        <w:br/>
      </w:r>
      <w:r>
        <w:rPr>
          <w:rFonts w:hint="eastAsia"/>
        </w:rPr>
        <w:t>　　图 45： 冷藏醒发箱中国企业SWOT分析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5a1c31afb44de" w:history="1">
        <w:r>
          <w:rPr>
            <w:rStyle w:val="Hyperlink"/>
          </w:rPr>
          <w:t>2025-2031年全球与中国冷藏醒发箱市场现状调研及发展前景预测分析报告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5a1c31afb44de" w:history="1">
        <w:r>
          <w:rPr>
            <w:rStyle w:val="Hyperlink"/>
          </w:rPr>
          <w:t>https://www.20087.com/7/35/LengZangXingFaXiangDeQianJingQuShi.html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醒发箱如何查看水位高低、冷藏醒发箱自动醒发设置、没有冷藏醒发箱第二天怎么办、冷藏醒发箱工作原理、醒发箱和保险柜、冷藏醒发箱的使用方法图解、面包烤箱、冷藏醒发箱作用、惠州高比32盘冷藏发酵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244edca4d4b1e" w:history="1">
      <w:r>
        <w:rPr>
          <w:rStyle w:val="Hyperlink"/>
        </w:rPr>
        <w:t>2025-2031年全球与中国冷藏醒发箱市场现状调研及发展前景预测分析报告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engZangXingFaXiangDeQianJingQuShi.html" TargetMode="External" Id="R5865a1c31afb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engZangXingFaXiangDeQianJingQuShi.html" TargetMode="External" Id="Rd1e244edca4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2025-02-24T08:09:04Z</dcterms:created>
  <dcterms:modified xsi:type="dcterms:W3CDTF">2025-02-24T09:09:04Z</dcterms:modified>
  <dc:subject>2025-2031年全球与中国冷藏醒发箱市场现状调研及发展前景预测分析报告</dc:subject>
  <dc:title>2025-2031年全球与中国冷藏醒发箱市场现状调研及发展前景预测分析报告</dc:title>
  <cp:keywords>2025-2031年全球与中国冷藏醒发箱市场现状调研及发展前景预测分析报告</cp:keywords>
  <dc:description>2025-2031年全球与中国冷藏醒发箱市场现状调研及发展前景预测分析报告</dc:description>
</cp:coreProperties>
</file>