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fbda6e9ac45b7" w:history="1">
              <w:r>
                <w:rPr>
                  <w:rStyle w:val="Hyperlink"/>
                </w:rPr>
                <w:t>中国智能燃气灶行业市场调研及前景分析报告（2026-2032年）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fbda6e9ac45b7" w:history="1">
              <w:r>
                <w:rPr>
                  <w:rStyle w:val="Hyperlink"/>
                </w:rPr>
                <w:t>中国智能燃气灶行业市场调研及前景分析报告（2026-2032年）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fbda6e9ac45b7" w:history="1">
                <w:r>
                  <w:rPr>
                    <w:rStyle w:val="Hyperlink"/>
                  </w:rPr>
                  <w:t>https://www.20087.com/7/65/ZhiNengRanQiZaoShiChangQianJingYuCe.html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灶是一种集成了智能控制和安全保护功能的厨房电器，广泛应用于家庭和商业场所。目前，智能燃气灶的设计和技术已经相当成熟，具备高精度温度控制、定时功能和远程控制等特点。其主要功能包括提供均匀加热、节省能源和保障使用安全等，能够显著提升用户的烹饪体验。然而，如何进一步提高产品的可靠性和用户体验仍是需要改进的方向。</w:t>
      </w:r>
      <w:r>
        <w:rPr>
          <w:rFonts w:hint="eastAsia"/>
        </w:rPr>
        <w:br/>
      </w:r>
      <w:r>
        <w:rPr>
          <w:rFonts w:hint="eastAsia"/>
        </w:rPr>
        <w:t>　　未来，智能燃气灶的发展将更加注重智能化和个性化。一方面，通过引入人工智能算法和深度学习技术，可以实现对烹饪过程的智能识别和动态优化，提供个性化的烹饪方案，提升用户的烹饪体验。例如，配备智能菜谱推荐和自动调节火力的智能燃气灶，能够根据用户的需求进行动态调整。此外，结合5G网络和云计算技术，开发具备云端处理和边缘计算功能的智能燃气灶，实现烹饪数据的实时传输和处理，减少本地计算负担。另一方面，随着新材料和新工艺的应用，如耐高温材料和高效燃烧器，开发具备更高热效率和更低排放的新型智能燃气灶，拓展应用范围。此外，推广标准化设计和模块化生产，便于设备的维护和升级，进一步提升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fbda6e9ac45b7" w:history="1">
        <w:r>
          <w:rPr>
            <w:rStyle w:val="Hyperlink"/>
          </w:rPr>
          <w:t>中国智能燃气灶行业市场调研及前景分析报告（2026-2032年）</w:t>
        </w:r>
      </w:hyperlink>
      <w:r>
        <w:rPr>
          <w:rFonts w:hint="eastAsia"/>
        </w:rPr>
        <w:t>》依托国家统计局、相关行业协会及科研机构的详实数据，结合智能燃气灶行业研究团队的长期监测，系统分析了智能燃气灶行业的市场规模、需求特征及产业链结构。报告全面阐述了智能燃气灶行业现状，科学预测了市场前景与发展趋势，重点评估了智能燃气灶重点企业的经营表现及竞争格局。同时，报告深入剖析了价格动态、市场集中度及品牌影响力，并对智能燃气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中国不同产品类型智能燃气灶增长趋势2021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单头智能燃气灶</w:t>
      </w:r>
      <w:r>
        <w:rPr>
          <w:rFonts w:hint="eastAsia"/>
        </w:rPr>
        <w:br/>
      </w:r>
      <w:r>
        <w:rPr>
          <w:rFonts w:hint="eastAsia"/>
        </w:rPr>
        <w:t>　　　　1.2.3 多头智能燃气灶</w:t>
      </w:r>
      <w:r>
        <w:rPr>
          <w:rFonts w:hint="eastAsia"/>
        </w:rPr>
        <w:br/>
      </w:r>
      <w:r>
        <w:rPr>
          <w:rFonts w:hint="eastAsia"/>
        </w:rPr>
        <w:t>　　1.3 从不同应用，智能燃气灶主要包括如下几个方面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中国不同应用智能燃气灶增长趋势2021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中国智能燃气灶发展现状及未来趋势（2021-2032）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中国市场智能燃气灶收入及增长率（2021-2032）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中国市场智能燃气灶销量及增长率（2021-2032）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中国市场主要智能燃气灶厂商分析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中国市场主要厂商智能燃气灶销量及市场占有率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中国市场主要厂商智能燃气灶销量（2021-2026）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中国市场主要厂商智能燃气灶销量市场份额（2021-2026）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中国市场主要厂商智能燃气灶收入及市场占有率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中国市场主要厂商智能燃气灶收入（2021-2026）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中国市场主要厂商智能燃气灶收入市场份额（2021-2026）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2025年中国市场主要厂商智能燃气灶收入排名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中国市场主要厂商智能燃气灶价格（2021-2026）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中国市场主要厂商智能燃气灶总部及产地分布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中国市场主要厂商成立时间及智能燃气灶商业化日期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中国市场主要厂商智能燃气灶产品类型及应用</w:t>
      </w:r>
      <w:r>
        <w:rPr>
          <w:rFonts w:hint="eastAsia"/>
        </w:rPr>
        <w:br/>
      </w:r>
      <w:r>
        <w:rPr>
          <w:rFonts w:hint="eastAsia"/>
        </w:rPr>
        <w:t>　　2.7 智能燃气灶行业集中度、竞争程度分析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智能燃气灶行业集中度分析：2025年中国Top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中国市场智能燃气灶第一梯队、第二梯队和第三梯队厂商（品牌）及2025年市场份额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重点企业（10）在中国市场智能燃气灶销量、收入、价格及毛利率（2021-2026）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不同产品类型智能燃气灶分析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中国市场不同产品类型智能燃气灶销量（2021-2032）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中国市场不同产品类型智能燃气灶销量及市场份额（2021-2026）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中国市场不同产品类型智能燃气灶销量预测（2027-2032）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中国市场不同产品类型智能燃气灶规模（2021-2032）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中国市场不同产品类型智能燃气灶规模及市场份额（2021-2026）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中国市场不同产品类型智能燃气灶规模预测（2027-2032）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中国市场不同产品类型智能燃气灶价格走势（2021-2032）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不同应用智能燃气灶分析</w:t>
      </w:r>
      <w:r>
        <w:rPr>
          <w:rFonts w:hint="eastAsia"/>
        </w:rPr>
        <w:br/>
      </w:r>
      <w:r>
        <w:rPr>
          <w:rFonts w:hint="eastAsia"/>
        </w:rPr>
        <w:t>　　5.1 中国市场不同应用智能燃气灶销量（2021-2032）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中国市场不同应用智能燃气灶销量及市场份额（2021-2026）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中国市场不同应用智能燃气灶销量预测（2027-2032）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中国市场不同应用智能燃气灶规模（2021-2032）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中国市场不同应用智能燃气灶规模及市场份额（2021-2026）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中国市场不同应用智能燃气灶规模预测（2027-2032）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中国市场不同应用智能燃气灶价格走势（2021-2032）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智能燃气灶行业发展分析---发展趋势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智能燃气灶行业发展分析---厂商壁垒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智能燃气灶行业发展分析---驱动因素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智能燃气灶行业发展分析---制约因素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智能燃气灶中国企业SWOT分析</w:t>
      </w:r>
      <w:r>
        <w:rPr>
          <w:rFonts w:hint="eastAsia"/>
        </w:rPr>
        <w:br/>
      </w:r>
      <w:r>
        <w:rPr>
          <w:rFonts w:hint="eastAsia"/>
        </w:rPr>
        <w:t>　　6.6 智能燃气灶行业发展分析---行业政策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智能燃气灶行业产业链简介</w:t>
      </w:r>
      <w:r>
        <w:rPr>
          <w:rFonts w:hint="eastAsia"/>
        </w:rPr>
        <w:br/>
      </w:r>
      <w:r>
        <w:rPr>
          <w:rFonts w:hint="eastAsia"/>
        </w:rPr>
        <w:t>　　7.2 智能燃气灶产业链分析-上游</w:t>
      </w:r>
      <w:r>
        <w:rPr>
          <w:rFonts w:hint="eastAsia"/>
        </w:rPr>
        <w:br/>
      </w:r>
      <w:r>
        <w:rPr>
          <w:rFonts w:hint="eastAsia"/>
        </w:rPr>
        <w:t>　　7.3 智能燃气灶产业链分析-中游</w:t>
      </w:r>
      <w:r>
        <w:rPr>
          <w:rFonts w:hint="eastAsia"/>
        </w:rPr>
        <w:br/>
      </w:r>
      <w:r>
        <w:rPr>
          <w:rFonts w:hint="eastAsia"/>
        </w:rPr>
        <w:t>　　7.4 智能燃气灶产业链分析-下游</w:t>
      </w:r>
      <w:r>
        <w:rPr>
          <w:rFonts w:hint="eastAsia"/>
        </w:rPr>
        <w:br/>
      </w:r>
      <w:r>
        <w:rPr>
          <w:rFonts w:hint="eastAsia"/>
        </w:rPr>
        <w:t>　　7.5 智能燃气灶行业采购模式</w:t>
      </w:r>
      <w:r>
        <w:rPr>
          <w:rFonts w:hint="eastAsia"/>
        </w:rPr>
        <w:br/>
      </w:r>
      <w:r>
        <w:rPr>
          <w:rFonts w:hint="eastAsia"/>
        </w:rPr>
        <w:t>　　7.6 智能燃气灶行业生产模式</w:t>
      </w:r>
      <w:r>
        <w:rPr>
          <w:rFonts w:hint="eastAsia"/>
        </w:rPr>
        <w:br/>
      </w:r>
      <w:r>
        <w:rPr>
          <w:rFonts w:hint="eastAsia"/>
        </w:rPr>
        <w:t>　　7.7 智能燃气灶行业销售模式及销售渠道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中国本土智能燃气灶产能、产量分析</w:t>
      </w:r>
      <w:r>
        <w:rPr>
          <w:rFonts w:hint="eastAsia"/>
        </w:rPr>
        <w:br/>
      </w:r>
      <w:r>
        <w:rPr>
          <w:rFonts w:hint="eastAsia"/>
        </w:rPr>
        <w:t>　　8.1 中国智能燃气灶供需现状及预测（2021-2032）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中国智能燃气灶产能、产量、产能利用率及发展趋势（2021-2032）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中国智能燃气灶产量、市场需求量及发展趋势（2021-2032）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中国智能燃气灶进出口分析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中国市场智能燃气灶主要进口来源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中国市场智能燃气灶主要出口目的地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不同产品类型智能燃气灶市场规模2021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不同应用智能燃气灶市场规模2021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中国市场主要厂商智能燃气灶销量（2021-2026）&amp;（千件）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中国市场主要厂商智能燃气灶销量市场份额（2021-2026）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中国市场主要厂商智能燃气灶收入（2021-2026）&amp;（万元）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中国市场主要厂商智能燃气灶收入份额（2021-2026）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2025年中国主要生产商智能燃气灶收入排名（万元）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中国市场主要厂商智能燃气灶价格（2021-2026）&amp;（元/件）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中国市场主要厂商智能燃气灶总部及产地分布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中国市场主要厂商成立时间及智能燃气灶商业化日期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中国市场主要厂商智能燃气灶产品类型及应用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2025年中国市场智能燃气灶主要厂商市场地位（第一梯队、第二梯队和第三梯队）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智能燃气灶市场投资、并购等现状分析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智能燃气灶销量（千件）、收入（万元）、价格（元/件）及毛利率（2021-2026）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中国市场不同产品类型智能燃气灶销量（2021-2026）&amp;（千件）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中国市场不同产品类型智能燃气灶销量市场份额（2021-2026）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中国市场不同产品类型智能燃气灶销量预测（2027-2032）&amp;（千件）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中国市场不同产品类型智能燃气灶销量市场份额预测（2027-2032）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中国市场不同产品类型智能燃气灶规模（2021-2026）&amp;（万元）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中国市场不同产品类型智能燃气灶规模市场份额（2021-2026）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中国市场不同产品类型智能燃气灶规模预测（2027-2032）&amp;（万元）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中国市场不同产品类型智能燃气灶规模市场份额预测（2027-2032）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中国市场不同应用智能燃气灶销量（2021-2026）&amp;（千件）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中国市场不同应用智能燃气灶销量市场份额（2021-2026）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中国市场不同应用智能燃气灶销量预测（2027-2032）&amp;（千件）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中国市场不同应用智能燃气灶销量市场份额预测（2027-2032）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中国市场不同应用智能燃气灶规模（2021-2026）&amp;（万元）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中国市场不同应用智能燃气灶规模市场份额（2021-2026）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中国市场不同应用智能燃气灶规模预测（2027-2032）&amp;（万元）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中国市场不同应用智能燃气灶规模市场份额预测（2027-2032）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智能燃气灶行业发展分析---发展趋势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智能燃气灶行业发展分析---厂商壁垒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智能燃气灶行业发展分析---驱动因素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智能燃气灶行业发展分析---制约因素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智能燃气灶行业相关重点政策一览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智能燃气灶行业供应链分析</w:t>
      </w:r>
      <w:r>
        <w:rPr>
          <w:rFonts w:hint="eastAsia"/>
        </w:rPr>
        <w:br/>
      </w:r>
      <w:r>
        <w:rPr>
          <w:rFonts w:hint="eastAsia"/>
        </w:rPr>
        <w:t>　　表 86： 智能燃气灶上游原料供应商</w:t>
      </w:r>
      <w:r>
        <w:rPr>
          <w:rFonts w:hint="eastAsia"/>
        </w:rPr>
        <w:br/>
      </w:r>
      <w:r>
        <w:rPr>
          <w:rFonts w:hint="eastAsia"/>
        </w:rPr>
        <w:t>　　表 87： 智能燃气灶行业主要下游客户</w:t>
      </w:r>
      <w:r>
        <w:rPr>
          <w:rFonts w:hint="eastAsia"/>
        </w:rPr>
        <w:br/>
      </w:r>
      <w:r>
        <w:rPr>
          <w:rFonts w:hint="eastAsia"/>
        </w:rPr>
        <w:t>　　表 88： 智能燃气灶典型经销商</w:t>
      </w:r>
      <w:r>
        <w:rPr>
          <w:rFonts w:hint="eastAsia"/>
        </w:rPr>
        <w:br/>
      </w:r>
      <w:r>
        <w:rPr>
          <w:rFonts w:hint="eastAsia"/>
        </w:rPr>
        <w:t>　　表 89： 中国智能燃气灶产量、销量、进口量及出口量（2021-2026）&amp;（千件）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中国智能燃气灶产量、销量、进口量及出口量预测（2027-2032）&amp;（千件）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中国市场智能燃气灶主要进口来源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中国市场智能燃气灶主要出口目的地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智能燃气灶产品图片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中国不同产品类型智能燃气灶市场规模市场份额2025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单头智能燃气灶产品图片</w:t>
      </w:r>
      <w:r>
        <w:rPr>
          <w:rFonts w:hint="eastAsia"/>
        </w:rPr>
        <w:br/>
      </w:r>
      <w:r>
        <w:rPr>
          <w:rFonts w:hint="eastAsia"/>
        </w:rPr>
        <w:t>　　图 4： 多头智能燃气灶产品图片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中国不同应用智能燃气灶市场份额2025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中国市场智能燃气灶市场规模，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中国市场智能燃气灶收入及增长率（2021-2032）&amp;（万元）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中国市场智能燃气灶销量及增长率（2021-2032）&amp;（千件）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2025年中国市场主要厂商智能燃气灶销量市场份额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2025年中国市场主要厂商智能燃气灶收入市场份额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2025年中国市场前五大厂商智能燃气灶市场份额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2025年中国市场智能燃气灶第一梯队、第二梯队和第三梯队厂商（品牌）及市场份额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中国市场不同产品类型智能燃气灶价格走势（2021-2032）&amp;（元/件）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中国市场不同应用智能燃气灶价格走势（2021-2032）&amp;（元/件）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智能燃气灶中国企业SWOT分析</w:t>
      </w:r>
      <w:r>
        <w:rPr>
          <w:rFonts w:hint="eastAsia"/>
        </w:rPr>
        <w:br/>
      </w:r>
      <w:r>
        <w:rPr>
          <w:rFonts w:hint="eastAsia"/>
        </w:rPr>
        <w:t>　　图 18： 智能燃气灶产业链</w:t>
      </w:r>
      <w:r>
        <w:rPr>
          <w:rFonts w:hint="eastAsia"/>
        </w:rPr>
        <w:br/>
      </w:r>
      <w:r>
        <w:rPr>
          <w:rFonts w:hint="eastAsia"/>
        </w:rPr>
        <w:t>　　图 19： 智能燃气灶行业采购模式分析</w:t>
      </w:r>
      <w:r>
        <w:rPr>
          <w:rFonts w:hint="eastAsia"/>
        </w:rPr>
        <w:br/>
      </w:r>
      <w:r>
        <w:rPr>
          <w:rFonts w:hint="eastAsia"/>
        </w:rPr>
        <w:t>　　图 20： 智能燃气灶行业生产模式分析</w:t>
      </w:r>
      <w:r>
        <w:rPr>
          <w:rFonts w:hint="eastAsia"/>
        </w:rPr>
        <w:br/>
      </w:r>
      <w:r>
        <w:rPr>
          <w:rFonts w:hint="eastAsia"/>
        </w:rPr>
        <w:t>　　图 21： 智能燃气灶行业销售模式分析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中国智能燃气灶产能、产量、产能利用率及发展趋势（2021-2032）&amp;（千件）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中国智能燃气灶产量、市场需求量及发展趋势（2021-2032）&amp;（千件）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fbda6e9ac45b7" w:history="1">
        <w:r>
          <w:rPr>
            <w:rStyle w:val="Hyperlink"/>
          </w:rPr>
          <w:t>中国智能燃气灶行业市场调研及前景分析报告（2026-2032年）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fbda6e9ac45b7" w:history="1">
        <w:r>
          <w:rPr>
            <w:rStyle w:val="Hyperlink"/>
          </w:rPr>
          <w:t>https://www.20087.com/7/65/ZhiNengRanQiZaoShiChangQianJingYuCe.html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热点：燃气灶上门安装、智能燃气灶和普通燃气灶哪个好、智能炒菜机、智能燃气灶怎么打火、智能灶十大品牌、kgtoue智能燃气灶、燃气灶排名前十名、智能燃气灶国内外研究现状、可以自动关火的智能燃气灶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ed85d62b4755" w:history="1">
      <w:r>
        <w:rPr>
          <w:rStyle w:val="Hyperlink"/>
        </w:rPr>
        <w:t>中国智能燃气灶行业市场调研及前景分析报告（2026-2032年）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NengRanQiZaoShiChangQianJingYuCe.html" TargetMode="External" Id="R805fbda6e9ac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NengRanQiZaoShiChangQianJingYuCe.html" TargetMode="External" Id="R625ded85d62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2026-01-15T03:09:13Z</dcterms:created>
  <dcterms:modified xsi:type="dcterms:W3CDTF">2026-01-15T04:09:13Z</dcterms:modified>
  <dc:subject>中国智能燃气灶行业市场调研及前景分析报告（2026-2032年）</dc:subject>
  <dc:title>中国智能燃气灶行业市场调研及前景分析报告（2026-2032年）</dc:title>
  <cp:keywords>中国智能燃气灶行业市场调研及前景分析报告（2026-2032年）</cp:keywords>
  <dc:description>中国智能燃气灶行业市场调研及前景分析报告（2026-2032年）</dc:description>
</cp:coreProperties>
</file>