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e9a9012247a9" w:history="1">
              <w:r>
                <w:rPr>
                  <w:rStyle w:val="Hyperlink"/>
                </w:rPr>
                <w:t>中国机场饮水机行业现状深度调研及发展趋势预测报告（2024-2030年）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e9a9012247a9" w:history="1">
              <w:r>
                <w:rPr>
                  <w:rStyle w:val="Hyperlink"/>
                </w:rPr>
                <w:t>中国机场饮水机行业现状深度调研及发展趋势预测报告（2024-2030年）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e9a9012247a9" w:history="1">
                <w:r>
                  <w:rPr>
                    <w:rStyle w:val="Hyperlink"/>
                  </w:rPr>
                  <w:t>https://www.20087.com/7/05/JiChangYinShuiJiHangYeFaZhanQuShi.html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饮水机是公共设施的重要组成部分，近年来正逐步向智能化、环保化和人性化设计方向发展。多数现代化机场已配备具有过滤功能的饮水机，保证水质安全的同时，减少了单次使用塑料瓶的需求，符合全球可持续发展的趋势。设计上，考虑到不同旅客的使用便利性，饮水机普遍设置了高低不同的出水口，以及热水、冷水乃至温水选项，部分还配备了杯具自动消毒功能，提升使用体验。</w:t>
      </w:r>
      <w:r>
        <w:rPr>
          <w:rFonts w:hint="eastAsia"/>
        </w:rPr>
        <w:br/>
      </w:r>
      <w:r>
        <w:rPr>
          <w:rFonts w:hint="eastAsia"/>
        </w:rPr>
        <w:t>　　未来，机场饮水机将更加注重智能化集成与健康监测技术的融合。通过物联网技术，饮水机可远程监控水质与设备状态，自动预警维护需求，减少故障停机时间。同时，结合大数据分析旅客饮水习惯，优化饮水机分布与维护频率。健康意识的提升也可能促使机场引入水质实时显示功能，增强旅客信任。此外，采用环保材料和提升能源效率的设计，以及增设瓶装水灌装站，将进一步减少塑料消耗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e9a9012247a9" w:history="1">
        <w:r>
          <w:rPr>
            <w:rStyle w:val="Hyperlink"/>
          </w:rPr>
          <w:t>中国机场饮水机行业现状深度调研及发展趋势预测报告（2024-2030年）</w:t>
        </w:r>
      </w:hyperlink>
      <w:r>
        <w:rPr>
          <w:rFonts w:hint="eastAsia"/>
        </w:rPr>
        <w:t>》全面分析了我国机场饮水机行业的现状、市场需求、市场规模以及价格动态，探讨了机场饮水机产业链的结构与发展。机场饮水机报告对机场饮水机细分市场进行了剖析，同时基于科学数据，对机场饮水机市场前景及发展趋势进行了预测。报告还聚焦机场饮水机重点企业，并对其品牌影响力、市场竞争力以及行业集中度进行了评估。机场饮水机报告为投资者、产业链相关企业及政府决策部门提供了专业、客观的参考，是了解和把握机场饮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机场饮水机行业发展综述</w:t>
      </w:r>
      <w:r>
        <w:rPr>
          <w:rFonts w:hint="eastAsia"/>
        </w:rPr>
        <w:br/>
      </w:r>
      <w:r>
        <w:rPr>
          <w:rFonts w:hint="eastAsia"/>
        </w:rPr>
        <w:t>　　1.1 机场饮水机行业定义及分类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机场饮水机行业特征分析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机场饮水机行业在产业链中的地位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机场饮水机行业生命周期分析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（2）机场饮水机行业生命周期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最近3-5年中国机场饮水机行业经济指标分析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机场饮水机行业运行环境（PEST）分析</w:t>
      </w:r>
      <w:r>
        <w:rPr>
          <w:rFonts w:hint="eastAsia"/>
        </w:rPr>
        <w:br/>
      </w:r>
      <w:r>
        <w:rPr>
          <w:rFonts w:hint="eastAsia"/>
        </w:rPr>
        <w:t>　　2.1 机场饮水机行业政治法律环境分析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机场饮水机行业经济环境分析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机场饮水机行业社会环境分析</w:t>
      </w:r>
      <w:r>
        <w:rPr>
          <w:rFonts w:hint="eastAsia"/>
        </w:rPr>
        <w:br/>
      </w:r>
      <w:r>
        <w:rPr>
          <w:rFonts w:hint="eastAsia"/>
        </w:rPr>
        <w:t>　　　　2.3.1 机场饮水机产业社会环境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机场饮水机产业发展对社会发展的影响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机场饮水机行业技术环境分析</w:t>
      </w:r>
      <w:r>
        <w:rPr>
          <w:rFonts w:hint="eastAsia"/>
        </w:rPr>
        <w:br/>
      </w:r>
      <w:r>
        <w:rPr>
          <w:rFonts w:hint="eastAsia"/>
        </w:rPr>
        <w:t>　　　　2.4.1 机场饮水机技术分析</w:t>
      </w:r>
      <w:r>
        <w:rPr>
          <w:rFonts w:hint="eastAsia"/>
        </w:rPr>
        <w:br/>
      </w:r>
      <w:r>
        <w:rPr>
          <w:rFonts w:hint="eastAsia"/>
        </w:rPr>
        <w:t>　　　　2.4.2 机场饮水机技术发展水平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我国机场饮水机所属行业运行分析</w:t>
      </w:r>
      <w:r>
        <w:rPr>
          <w:rFonts w:hint="eastAsia"/>
        </w:rPr>
        <w:br/>
      </w:r>
      <w:r>
        <w:rPr>
          <w:rFonts w:hint="eastAsia"/>
        </w:rPr>
        <w:t>　　3.1 我国机场饮水机所属行业发展状况分析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我国机场饮水机行业发展阶段</w:t>
      </w:r>
      <w:r>
        <w:rPr>
          <w:rFonts w:hint="eastAsia"/>
        </w:rPr>
        <w:br/>
      </w:r>
      <w:r>
        <w:rPr>
          <w:rFonts w:hint="eastAsia"/>
        </w:rPr>
        <w:t>　　　　3.1.2 我国机场饮水机行业发展总体概况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我国机场饮水机行业发展特点分析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2019-2024年机场饮水机所属行业发展现状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2019-2024年我国机场饮水机行业市场规模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2019-2024年我国机场饮水机行业发展分析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2019-2024年中国机场饮水机企业发展分析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机场饮水机细分产品/服务市场分析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机场饮水机产品/服务价格分析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2019-2024年机场饮水机价格走势</w:t>
      </w:r>
      <w:r>
        <w:rPr>
          <w:rFonts w:hint="eastAsia"/>
        </w:rPr>
        <w:br/>
      </w:r>
      <w:r>
        <w:rPr>
          <w:rFonts w:hint="eastAsia"/>
        </w:rPr>
        <w:t>　　　　3.5.2 影响机场饮水机价格的关键因素分析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2024-2030年机场饮水机产品/服务价格变化趋势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主要机场饮水机企业价位及价格策略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我国机场饮水机所属行业整体运行指标分析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2019-2024年中国机场饮水机所属行业总体规模分析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2019-2024年中国机场饮水机所属行业运营情况分析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我国机场饮水机所属行业营收分析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我国机场饮水机所属行业成本分析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我国机场饮水机所属行业利润分析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2019-2024年中国机场饮水机所属行业财务指标总体分析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我国机场饮水机行业供需形势分析</w:t>
      </w:r>
      <w:r>
        <w:rPr>
          <w:rFonts w:hint="eastAsia"/>
        </w:rPr>
        <w:br/>
      </w:r>
      <w:r>
        <w:rPr>
          <w:rFonts w:hint="eastAsia"/>
        </w:rPr>
        <w:t>　　5.1 机场饮水机行业供给分析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2019-2024年机场饮水机行业供给分析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2024-2030年机场饮水机行业供给变化趋势</w:t>
      </w:r>
      <w:r>
        <w:rPr>
          <w:rFonts w:hint="eastAsia"/>
        </w:rPr>
        <w:br/>
      </w:r>
      <w:r>
        <w:rPr>
          <w:rFonts w:hint="eastAsia"/>
        </w:rPr>
        <w:t>　　　　5.1.3 机场饮水机行业区域供给分析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2019-2024年我国机场饮水机行业需求情况</w:t>
      </w:r>
      <w:r>
        <w:rPr>
          <w:rFonts w:hint="eastAsia"/>
        </w:rPr>
        <w:br/>
      </w:r>
      <w:r>
        <w:rPr>
          <w:rFonts w:hint="eastAsia"/>
        </w:rPr>
        <w:t>　　　　5.2.1 机场饮水机行业需求市场</w:t>
      </w:r>
      <w:r>
        <w:rPr>
          <w:rFonts w:hint="eastAsia"/>
        </w:rPr>
        <w:br/>
      </w:r>
      <w:r>
        <w:rPr>
          <w:rFonts w:hint="eastAsia"/>
        </w:rPr>
        <w:t>　　　　5.2.2 机场饮水机行业客户结构</w:t>
      </w:r>
      <w:r>
        <w:rPr>
          <w:rFonts w:hint="eastAsia"/>
        </w:rPr>
        <w:br/>
      </w:r>
      <w:r>
        <w:rPr>
          <w:rFonts w:hint="eastAsia"/>
        </w:rPr>
        <w:t>　　　　5.2.3 机场饮水机行业需求的地区差异</w:t>
      </w:r>
      <w:r>
        <w:rPr>
          <w:rFonts w:hint="eastAsia"/>
        </w:rPr>
        <w:br/>
      </w:r>
      <w:r>
        <w:rPr>
          <w:rFonts w:hint="eastAsia"/>
        </w:rPr>
        <w:t>　　5.3 机场饮水机市场应用及需求预测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机场饮水机应用市场总体需求分析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（1）机场饮水机应用市场需求特征</w:t>
      </w:r>
      <w:r>
        <w:rPr>
          <w:rFonts w:hint="eastAsia"/>
        </w:rPr>
        <w:br/>
      </w:r>
      <w:r>
        <w:rPr>
          <w:rFonts w:hint="eastAsia"/>
        </w:rPr>
        <w:t>　　　　（2）机场饮水机应用市场需求总规模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2024-2030年机场饮水机行业领域需求量预测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（1）2024-2030年机场饮水机行业领域需求产品/服务功能预测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（2）2024-2030年机场饮水机行业领域需求产品/服务市场格局预测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重点行业机场饮水机产品/服务需求分析预测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机场饮水机行业产业结构分析</w:t>
      </w:r>
      <w:r>
        <w:rPr>
          <w:rFonts w:hint="eastAsia"/>
        </w:rPr>
        <w:br/>
      </w:r>
      <w:r>
        <w:rPr>
          <w:rFonts w:hint="eastAsia"/>
        </w:rPr>
        <w:t>　　6.1 机场饮水机产业结构分析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中国机场饮水机行业参与国际竞争的战略市场定位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机场饮水机产业结构调整方向分析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我国机场饮水机行业产业链分析</w:t>
      </w:r>
      <w:r>
        <w:rPr>
          <w:rFonts w:hint="eastAsia"/>
        </w:rPr>
        <w:br/>
      </w:r>
      <w:r>
        <w:rPr>
          <w:rFonts w:hint="eastAsia"/>
        </w:rPr>
        <w:t>　　7.1 机场饮水机行业产业链分析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机场饮水机上游行业分析</w:t>
      </w:r>
      <w:r>
        <w:rPr>
          <w:rFonts w:hint="eastAsia"/>
        </w:rPr>
        <w:br/>
      </w:r>
      <w:r>
        <w:rPr>
          <w:rFonts w:hint="eastAsia"/>
        </w:rPr>
        <w:t>　　　　7.2.1 机场饮水机产品成本构成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上游供给对机场饮水机行业的影响</w:t>
      </w:r>
      <w:r>
        <w:rPr>
          <w:rFonts w:hint="eastAsia"/>
        </w:rPr>
        <w:br/>
      </w:r>
      <w:r>
        <w:rPr>
          <w:rFonts w:hint="eastAsia"/>
        </w:rPr>
        <w:t>　　7.3 机场饮水机下游行业分析</w:t>
      </w:r>
      <w:r>
        <w:rPr>
          <w:rFonts w:hint="eastAsia"/>
        </w:rPr>
        <w:br/>
      </w:r>
      <w:r>
        <w:rPr>
          <w:rFonts w:hint="eastAsia"/>
        </w:rPr>
        <w:t>　　　　7.3.1 机场饮水机下游行业分布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下游需求对机场饮水机行业的影响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我国机场饮水机行业渠道分析及策略</w:t>
      </w:r>
      <w:r>
        <w:rPr>
          <w:rFonts w:hint="eastAsia"/>
        </w:rPr>
        <w:br/>
      </w:r>
      <w:r>
        <w:rPr>
          <w:rFonts w:hint="eastAsia"/>
        </w:rPr>
        <w:t>　　8.1 机场饮水机行业渠道分析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各类渠道对机场饮水机行业的影响</w:t>
      </w:r>
      <w:r>
        <w:rPr>
          <w:rFonts w:hint="eastAsia"/>
        </w:rPr>
        <w:br/>
      </w:r>
      <w:r>
        <w:rPr>
          <w:rFonts w:hint="eastAsia"/>
        </w:rPr>
        <w:t>　　　　8.1.3 主要机场饮水机企业渠道策略研究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机场饮水机行业用户分析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机场饮水机行业营销策略分析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中国机场饮水机营销概况</w:t>
      </w:r>
      <w:r>
        <w:rPr>
          <w:rFonts w:hint="eastAsia"/>
        </w:rPr>
        <w:br/>
      </w:r>
      <w:r>
        <w:rPr>
          <w:rFonts w:hint="eastAsia"/>
        </w:rPr>
        <w:t>　　　　8.3.2 机场饮水机营销策略探讨</w:t>
      </w:r>
      <w:r>
        <w:rPr>
          <w:rFonts w:hint="eastAsia"/>
        </w:rPr>
        <w:br/>
      </w:r>
      <w:r>
        <w:rPr>
          <w:rFonts w:hint="eastAsia"/>
        </w:rPr>
        <w:t>　　　　8.3.3 机场饮水机营销发展趋势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我国机场饮水机行业竞争形势及策略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机场饮水机行业竞争结构分析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机场饮水机行业企业间竞争格局分析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机场饮水机行业集中度分析</w:t>
      </w:r>
      <w:r>
        <w:rPr>
          <w:rFonts w:hint="eastAsia"/>
        </w:rPr>
        <w:br/>
      </w:r>
      <w:r>
        <w:rPr>
          <w:rFonts w:hint="eastAsia"/>
        </w:rPr>
        <w:t>　　　　9.1.4 机场饮水机行业SWOT分析</w:t>
      </w:r>
      <w:r>
        <w:rPr>
          <w:rFonts w:hint="eastAsia"/>
        </w:rPr>
        <w:br/>
      </w:r>
      <w:r>
        <w:rPr>
          <w:rFonts w:hint="eastAsia"/>
        </w:rPr>
        <w:t>　　9.2 中国机场饮水机行业竞争格局综述</w:t>
      </w:r>
      <w:r>
        <w:rPr>
          <w:rFonts w:hint="eastAsia"/>
        </w:rPr>
        <w:br/>
      </w:r>
      <w:r>
        <w:rPr>
          <w:rFonts w:hint="eastAsia"/>
        </w:rPr>
        <w:t>　　　　9.2.1 机场饮水机行业竞争概况</w:t>
      </w:r>
      <w:r>
        <w:rPr>
          <w:rFonts w:hint="eastAsia"/>
        </w:rPr>
        <w:br/>
      </w:r>
      <w:r>
        <w:rPr>
          <w:rFonts w:hint="eastAsia"/>
        </w:rPr>
        <w:t>　　　　（1）中国机场饮水机行业竞争格局</w:t>
      </w:r>
      <w:r>
        <w:rPr>
          <w:rFonts w:hint="eastAsia"/>
        </w:rPr>
        <w:br/>
      </w:r>
      <w:r>
        <w:rPr>
          <w:rFonts w:hint="eastAsia"/>
        </w:rPr>
        <w:t>　　　　（2）机场饮水机行业未来竞争格局和特点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（3）机场饮水机市场进入及竞争对手分析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中国机场饮水机行业竞争力分析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（1）我国机场饮水机行业竞争力剖析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（2）我国机场饮水机企业市场竞争的优势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（3）国内机场饮水机企业竞争能力提升途径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机场饮水机市场竞争策略分析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机场饮水机行业领先企业经营形势分析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昆山景新通电子科技有限公司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上海讯辉环保科技有限公司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北京博菲科特科技有限公司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上海铂勒机电设备有限公司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青岛科瑞检测技术有限公司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2024-2030年机场饮水机行业投资前景</w:t>
      </w:r>
      <w:r>
        <w:rPr>
          <w:rFonts w:hint="eastAsia"/>
        </w:rPr>
        <w:br/>
      </w:r>
      <w:r>
        <w:rPr>
          <w:rFonts w:hint="eastAsia"/>
        </w:rPr>
        <w:t>　　11.1 2024-2030年机场饮水机市场发展前景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2024-2030年机场饮水机市场发展潜力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2024-2030年机场饮水机市场发展前景展望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2024-2030年机场饮水机细分行业发展前景分析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2024-2030年机场饮水机市场发展趋势预测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2024-2030年机场饮水机行业发展趋势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2024-2030年机场饮水机市场规模预测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2024-2030年机场饮水机行业应用趋势预测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2024-2030年中国机场饮水机行业供需预测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2024-2030年中国机场饮水机行业供给预测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2024-2030年中国机场饮水机行业需求预测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2024-2030年中国机场饮水机供需平衡预测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2024-2030年机场饮水机行业投资机会与风险</w:t>
      </w:r>
      <w:r>
        <w:rPr>
          <w:rFonts w:hint="eastAsia"/>
        </w:rPr>
        <w:br/>
      </w:r>
      <w:r>
        <w:rPr>
          <w:rFonts w:hint="eastAsia"/>
        </w:rPr>
        <w:t>　　12.1 机场饮水机行业投融资情况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2024-2030年机场饮水机行业投资机会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2024-2030年机场饮水机行业投资风险及防范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机场饮水机行业投资战略研究</w:t>
      </w:r>
      <w:r>
        <w:rPr>
          <w:rFonts w:hint="eastAsia"/>
        </w:rPr>
        <w:br/>
      </w:r>
      <w:r>
        <w:rPr>
          <w:rFonts w:hint="eastAsia"/>
        </w:rPr>
        <w:t>　　13.1 机场饮水机行业发展战略研究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对我国机场饮水机品牌的战略思考</w:t>
      </w:r>
      <w:r>
        <w:rPr>
          <w:rFonts w:hint="eastAsia"/>
        </w:rPr>
        <w:br/>
      </w:r>
      <w:r>
        <w:rPr>
          <w:rFonts w:hint="eastAsia"/>
        </w:rPr>
        <w:t>　　　　13.2.1 机场饮水机品牌的重要性</w:t>
      </w:r>
      <w:r>
        <w:rPr>
          <w:rFonts w:hint="eastAsia"/>
        </w:rPr>
        <w:br/>
      </w:r>
      <w:r>
        <w:rPr>
          <w:rFonts w:hint="eastAsia"/>
        </w:rPr>
        <w:t>　　　　13.2.2 机场饮水机实施品牌战略的意义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机场饮水机企业品牌的现状分析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我国机场饮水机企业的品牌战略</w:t>
      </w:r>
      <w:r>
        <w:rPr>
          <w:rFonts w:hint="eastAsia"/>
        </w:rPr>
        <w:br/>
      </w:r>
      <w:r>
        <w:rPr>
          <w:rFonts w:hint="eastAsia"/>
        </w:rPr>
        <w:t>　　　　13.2.5 机场饮水机品牌战略管理的策略</w:t>
      </w:r>
      <w:r>
        <w:rPr>
          <w:rFonts w:hint="eastAsia"/>
        </w:rPr>
        <w:br/>
      </w:r>
      <w:r>
        <w:rPr>
          <w:rFonts w:hint="eastAsia"/>
        </w:rPr>
        <w:t>　　13.3 机场饮水机经营策略分析</w:t>
      </w:r>
      <w:r>
        <w:rPr>
          <w:rFonts w:hint="eastAsia"/>
        </w:rPr>
        <w:br/>
      </w:r>
      <w:r>
        <w:rPr>
          <w:rFonts w:hint="eastAsia"/>
        </w:rPr>
        <w:t>　　　　13.3.1 机场饮水机市场细分策略</w:t>
      </w:r>
      <w:r>
        <w:rPr>
          <w:rFonts w:hint="eastAsia"/>
        </w:rPr>
        <w:br/>
      </w:r>
      <w:r>
        <w:rPr>
          <w:rFonts w:hint="eastAsia"/>
        </w:rPr>
        <w:t>　　　　13.3.2 机场饮水机市场创新策略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机场饮水机新产品差异化战略</w:t>
      </w:r>
      <w:r>
        <w:rPr>
          <w:rFonts w:hint="eastAsia"/>
        </w:rPr>
        <w:br/>
      </w:r>
      <w:r>
        <w:rPr>
          <w:rFonts w:hint="eastAsia"/>
        </w:rPr>
        <w:t>　　13.4 机场饮水机行业投资战略研究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2024年机场饮水机行业投资战略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2024-2030年机场饮水机行业投资战略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机场饮水机行业研究结论</w:t>
      </w:r>
      <w:r>
        <w:rPr>
          <w:rFonts w:hint="eastAsia"/>
        </w:rPr>
        <w:br/>
      </w:r>
      <w:r>
        <w:rPr>
          <w:rFonts w:hint="eastAsia"/>
        </w:rPr>
        <w:t>　　14.2 机场饮水机行业投资价值评估</w:t>
      </w:r>
      <w:r>
        <w:rPr>
          <w:rFonts w:hint="eastAsia"/>
        </w:rPr>
        <w:br/>
      </w:r>
      <w:r>
        <w:rPr>
          <w:rFonts w:hint="eastAsia"/>
        </w:rPr>
        <w:t>　　14.3 机场饮水机行业投资建议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1：机场饮水机行业生命周期</w:t>
      </w:r>
      <w:r>
        <w:rPr>
          <w:rFonts w:hint="eastAsia"/>
        </w:rPr>
        <w:br/>
      </w:r>
      <w:r>
        <w:rPr>
          <w:rFonts w:hint="eastAsia"/>
        </w:rPr>
        <w:t>　　图表 2：机场饮水机行业产业链结构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3：2019-2024年全球机场饮水机行业市场规模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4：2019-2024年中国机场饮水机行业市场规模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5：2019-2024年机场饮水机行业重要数据指标比较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6：2019-2024年中国机场饮水机市场占全球份额比较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7：2019-2024年机场饮水机行业工业总产值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8：2019-2024年机场饮水机行业销售收入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9：2019-2024年机场饮水机行业利润总额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10：2019-2024年机场饮水机行业资产总计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11：2019-2024年机场饮水机行业负债总计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12：2019-2024年机场饮水机行业竞争力分析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13：2019-2024年机场饮水机市场价格走势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14：2019-2024年机场饮水机行业主营业务收入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15：2019-2024年机场饮水机行业主营业务成本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16：2019-2024年机场饮水机行业销售费用分析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17：2019-2024年机场饮水机行业管理费用分析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18：2019-2024年机场饮水机行业财务费用分析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19：2019-2024年机场饮水机行业销售毛利率分析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20：2019-2024年机场饮水机行业销售利润率分析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21：2019-2024年机场饮水机行业成本费用利润率分析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22：2019-2024年机场饮水机行业总资产利润率分析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23：2019-2024年机场饮水机行业集中度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24：2024-2030年中国机场饮水机行业供给预测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25：2024-2030年中国机场饮水机行业需求预测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26：2024-2030年中国机场饮水机行业市场容量预测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e9a9012247a9" w:history="1">
        <w:r>
          <w:rPr>
            <w:rStyle w:val="Hyperlink"/>
          </w:rPr>
          <w:t>中国机场饮水机行业现状深度调研及发展趋势预测报告（2024-2030年）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e9a9012247a9" w:history="1">
        <w:r>
          <w:rPr>
            <w:rStyle w:val="Hyperlink"/>
          </w:rPr>
          <w:t>https://www.20087.com/7/05/JiChangYinShuiJiHangYeFaZhanQuShi.html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efab6aa5f42fd" w:history="1">
      <w:r>
        <w:rPr>
          <w:rStyle w:val="Hyperlink"/>
        </w:rPr>
        <w:t>中国机场饮水机行业现状深度调研及发展趋势预测报告（2024-2030年）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ChangYinShuiJiHangYeFaZhanQuShi.html" TargetMode="External" Id="R61e6e9a90122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ChangYinShuiJiHangYeFaZhanQuShi.html" TargetMode="External" Id="R5aeefab6aa5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2024-04-23T05:20:00Z</dcterms:created>
  <dcterms:modified xsi:type="dcterms:W3CDTF">2024-04-23T06:20:00Z</dcterms:modified>
  <dc:subject>中国机场饮水机行业现状深度调研及发展趋势预测报告（2024-2030年）</dc:subject>
  <dc:title>中国机场饮水机行业现状深度调研及发展趋势预测报告（2024-2030年）</dc:title>
  <cp:keywords>中国机场饮水机行业现状深度调研及发展趋势预测报告（2024-2030年）</cp:keywords>
  <dc:description>中国机场饮水机行业现状深度调研及发展趋势预测报告（2024-2030年）</dc:description>
</cp:coreProperties>
</file>