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09fca07b44b0" w:history="1">
              <w:r>
                <w:rPr>
                  <w:rStyle w:val="Hyperlink"/>
                </w:rPr>
                <w:t>中国洗干一体机市场研究与发展前景报告（2025-2031年）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09fca07b44b0" w:history="1">
              <w:r>
                <w:rPr>
                  <w:rStyle w:val="Hyperlink"/>
                </w:rPr>
                <w:t>中国洗干一体机市场研究与发展前景报告（2025-2031年）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c09fca07b44b0" w:history="1">
                <w:r>
                  <w:rPr>
                    <w:rStyle w:val="Hyperlink"/>
                  </w:rPr>
                  <w:t>https://www.20087.com/7/05/XiGanYiTiJiDeFaZhanQianJing.html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干一体机集洗衣和烘干功能于一体，近年来在家电市场中越来越受欢迎。它们不仅节省了空间，还提供了更加便捷的洗衣体验。技术的进步使得洗干一体机的能效比和干燥效果有了显著提升，部分高端机型甚至可以自动调节洗涤和干燥程序，以适应不同类型的织物。然而，相较于独立的洗衣机和烘干机，洗干一体机在大容量和干燥速度上仍有待改善。</w:t>
      </w:r>
      <w:r>
        <w:rPr>
          <w:rFonts w:hint="eastAsia"/>
        </w:rPr>
        <w:br/>
      </w:r>
      <w:r>
        <w:rPr>
          <w:rFonts w:hint="eastAsia"/>
        </w:rPr>
        <w:t>　　未来，洗干一体机的技术革新将集中在提升容量、缩短干燥时间和提高能源效率。随着消费者对智能家居设备的需求增加，洗干一体机将更加智能化，包括通过手机应用程序远程控制、智能故障诊断和定制洗涤程序等功能。同时，环保和健康将成为产品设计的重要考量，例如使用更少的水和电，以及具有杀菌消毒功能的机型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09fca07b44b0" w:history="1">
        <w:r>
          <w:rPr>
            <w:rStyle w:val="Hyperlink"/>
          </w:rPr>
          <w:t>中国洗干一体机市场研究与发展前景报告（2025-2031年）</w:t>
        </w:r>
      </w:hyperlink>
      <w:r>
        <w:rPr>
          <w:rFonts w:hint="eastAsia"/>
        </w:rPr>
        <w:t>》基于多年的行业研究经验和丰富的数据资源，深入剖析了洗干一体机产业链的整体结构。洗干一体机报告详细分析了洗干一体机市场规模与需求，探讨了价格动态，并客观呈现了行业现状。同时，科学预测了洗干一体机市场前景及发展趋势，聚焦洗干一体机重点企业，全面评估了市场竞争、集中度及品牌影响力。此外，洗干一体机报告还进一步细分了市场，揭示了洗干一体机各细分领域的增长潜力。洗干一体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洗干一体机行业概述</w:t>
      </w:r>
      <w:r>
        <w:rPr>
          <w:rFonts w:hint="eastAsia"/>
        </w:rPr>
        <w:br/>
      </w:r>
      <w:r>
        <w:rPr>
          <w:rFonts w:hint="eastAsia"/>
        </w:rPr>
        <w:t>　　第一节 洗干一体机定义与分类</w:t>
      </w:r>
      <w:r>
        <w:rPr>
          <w:rFonts w:hint="eastAsia"/>
        </w:rPr>
        <w:br/>
      </w:r>
      <w:r>
        <w:rPr>
          <w:rFonts w:hint="eastAsia"/>
        </w:rPr>
        <w:t>　　第二节 洗干一体机应用领域</w:t>
      </w:r>
      <w:r>
        <w:rPr>
          <w:rFonts w:hint="eastAsia"/>
        </w:rPr>
        <w:br/>
      </w:r>
      <w:r>
        <w:rPr>
          <w:rFonts w:hint="eastAsia"/>
        </w:rPr>
        <w:t>　　第三节 洗干一体机行业经济指标分析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洗干一体机产业链及经营模式分析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三、洗干一体机销售模式及销售渠道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全球洗干一体机市场发展综述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2020-2024年全球洗干一体机市场规模与趋势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主要国家与地区洗干一体机市场分析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2025-2031年全球洗干一体机行业发展趋势与前景预测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中国洗干一体机行业市场分析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2023-2024年洗干一体机产能与投资动态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一、国内洗干一体机产能及利用情况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二、洗干一体机产能扩张与投资动态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2025-2031年洗干一体机行业产量统计与趋势预测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一、2020-2024年洗干一体机行业产量数据统计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1、2020-2024年洗干一体机产量及增长趋势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2、2020-2024年洗干一体机细分产品产量及份额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二、影响洗干一体机产量的关键因素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三、2025-2031年洗干一体机产量预测</w:t>
      </w:r>
      <w:r>
        <w:rPr>
          <w:rFonts w:hint="eastAsia"/>
        </w:rPr>
        <w:br/>
      </w:r>
      <w:r>
        <w:rPr>
          <w:rFonts w:hint="eastAsia"/>
        </w:rPr>
        <w:t>　　第三节 2025-2031年洗干一体机市场需求与销售分析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一、2023-2024年洗干一体机行业需求现状</w:t>
      </w:r>
      <w:r>
        <w:rPr>
          <w:rFonts w:hint="eastAsia"/>
        </w:rPr>
        <w:br/>
      </w:r>
      <w:r>
        <w:rPr>
          <w:rFonts w:hint="eastAsia"/>
        </w:rPr>
        <w:t>　　　　二、洗干一体机客户群体与需求特点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三、2020-2024年洗干一体机行业销售规模分析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四、2025-2031年洗干一体机市场增长潜力与规模预测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中国洗干一体机细分市场与下游应用领域分析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洗干一体机细分市场分析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一、2023-2024年洗干一体机主要细分产品市场现状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洗干一体机下游应用与客户群体分析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一、2023-2024年洗干一体机各应用领域市场现状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2023-2024年中国洗干一体机技术发展研究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当前洗干一体机技术发展现状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国内外洗干一体机技术差异与原因</w:t>
      </w:r>
      <w:r>
        <w:rPr>
          <w:rFonts w:hint="eastAsia"/>
        </w:rPr>
        <w:br/>
      </w:r>
      <w:r>
        <w:rPr>
          <w:rFonts w:hint="eastAsia"/>
        </w:rPr>
        <w:t>　　第三节 洗干一体机技术创新与发展趋势预测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技术进步对洗干一体机行业的影响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洗干一体机价格机制与竞争策略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一、2020-2024年洗干一体机市场价格走势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洗干一体机定价策略与方法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2025-2031年洗干一体机价格竞争态势与趋势预测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中国洗干一体机行业重点区域市场研究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2023-2024年重点区域洗干一体机市场发展概况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二、2020-2024年洗干一体机市场需求规模情况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三、2025-2031年洗干一体机行业发展潜力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二、2020-2024年洗干一体机市场需求规模情况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三、2025-2031年洗干一体机行业发展潜力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二、2020-2024年洗干一体机市场需求规模情况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三、2025-2031年洗干一体机行业发展潜力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二、2020-2024年洗干一体机市场需求规模情况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三、2025-2031年洗干一体机行业发展潜力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二、2020-2024年洗干一体机市场需求规模情况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三、2025-2031年洗干一体机行业发展潜力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2020-2024年中国洗干一体机行业进出口情况分析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洗干一体机行业进口情况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一、2020-2024年洗干一体机进口规模及增长情况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二、洗干一体机主要进口来源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洗干一体机行业出口情况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一、2020-2024年洗干一体机出口规模及增长情况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二、洗干一体机主要出口目的地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2020-2024年中国洗干一体机行业总体发展与财务状况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2020-2024年中国洗干一体机行业规模情况</w:t>
      </w:r>
      <w:r>
        <w:rPr>
          <w:rFonts w:hint="eastAsia"/>
        </w:rPr>
        <w:br/>
      </w:r>
      <w:r>
        <w:rPr>
          <w:rFonts w:hint="eastAsia"/>
        </w:rPr>
        <w:t>　　　　一、洗干一体机行业企业数量规模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二、洗干一体机行业从业人员规模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三、洗干一体机行业市场敏感性分析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2020-2024年中国洗干一体机行业财务能力分析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一、洗干一体机行业盈利能力</w:t>
      </w:r>
      <w:r>
        <w:rPr>
          <w:rFonts w:hint="eastAsia"/>
        </w:rPr>
        <w:br/>
      </w:r>
      <w:r>
        <w:rPr>
          <w:rFonts w:hint="eastAsia"/>
        </w:rPr>
        <w:t>　　　　二、洗干一体机行业偿债能力</w:t>
      </w:r>
      <w:r>
        <w:rPr>
          <w:rFonts w:hint="eastAsia"/>
        </w:rPr>
        <w:br/>
      </w:r>
      <w:r>
        <w:rPr>
          <w:rFonts w:hint="eastAsia"/>
        </w:rPr>
        <w:t>　　　　三、洗干一体机行业营运能力</w:t>
      </w:r>
      <w:r>
        <w:rPr>
          <w:rFonts w:hint="eastAsia"/>
        </w:rPr>
        <w:br/>
      </w:r>
      <w:r>
        <w:rPr>
          <w:rFonts w:hint="eastAsia"/>
        </w:rPr>
        <w:t>　　　　四、洗干一体机行业发展能力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洗干一体机行业重点企业调研分析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二、企业洗干一体机业务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中国洗干一体机行业竞争格局分析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洗干一体机行业竞争格局总览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2023-2024年洗干一体机行业竞争力分析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2020-2024年洗干一体机行业企业并购活动分析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2023-2024年洗干一体机行业会展与招投标活动分析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一、洗干一体机行业会展活动及其市场影响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2024年中国洗干一体机企业发展企业发展策略与建议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洗干一体机销售模式与渠道策略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洗干一体机品牌与市场推广策略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洗干一体机研发投入与技术创新能力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洗干一体机合作联盟与资源整合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中国洗干一体机行业风险与对策</w:t>
      </w:r>
      <w:r>
        <w:rPr>
          <w:rFonts w:hint="eastAsia"/>
        </w:rPr>
        <w:br/>
      </w:r>
      <w:r>
        <w:rPr>
          <w:rFonts w:hint="eastAsia"/>
        </w:rPr>
        <w:t>　　第一节 洗干一体机行业SWOT分析</w:t>
      </w:r>
      <w:r>
        <w:rPr>
          <w:rFonts w:hint="eastAsia"/>
        </w:rPr>
        <w:br/>
      </w:r>
      <w:r>
        <w:rPr>
          <w:rFonts w:hint="eastAsia"/>
        </w:rPr>
        <w:t>　　　　一、洗干一体机行业优势</w:t>
      </w:r>
      <w:r>
        <w:rPr>
          <w:rFonts w:hint="eastAsia"/>
        </w:rPr>
        <w:br/>
      </w:r>
      <w:r>
        <w:rPr>
          <w:rFonts w:hint="eastAsia"/>
        </w:rPr>
        <w:t>　　　　二、洗干一体机行业劣势</w:t>
      </w:r>
      <w:r>
        <w:rPr>
          <w:rFonts w:hint="eastAsia"/>
        </w:rPr>
        <w:br/>
      </w:r>
      <w:r>
        <w:rPr>
          <w:rFonts w:hint="eastAsia"/>
        </w:rPr>
        <w:t>　　　　三、洗干一体机市场机会</w:t>
      </w:r>
      <w:r>
        <w:rPr>
          <w:rFonts w:hint="eastAsia"/>
        </w:rPr>
        <w:br/>
      </w:r>
      <w:r>
        <w:rPr>
          <w:rFonts w:hint="eastAsia"/>
        </w:rPr>
        <w:t>　　　　四、洗干一体机市场威胁</w:t>
      </w:r>
      <w:r>
        <w:rPr>
          <w:rFonts w:hint="eastAsia"/>
        </w:rPr>
        <w:br/>
      </w:r>
      <w:r>
        <w:rPr>
          <w:rFonts w:hint="eastAsia"/>
        </w:rPr>
        <w:t>　　第二节 洗干一体机行业风险及对策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2025-2031年中国洗干一体机行业前景与发展趋势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2023-2024年洗干一体机行业发展环境分析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一、洗干一体机行业主管部门与监管体制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二、洗干一体机行业主要法律法规及政策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三、洗干一体机行业标准与质量监管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2025-2031年洗干一体机行业发展趋势与方向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2025-2031年洗干一体机行业发展潜力与机遇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洗干一体机行业研究结论与建议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中智林:：洗干一体机行业发展建议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洗干一体机行业历程</w:t>
      </w:r>
      <w:r>
        <w:rPr>
          <w:rFonts w:hint="eastAsia"/>
        </w:rPr>
        <w:br/>
      </w:r>
      <w:r>
        <w:rPr>
          <w:rFonts w:hint="eastAsia"/>
        </w:rPr>
        <w:t>　　图表 洗干一体机行业生命周期</w:t>
      </w:r>
      <w:r>
        <w:rPr>
          <w:rFonts w:hint="eastAsia"/>
        </w:rPr>
        <w:br/>
      </w:r>
      <w:r>
        <w:rPr>
          <w:rFonts w:hint="eastAsia"/>
        </w:rPr>
        <w:t>　　图表 洗干一体机行业产业链分析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2020-2024年洗干一体机行业市场容量分析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2020-2024年中国洗干一体机市场需求量及增速统计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2024年中国洗干一体机行业需求领域分布格局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2020-2024年中国洗干一体机进口数量分析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2020-2024年中国洗干一体机进口金额分析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2020-2024年中国洗干一体机出口数量分析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2020-2024年中国洗干一体机出口金额分析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2024年中国洗干一体机进口国家及地区分析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2024年中国洗干一体机出口国家及地区分析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2020-2024年中国洗干一体机行业企业平均规模情况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**地区洗干一体机市场规模及增长情况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**地区洗干一体机行业市场需求情况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**地区洗干一体机市场规模及增长情况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**地区洗干一体机行业市场需求情况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**地区洗干一体机市场规模及增长情况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**地区洗干一体机行业市场需求情况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**地区洗干一体机市场规模及增长情况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**地区洗干一体机行业市场需求情况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洗干一体机重点企业（三）成长能力情况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2025-2031年中国洗干一体机行业产能预测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2025-2031年中国洗干一体机行业产量预测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2025-2031年中国洗干一体机市场需求量预测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2025-2031年中国洗干一体机行业供需平衡预测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2025-2031年中国洗干一体机市场容量预测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2025-2031年中国洗干一体机市场规模预测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2025-2031年中国洗干一体机市场前景分析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2025-2031年中国洗干一体机发展趋势预测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09fca07b44b0" w:history="1">
        <w:r>
          <w:rPr>
            <w:rStyle w:val="Hyperlink"/>
          </w:rPr>
          <w:t>中国洗干一体机市场研究与发展前景报告（2025-2031年）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c09fca07b44b0" w:history="1">
        <w:r>
          <w:rPr>
            <w:rStyle w:val="Hyperlink"/>
          </w:rPr>
          <w:t>https://www.20087.com/7/05/XiGanYiTiJiDeFaZhanQianJing.html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73eb107b43e3" w:history="1">
      <w:r>
        <w:rPr>
          <w:rStyle w:val="Hyperlink"/>
        </w:rPr>
        <w:t>中国洗干一体机市场研究与发展前景报告（2025-2031年）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GanYiTiJiDeFaZhanQianJing.html" TargetMode="External" Id="R180c09fca07b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GanYiTiJiDeFaZhanQianJing.html" TargetMode="External" Id="R831273eb107b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2024-12-06T05:30:46Z</dcterms:created>
  <dcterms:modified xsi:type="dcterms:W3CDTF">2024-12-06T06:30:46Z</dcterms:modified>
  <dc:subject>中国洗干一体机市场研究与发展前景报告（2025-2031年）</dc:subject>
  <dc:title>中国洗干一体机市场研究与发展前景报告（2025-2031年）</dc:title>
  <cp:keywords>中国洗干一体机市场研究与发展前景报告（2025-2031年）</cp:keywords>
  <dc:description>中国洗干一体机市场研究与发展前景报告（2025-2031年）</dc:description>
</cp:coreProperties>
</file>