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a09e757cd488e" w:history="1">
              <w:r>
                <w:rPr>
                  <w:rStyle w:val="Hyperlink"/>
                </w:rPr>
                <w:t>2025-2031年中国电汤锅市场研究分析与发展前景预测报告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a09e757cd488e" w:history="1">
              <w:r>
                <w:rPr>
                  <w:rStyle w:val="Hyperlink"/>
                </w:rPr>
                <w:t>2025-2031年中国电汤锅市场研究分析与发展前景预测报告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a09e757cd488e" w:history="1">
                <w:r>
                  <w:rPr>
                    <w:rStyle w:val="Hyperlink"/>
                  </w:rPr>
                  <w:t>https://www.20087.com/7/65/DianTangGuoShiChangXianZhuangHeQianJing.html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汤锅是一种专门用于炖煮汤品的小家电，因其方便快捷、易于清洁而受到家庭用户的欢迎。现代电汤锅不仅具备基本的加热功能，还集成了多种烹饪模式（如慢炖、快煮等）和智能控制功能，满足了多样化的饮食需求。随着健康饮食观念的普及，越来越多的消费者倾向于选择具有保温、定时等功能的产品，以便更好地保留食物营养成分。然而，尽管市场需求稳定，但电汤锅行业面临着激烈的竞争和较高的创新要求，部分低价产品可能存在加热不均或材质不佳的问题，影响用户体验。</w:t>
      </w:r>
      <w:r>
        <w:rPr>
          <w:rFonts w:hint="eastAsia"/>
        </w:rPr>
        <w:br/>
      </w:r>
      <w:r>
        <w:rPr>
          <w:rFonts w:hint="eastAsia"/>
        </w:rPr>
        <w:t>　　随着智能家居概念的深入推广和技术进步，电汤锅将更加智能和多功能化。例如，通过与智能手机应用程序连接，用户可以远程控制烹饪过程，并获取个性化的食谱建议；利用纳米涂层技术改善内胆表面，提高抗粘性和易清洗性。此外，随着个性化服务需求的增长，未来的电汤锅还将提供更多定制化的选项，根据不同用户的生活习惯调整功率设置和烹饪程序，进一步提升用户体验。考虑到全球范围内对便捷生活电器的需求增加，建立完善的质量控制体系和标准化流程，确保电汤锅的质量稳定性和一致性，将是企业保持竞争力的关键因素之一。同时，随着新材料科学的发展，开发出更安全健康的内胆材料也将成为未来的一个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a09e757cd488e" w:history="1">
        <w:r>
          <w:rPr>
            <w:rStyle w:val="Hyperlink"/>
          </w:rPr>
          <w:t>2025-2031年中国电汤锅市场研究分析与发展前景预测报告</w:t>
        </w:r>
      </w:hyperlink>
      <w:r>
        <w:rPr>
          <w:rFonts w:hint="eastAsia"/>
        </w:rPr>
        <w:t>》基于对电汤锅行业的长期监测研究，结合电汤锅行业供需关系变化规律、产品消费结构、应用领域拓展、市场发展环境及政策支持等多维度分析，采用定量与定性相结合的科学方法，对行业内重点企业进行了系统研究。报告全面呈现了电汤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电汤锅行业概述</w:t>
      </w:r>
      <w:r>
        <w:rPr>
          <w:rFonts w:hint="eastAsia"/>
        </w:rPr>
        <w:br/>
      </w:r>
      <w:r>
        <w:rPr>
          <w:rFonts w:hint="eastAsia"/>
        </w:rPr>
        <w:t>　　第一节 电汤锅定义与分类</w:t>
      </w:r>
      <w:r>
        <w:rPr>
          <w:rFonts w:hint="eastAsia"/>
        </w:rPr>
        <w:br/>
      </w:r>
      <w:r>
        <w:rPr>
          <w:rFonts w:hint="eastAsia"/>
        </w:rPr>
        <w:t>　　第二节 电汤锅应用领域</w:t>
      </w:r>
      <w:r>
        <w:rPr>
          <w:rFonts w:hint="eastAsia"/>
        </w:rPr>
        <w:br/>
      </w:r>
      <w:r>
        <w:rPr>
          <w:rFonts w:hint="eastAsia"/>
        </w:rPr>
        <w:t>　　第三节 电汤锅行业经济指标分析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电汤锅产业链及经营模式分析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三、电汤锅销售模式及销售渠道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全球电汤锅市场发展综述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2019-2024年全球电汤锅市场规模与趋势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主要国家与地区电汤锅市场分析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2025-2031年全球电汤锅行业发展趋势与前景预测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中国电汤锅行业市场分析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2024-2025年电汤锅产能与投资动态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一、国内电汤锅产能及利用情况</w:t>
      </w:r>
      <w:r>
        <w:rPr>
          <w:rFonts w:hint="eastAsia"/>
        </w:rPr>
        <w:br/>
      </w:r>
      <w:r>
        <w:rPr>
          <w:rFonts w:hint="eastAsia"/>
        </w:rPr>
        <w:t>　　　　二、电汤锅产能扩张与投资动态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2025-2031年电汤锅行业产量统计与趋势预测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一、2019-2024年电汤锅行业产量数据统计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1、2019-2024年电汤锅产量及增长趋势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2、2019-2024年电汤锅细分产品产量及份额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二、影响电汤锅产量的关键因素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三、2025-2031年电汤锅产量预测</w:t>
      </w:r>
      <w:r>
        <w:rPr>
          <w:rFonts w:hint="eastAsia"/>
        </w:rPr>
        <w:br/>
      </w:r>
      <w:r>
        <w:rPr>
          <w:rFonts w:hint="eastAsia"/>
        </w:rPr>
        <w:t>　　第三节 2025-2031年电汤锅市场需求与销售分析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一、2024-2025年电汤锅行业需求现状</w:t>
      </w:r>
      <w:r>
        <w:rPr>
          <w:rFonts w:hint="eastAsia"/>
        </w:rPr>
        <w:br/>
      </w:r>
      <w:r>
        <w:rPr>
          <w:rFonts w:hint="eastAsia"/>
        </w:rPr>
        <w:t>　　　　二、电汤锅客户群体与需求特点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三、2019-2024年电汤锅行业销售规模分析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四、2025-2031年电汤锅市场增长潜力与规模预测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中国电汤锅细分市场与下游应用领域分析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电汤锅细分市场分析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一、2024-2025年电汤锅主要细分产品市场现状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电汤锅下游应用与客户群体分析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一、2024-2025年电汤锅各应用领域市场现状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2024-2025年电汤锅行业技术发展现状及趋势分析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电汤锅行业技术发展现状分析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国内外电汤锅行业技术差异与原因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电汤锅行业技术发展方向、趋势预测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提升电汤锅行业技术能力策略建议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电汤锅价格机制与竞争策略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一、2019-2024年电汤锅市场价格走势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电汤锅定价策略与方法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2025-2031年电汤锅价格竞争态势与趋势预测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中国电汤锅行业重点区域市场研究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2024-2025年重点区域电汤锅市场发展概况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三、2025-2031年电汤锅行业发展潜力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三、2025-2031年电汤锅行业发展潜力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三、2025-2031年电汤锅行业发展潜力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三、2025-2031年电汤锅行业发展潜力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三、2025-2031年电汤锅行业发展潜力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2019-2024年中国电汤锅行业进出口情况分析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电汤锅行业进口情况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一、2019-2024年电汤锅进口规模及增长情况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二、电汤锅主要进口来源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电汤锅行业出口情况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一、2019-2024年电汤锅出口规模及增长情况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二、电汤锅主要出口目的地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2019-2024年中国电汤锅行业总体发展与财务状况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2019-2024年中国电汤锅行业规模情况</w:t>
      </w:r>
      <w:r>
        <w:rPr>
          <w:rFonts w:hint="eastAsia"/>
        </w:rPr>
        <w:br/>
      </w:r>
      <w:r>
        <w:rPr>
          <w:rFonts w:hint="eastAsia"/>
        </w:rPr>
        <w:t>　　　　一、电汤锅行业企业数量规模</w:t>
      </w:r>
      <w:r>
        <w:rPr>
          <w:rFonts w:hint="eastAsia"/>
        </w:rPr>
        <w:br/>
      </w:r>
      <w:r>
        <w:rPr>
          <w:rFonts w:hint="eastAsia"/>
        </w:rPr>
        <w:t>　　　　二、电汤锅行业从业人员规模</w:t>
      </w:r>
      <w:r>
        <w:rPr>
          <w:rFonts w:hint="eastAsia"/>
        </w:rPr>
        <w:br/>
      </w:r>
      <w:r>
        <w:rPr>
          <w:rFonts w:hint="eastAsia"/>
        </w:rPr>
        <w:t>　　　　三、电汤锅行业市场敏感性分析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2019-2024年中国电汤锅行业财务能力分析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一、电汤锅行业盈利能力</w:t>
      </w:r>
      <w:r>
        <w:rPr>
          <w:rFonts w:hint="eastAsia"/>
        </w:rPr>
        <w:br/>
      </w:r>
      <w:r>
        <w:rPr>
          <w:rFonts w:hint="eastAsia"/>
        </w:rPr>
        <w:t>　　　　二、电汤锅行业偿债能力</w:t>
      </w:r>
      <w:r>
        <w:rPr>
          <w:rFonts w:hint="eastAsia"/>
        </w:rPr>
        <w:br/>
      </w:r>
      <w:r>
        <w:rPr>
          <w:rFonts w:hint="eastAsia"/>
        </w:rPr>
        <w:t>　　　　三、电汤锅行业营运能力</w:t>
      </w:r>
      <w:r>
        <w:rPr>
          <w:rFonts w:hint="eastAsia"/>
        </w:rPr>
        <w:br/>
      </w:r>
      <w:r>
        <w:rPr>
          <w:rFonts w:hint="eastAsia"/>
        </w:rPr>
        <w:t>　　　　四、电汤锅行业发展能力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电汤锅行业重点企业调研分析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中国电汤锅行业竞争格局分析</w:t>
      </w:r>
      <w:r>
        <w:rPr>
          <w:rFonts w:hint="eastAsia"/>
        </w:rPr>
        <w:br/>
      </w:r>
      <w:r>
        <w:rPr>
          <w:rFonts w:hint="eastAsia"/>
        </w:rPr>
        <w:t>　　第一节 电汤锅行业竞争格局总览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2024-2025年电汤锅行业竞争力分析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2019-2024年电汤锅行业企业并购活动分析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2024-2025年电汤锅行业会展与招投标活动分析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一、电汤锅行业会展活动及其市场影响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2025年中国电汤锅企业发展企业发展策略与建议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电汤锅销售模式与渠道策略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电汤锅品牌与市场推广策略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电汤锅研发投入与技术创新能力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电汤锅合作联盟与资源整合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中国电汤锅行业风险与对策</w:t>
      </w:r>
      <w:r>
        <w:rPr>
          <w:rFonts w:hint="eastAsia"/>
        </w:rPr>
        <w:br/>
      </w:r>
      <w:r>
        <w:rPr>
          <w:rFonts w:hint="eastAsia"/>
        </w:rPr>
        <w:t>　　第一节 电汤锅行业SWOT分析</w:t>
      </w:r>
      <w:r>
        <w:rPr>
          <w:rFonts w:hint="eastAsia"/>
        </w:rPr>
        <w:br/>
      </w:r>
      <w:r>
        <w:rPr>
          <w:rFonts w:hint="eastAsia"/>
        </w:rPr>
        <w:t>　　　　一、电汤锅行业优势</w:t>
      </w:r>
      <w:r>
        <w:rPr>
          <w:rFonts w:hint="eastAsia"/>
        </w:rPr>
        <w:br/>
      </w:r>
      <w:r>
        <w:rPr>
          <w:rFonts w:hint="eastAsia"/>
        </w:rPr>
        <w:t>　　　　二、电汤锅行业劣势</w:t>
      </w:r>
      <w:r>
        <w:rPr>
          <w:rFonts w:hint="eastAsia"/>
        </w:rPr>
        <w:br/>
      </w:r>
      <w:r>
        <w:rPr>
          <w:rFonts w:hint="eastAsia"/>
        </w:rPr>
        <w:t>　　　　三、电汤锅市场机会</w:t>
      </w:r>
      <w:r>
        <w:rPr>
          <w:rFonts w:hint="eastAsia"/>
        </w:rPr>
        <w:br/>
      </w:r>
      <w:r>
        <w:rPr>
          <w:rFonts w:hint="eastAsia"/>
        </w:rPr>
        <w:t>　　　　四、电汤锅市场威胁</w:t>
      </w:r>
      <w:r>
        <w:rPr>
          <w:rFonts w:hint="eastAsia"/>
        </w:rPr>
        <w:br/>
      </w:r>
      <w:r>
        <w:rPr>
          <w:rFonts w:hint="eastAsia"/>
        </w:rPr>
        <w:t>　　第二节 电汤锅行业风险及对策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2025-2031年中国电汤锅行业前景与发展趋势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2024-2025年电汤锅行业发展环境分析</w:t>
      </w:r>
      <w:r>
        <w:rPr>
          <w:rFonts w:hint="eastAsia"/>
        </w:rPr>
        <w:br/>
      </w:r>
      <w:r>
        <w:rPr>
          <w:rFonts w:hint="eastAsia"/>
        </w:rPr>
        <w:t>　　　　一、电汤锅行业主管部门与监管体制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二、电汤锅行业主要法律法规及政策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三、电汤锅行业标准与质量监管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2025-2031年电汤锅行业发展趋势与方向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2025-2031年电汤锅行业发展潜力与机遇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电汤锅行业研究结论与建议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[:中智:林]电汤锅行业发展建议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2019-2024年中国电汤锅市场规模及增长情况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2025-2031年中国电汤锅行业产量预测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2019-2024年中国电汤锅行业市场需求及增长情况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2025-2031年中国电汤锅行业市场需求预测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2019-2024年中国电汤锅行业利润及增长情况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**地区电汤锅行业市场需求情况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2019-2024年中国电汤锅行业进口量及增速统计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2019-2024年中国电汤锅行业出口量及增速统计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电汤锅重点企业经营情况分析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2025年电汤锅市场前景分析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2025-2031年中国电汤锅市场需求预测</w:t>
      </w:r>
      <w:r>
        <w:rPr>
          <w:rFonts w:hint="eastAsia"/>
        </w:rPr>
        <w:br/>
      </w:r>
      <w:r>
        <w:rPr>
          <w:rFonts w:hint="eastAsia"/>
        </w:rPr>
        <w:t>　　图表 2025年电汤锅发展趋势预测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a09e757cd488e" w:history="1">
        <w:r>
          <w:rPr>
            <w:rStyle w:val="Hyperlink"/>
          </w:rPr>
          <w:t>2025-2031年中国电汤锅市场研究分析与发展前景预测报告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a09e757cd488e" w:history="1">
        <w:r>
          <w:rPr>
            <w:rStyle w:val="Hyperlink"/>
          </w:rPr>
          <w:t>https://www.20087.com/7/65/DianTangGuoShiChangXianZhuangHeQianJing.html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热点：大型熬汤锅、电汤锅图片、电用熬汤大锅、电汤锅一体、美的电蒸锅多功能家用三层、电汤锅接线图、电锅大全图片、电汤锅通电不加热了、十大公认最好的电炖锅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6b88a5998482d" w:history="1">
      <w:r>
        <w:rPr>
          <w:rStyle w:val="Hyperlink"/>
        </w:rPr>
        <w:t>2025-2031年中国电汤锅市场研究分析与发展前景预测报告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anTangGuoShiChangXianZhuangHeQianJing.html" TargetMode="External" Id="Rf9ca09e757c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anTangGuoShiChangXianZhuangHeQianJing.html" TargetMode="External" Id="R6926b88a599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2025-04-28T07:21:19Z</dcterms:created>
  <dcterms:modified xsi:type="dcterms:W3CDTF">2025-04-28T08:21:19Z</dcterms:modified>
  <dc:subject>2025-2031年中国电汤锅市场研究分析与发展前景预测报告</dc:subject>
  <dc:title>2025-2031年中国电汤锅市场研究分析与发展前景预测报告</dc:title>
  <cp:keywords>2025-2031年中国电汤锅市场研究分析与发展前景预测报告</cp:keywords>
  <dc:description>2025-2031年中国电汤锅市场研究分析与发展前景预测报告</dc:description>
</cp:coreProperties>
</file>