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12417e6f84e79" w:history="1">
              <w:r>
                <w:rPr>
                  <w:rStyle w:val="Hyperlink"/>
                </w:rPr>
                <w:t>2026-2032年中国空调设备租赁行业研究与市场前景报告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12417e6f84e79" w:history="1">
              <w:r>
                <w:rPr>
                  <w:rStyle w:val="Hyperlink"/>
                </w:rPr>
                <w:t>2026-2032年中国空调设备租赁行业研究与市场前景报告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12417e6f84e79" w:history="1">
                <w:r>
                  <w:rPr>
                    <w:rStyle w:val="Hyperlink"/>
                  </w:rPr>
                  <w:t>https://www.20087.com/7/75/KongTiaoSheBeiZuLinShiChangQianJingFenXi.html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设备租赁是一种以短期或中期使用为目的，向商业场所、大型活动、临时建筑或家庭用户提供空调机组（如分体机、移动空调、多联机）的运营服务模式。当前市场主要由专业暖通服务商或设备企业旗下租赁部门主导，服务内容涵盖设备选型、安装调试、定期维护及故障应急响应。该模式在展会、数据中心临时扩容、灾后安置等场景中展现出灵活性与成本优势，尤其适用于资本支出受限或需求波动较大的用户。然而，空调设备租赁行业在标准化程度低、设备折旧管理复杂、以及跨区域服务网络覆盖不足等方面存在短板；同时，用户对能效与噪音的关注尚未完全转化为租赁决策的核心指标，制约了高端高效机型的推广。</w:t>
      </w:r>
      <w:r>
        <w:rPr>
          <w:rFonts w:hint="eastAsia"/>
        </w:rPr>
        <w:br/>
      </w:r>
      <w:r>
        <w:rPr>
          <w:rFonts w:hint="eastAsia"/>
        </w:rPr>
        <w:t>　　未来，空调设备租赁将向智能化运维、绿色低碳与全生命周期服务深化。物联网技术将实现远程监控设备运行状态、能耗数据及滤网更换提醒，提升服务响应效率；而高能效、低GWP制冷剂的新型空调将成为租赁主力，契合ESG采购趋势。在商业模式上，“租赁+能源管理”打包方案可能兴起，服务商通过节能收益分成增强客户粘性。同时，模块化设计与快速拆装接口将缩短部署周期，适配快闪店、移动医疗等新兴场景。长远看，空调设备租赁将从单纯设备提供升级为“灵活用冷+智慧能效”的综合解决方案，在循环经济与弹性办公浪潮中构建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12417e6f84e79" w:history="1">
        <w:r>
          <w:rPr>
            <w:rStyle w:val="Hyperlink"/>
          </w:rPr>
          <w:t>2026-2032年中国空调设备租赁行业研究与市场前景报告</w:t>
        </w:r>
      </w:hyperlink>
      <w:r>
        <w:rPr>
          <w:rFonts w:hint="eastAsia"/>
        </w:rPr>
        <w:t>》依据国家统计局、相关行业协会及科研机构的详实数据，系统分析了空调设备租赁行业的产业链结构、市场规模与需求状况，并探讨了空调设备租赁市场价格及行业现状。报告特别关注了空调设备租赁行业的重点企业，对空调设备租赁市场竞争格局、集中度和品牌影响力进行了剖析。此外，报告对空调设备租赁行业的市场前景和发展趋势进行了科学预测，同时进一步细分市场，指出了空调设备租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空调设备租赁产业概述</w:t>
      </w:r>
      <w:r>
        <w:rPr>
          <w:rFonts w:hint="eastAsia"/>
        </w:rPr>
        <w:br/>
      </w:r>
      <w:r>
        <w:rPr>
          <w:rFonts w:hint="eastAsia"/>
        </w:rPr>
        <w:t>　　第一节 空调设备租赁定义与分类</w:t>
      </w:r>
      <w:r>
        <w:rPr>
          <w:rFonts w:hint="eastAsia"/>
        </w:rPr>
        <w:br/>
      </w:r>
      <w:r>
        <w:rPr>
          <w:rFonts w:hint="eastAsia"/>
        </w:rPr>
        <w:t>　　第二节 空调设备租赁产业链结构及关键环节剖析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空调设备租赁商业模式与盈利模式解析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空调设备租赁经济指标与行业评估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全球空调设备租赁市场发展综述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2020-2025年全球空调设备租赁市场规模及增长趋势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主要国家与地区空调设备租赁市场对比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2026-2032年全球空调设备租赁行业发展趋势与前景预测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国际空调设备租赁市场发展趋势及对我国启示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二、对我国空调设备租赁市场的借鉴意义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中国空调设备租赁行业市场规模分析与预测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空调设备租赁市场的总体规模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一、2020-2025年空调设备租赁市场规模变化及趋势分析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二、2026年空调设备租赁行业市场规模特点</w:t>
      </w:r>
      <w:r>
        <w:rPr>
          <w:rFonts w:hint="eastAsia"/>
        </w:rPr>
        <w:br/>
      </w:r>
      <w:r>
        <w:rPr>
          <w:rFonts w:hint="eastAsia"/>
        </w:rPr>
        <w:t>　　第二节 空调设备租赁市场规模的构成</w:t>
      </w:r>
      <w:r>
        <w:rPr>
          <w:rFonts w:hint="eastAsia"/>
        </w:rPr>
        <w:br/>
      </w:r>
      <w:r>
        <w:rPr>
          <w:rFonts w:hint="eastAsia"/>
        </w:rPr>
        <w:t>　　　　一、空调设备租赁客户群体特征与偏好分析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二、不同类型空调设备租赁市场规模分布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三、各地区空调设备租赁市场规模差异与特点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空调设备租赁市场规模的预测与展望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一、未来几年空调设备租赁市场规模增长预测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2025-2026年空调设备租赁行业技术发展现状及趋势分析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空调设备租赁行业技术发展现状分析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国内外空调设备租赁行业技术差距分析及差距形成的主要原因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空调设备租赁行业技术发展方向、趋势预测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提升空调设备租赁行业技术能力策略建议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2020-2025年中国空调设备租赁行业总体发展与财务状况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2020-2025年空调设备租赁行业规模情况</w:t>
      </w:r>
      <w:r>
        <w:rPr>
          <w:rFonts w:hint="eastAsia"/>
        </w:rPr>
        <w:br/>
      </w:r>
      <w:r>
        <w:rPr>
          <w:rFonts w:hint="eastAsia"/>
        </w:rPr>
        <w:t>　　　　一、空调设备租赁行业企业数量规模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二、空调设备租赁行业从业人员规模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三、空调设备租赁行业市场敏感性分析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2020-2025年空调设备租赁行业财务能力分析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一、空调设备租赁行业盈利能力</w:t>
      </w:r>
      <w:r>
        <w:rPr>
          <w:rFonts w:hint="eastAsia"/>
        </w:rPr>
        <w:br/>
      </w:r>
      <w:r>
        <w:rPr>
          <w:rFonts w:hint="eastAsia"/>
        </w:rPr>
        <w:t>　　　　二、空调设备租赁行业偿债能力</w:t>
      </w:r>
      <w:r>
        <w:rPr>
          <w:rFonts w:hint="eastAsia"/>
        </w:rPr>
        <w:br/>
      </w:r>
      <w:r>
        <w:rPr>
          <w:rFonts w:hint="eastAsia"/>
        </w:rPr>
        <w:t>　　　　三、空调设备租赁行业营运能力</w:t>
      </w:r>
      <w:r>
        <w:rPr>
          <w:rFonts w:hint="eastAsia"/>
        </w:rPr>
        <w:br/>
      </w:r>
      <w:r>
        <w:rPr>
          <w:rFonts w:hint="eastAsia"/>
        </w:rPr>
        <w:t>　　　　四、空调设备租赁行业发展能力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中国空调设备租赁行业细分市场调研与机会挖掘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空调设备租赁细分市场（一）市场调研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空调设备租赁细分市场（二）市场调研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中国空调设备租赁行业区域市场调研分析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2020-2025年中国空调设备租赁行业重点区域调研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一、重点地区（一）空调设备租赁市场规模与特点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二、重点地区（二）空调设备租赁市场规模及特点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三、重点地区（三）空调设备租赁市场规模及特点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四、重点地区（四）空调设备租赁市场规模及特点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不同区域空调设备租赁市场的对比与启示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二、空调设备租赁市场拓展策略与建议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中国空调设备租赁行业的营销渠道与客户分析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空调设备租赁行业渠道分析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二、各类渠道对空调设备租赁行业的影响</w:t>
      </w:r>
      <w:r>
        <w:rPr>
          <w:rFonts w:hint="eastAsia"/>
        </w:rPr>
        <w:br/>
      </w:r>
      <w:r>
        <w:rPr>
          <w:rFonts w:hint="eastAsia"/>
        </w:rPr>
        <w:t>　　　　三、主要空调设备租赁企业渠道策略研究</w:t>
      </w:r>
      <w:r>
        <w:rPr>
          <w:rFonts w:hint="eastAsia"/>
        </w:rPr>
        <w:br/>
      </w:r>
      <w:r>
        <w:rPr>
          <w:rFonts w:hint="eastAsia"/>
        </w:rPr>
        <w:t>　　第二节 空调设备租赁行业客户分析与定位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中国空调设备租赁行业竞争格局及策略选择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空调设备租赁行业总体市场竞争状况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一、空调设备租赁行业竞争结构分析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二、空调设备租赁企业竞争格局与集中度评估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三、空调设备租赁行业SWOT分析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空调设备租赁行业重点企业调研分析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空调设备租赁企业发展策略分析</w:t>
      </w:r>
      <w:r>
        <w:rPr>
          <w:rFonts w:hint="eastAsia"/>
        </w:rPr>
        <w:br/>
      </w:r>
      <w:r>
        <w:rPr>
          <w:rFonts w:hint="eastAsia"/>
        </w:rPr>
        <w:t>　　第一节 空调设备租赁市场与销售策略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空调设备租赁品牌战略思考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中国空调设备租赁行业发展环境分析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二、空调设备租赁行业主管部门、监管体制及相关政策法规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3、空调设备租赁行业的主要法律、法规和政策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4、2026年空调设备租赁行业法律法规和政策对行业的影响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二、空调设备租赁消费者需求分析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一、空调设备租赁技术的应用与创新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二、空调设备租赁行业发展的技术趋势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2026-2032年空调设备租赁行业展趋势预测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2026-2032年空调设备租赁市场发展前景分析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一、空调设备租赁市场发展潜力</w:t>
      </w:r>
      <w:r>
        <w:rPr>
          <w:rFonts w:hint="eastAsia"/>
        </w:rPr>
        <w:br/>
      </w:r>
      <w:r>
        <w:rPr>
          <w:rFonts w:hint="eastAsia"/>
        </w:rPr>
        <w:t>　　　　二、空调设备租赁市场前景分析</w:t>
      </w:r>
      <w:r>
        <w:rPr>
          <w:rFonts w:hint="eastAsia"/>
        </w:rPr>
        <w:br/>
      </w:r>
      <w:r>
        <w:rPr>
          <w:rFonts w:hint="eastAsia"/>
        </w:rPr>
        <w:t>　　　　三、空调设备租赁细分行业发展前景分析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2026-2032年空调设备租赁发展趋势预测</w:t>
      </w:r>
      <w:r>
        <w:rPr>
          <w:rFonts w:hint="eastAsia"/>
        </w:rPr>
        <w:br/>
      </w:r>
      <w:r>
        <w:rPr>
          <w:rFonts w:hint="eastAsia"/>
        </w:rPr>
        <w:t>　　　　一、空调设备租赁发展趋势预测</w:t>
      </w:r>
      <w:r>
        <w:rPr>
          <w:rFonts w:hint="eastAsia"/>
        </w:rPr>
        <w:br/>
      </w:r>
      <w:r>
        <w:rPr>
          <w:rFonts w:hint="eastAsia"/>
        </w:rPr>
        <w:t>　　　　二、空调设备租赁市场规模预测</w:t>
      </w:r>
      <w:r>
        <w:rPr>
          <w:rFonts w:hint="eastAsia"/>
        </w:rPr>
        <w:br/>
      </w:r>
      <w:r>
        <w:rPr>
          <w:rFonts w:hint="eastAsia"/>
        </w:rPr>
        <w:t>　　　　三、空调设备租赁细分市场发展趋势预测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未来空调设备租赁行业挑战与机遇探讨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一、空调设备租赁行业挑战</w:t>
      </w:r>
      <w:r>
        <w:rPr>
          <w:rFonts w:hint="eastAsia"/>
        </w:rPr>
        <w:br/>
      </w:r>
      <w:r>
        <w:rPr>
          <w:rFonts w:hint="eastAsia"/>
        </w:rPr>
        <w:t>　　　　二、空调设备租赁行业机遇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空调设备租赁行业研究结论及建议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对空调设备租赁行业发展的建议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中:智:林:－对空调设备租赁企业和投资者的建议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空调设备租赁介绍</w:t>
      </w:r>
      <w:r>
        <w:rPr>
          <w:rFonts w:hint="eastAsia"/>
        </w:rPr>
        <w:br/>
      </w:r>
      <w:r>
        <w:rPr>
          <w:rFonts w:hint="eastAsia"/>
        </w:rPr>
        <w:t>　　图表 空调设备租赁图片</w:t>
      </w:r>
      <w:r>
        <w:rPr>
          <w:rFonts w:hint="eastAsia"/>
        </w:rPr>
        <w:br/>
      </w:r>
      <w:r>
        <w:rPr>
          <w:rFonts w:hint="eastAsia"/>
        </w:rPr>
        <w:t>　　图表 空调设备租赁产业链分析</w:t>
      </w:r>
      <w:r>
        <w:rPr>
          <w:rFonts w:hint="eastAsia"/>
        </w:rPr>
        <w:br/>
      </w:r>
      <w:r>
        <w:rPr>
          <w:rFonts w:hint="eastAsia"/>
        </w:rPr>
        <w:t>　　图表 空调设备租赁主要特点</w:t>
      </w:r>
      <w:r>
        <w:rPr>
          <w:rFonts w:hint="eastAsia"/>
        </w:rPr>
        <w:br/>
      </w:r>
      <w:r>
        <w:rPr>
          <w:rFonts w:hint="eastAsia"/>
        </w:rPr>
        <w:t>　　图表 空调设备租赁政策分析</w:t>
      </w:r>
      <w:r>
        <w:rPr>
          <w:rFonts w:hint="eastAsia"/>
        </w:rPr>
        <w:br/>
      </w:r>
      <w:r>
        <w:rPr>
          <w:rFonts w:hint="eastAsia"/>
        </w:rPr>
        <w:t>　　图表 空调设备租赁标准 技术</w:t>
      </w:r>
      <w:r>
        <w:rPr>
          <w:rFonts w:hint="eastAsia"/>
        </w:rPr>
        <w:br/>
      </w:r>
      <w:r>
        <w:rPr>
          <w:rFonts w:hint="eastAsia"/>
        </w:rPr>
        <w:t>　　图表 空调设备租赁最新消息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2020-2025年空调设备租赁行业市场容量统计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2020-2025年中国空调设备租赁行业市场规模及增长情况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2020-2025年中国空调设备租赁行业销售收入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2020-2025年中国空调设备租赁行业利润总额分析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2020-2025年中国空调设备租赁行业企业数量情况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2020-2025年中国空调设备租赁行业企业平均规模情况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空调设备租赁价格走势</w:t>
      </w:r>
      <w:r>
        <w:rPr>
          <w:rFonts w:hint="eastAsia"/>
        </w:rPr>
        <w:br/>
      </w:r>
      <w:r>
        <w:rPr>
          <w:rFonts w:hint="eastAsia"/>
        </w:rPr>
        <w:t>　　图表 2025年空调设备租赁成本和利润分析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2025年中国空调设备租赁行业竞争力分析</w:t>
      </w:r>
      <w:r>
        <w:rPr>
          <w:rFonts w:hint="eastAsia"/>
        </w:rPr>
        <w:br/>
      </w:r>
      <w:r>
        <w:rPr>
          <w:rFonts w:hint="eastAsia"/>
        </w:rPr>
        <w:t>　　图表 空调设备租赁优势</w:t>
      </w:r>
      <w:r>
        <w:rPr>
          <w:rFonts w:hint="eastAsia"/>
        </w:rPr>
        <w:br/>
      </w:r>
      <w:r>
        <w:rPr>
          <w:rFonts w:hint="eastAsia"/>
        </w:rPr>
        <w:t>　　图表 空调设备租赁劣势</w:t>
      </w:r>
      <w:r>
        <w:rPr>
          <w:rFonts w:hint="eastAsia"/>
        </w:rPr>
        <w:br/>
      </w:r>
      <w:r>
        <w:rPr>
          <w:rFonts w:hint="eastAsia"/>
        </w:rPr>
        <w:t>　　图表 空调设备租赁机会</w:t>
      </w:r>
      <w:r>
        <w:rPr>
          <w:rFonts w:hint="eastAsia"/>
        </w:rPr>
        <w:br/>
      </w:r>
      <w:r>
        <w:rPr>
          <w:rFonts w:hint="eastAsia"/>
        </w:rPr>
        <w:t>　　图表 空调设备租赁威胁</w:t>
      </w:r>
      <w:r>
        <w:rPr>
          <w:rFonts w:hint="eastAsia"/>
        </w:rPr>
        <w:br/>
      </w:r>
      <w:r>
        <w:rPr>
          <w:rFonts w:hint="eastAsia"/>
        </w:rPr>
        <w:t>　　图表 2020-2025年中国空调设备租赁行业盈利能力分析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2020-2025年中国空调设备租赁行业运营能力分析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2020-2025年中国空调设备租赁行业偿债能力分析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2020-2025年中国空调设备租赁行业发展能力分析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2020-2025年中国空调设备租赁行业经营效益分析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**地区空调设备租赁行业市场需求情况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空调设备租赁品牌分析</w:t>
      </w:r>
      <w:r>
        <w:rPr>
          <w:rFonts w:hint="eastAsia"/>
        </w:rPr>
        <w:br/>
      </w:r>
      <w:r>
        <w:rPr>
          <w:rFonts w:hint="eastAsia"/>
        </w:rPr>
        <w:t>　　图表 空调设备租赁企业（一）概述</w:t>
      </w:r>
      <w:r>
        <w:rPr>
          <w:rFonts w:hint="eastAsia"/>
        </w:rPr>
        <w:br/>
      </w:r>
      <w:r>
        <w:rPr>
          <w:rFonts w:hint="eastAsia"/>
        </w:rPr>
        <w:t>　　图表 企业空调设备租赁业务分析</w:t>
      </w:r>
      <w:r>
        <w:rPr>
          <w:rFonts w:hint="eastAsia"/>
        </w:rPr>
        <w:br/>
      </w:r>
      <w:r>
        <w:rPr>
          <w:rFonts w:hint="eastAsia"/>
        </w:rPr>
        <w:t>　　图表 空调设备租赁企业（一）经营情况分析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空调设备租赁企业（一）盈利能力情况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空调设备租赁企业（一）偿债能力情况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空调设备租赁企业（一）运营能力情况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空调设备租赁企业（一）成长能力情况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空调设备租赁企业（二）简介</w:t>
      </w:r>
      <w:r>
        <w:rPr>
          <w:rFonts w:hint="eastAsia"/>
        </w:rPr>
        <w:br/>
      </w:r>
      <w:r>
        <w:rPr>
          <w:rFonts w:hint="eastAsia"/>
        </w:rPr>
        <w:t>　　图表 企业空调设备租赁业务</w:t>
      </w:r>
      <w:r>
        <w:rPr>
          <w:rFonts w:hint="eastAsia"/>
        </w:rPr>
        <w:br/>
      </w:r>
      <w:r>
        <w:rPr>
          <w:rFonts w:hint="eastAsia"/>
        </w:rPr>
        <w:t>　　图表 空调设备租赁企业（二）经营情况分析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空调设备租赁企业（二）盈利能力情况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空调设备租赁企业（二）偿债能力情况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空调设备租赁企业（二）运营能力情况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空调设备租赁企业（二）成长能力情况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空调设备租赁企业（三）概况</w:t>
      </w:r>
      <w:r>
        <w:rPr>
          <w:rFonts w:hint="eastAsia"/>
        </w:rPr>
        <w:br/>
      </w:r>
      <w:r>
        <w:rPr>
          <w:rFonts w:hint="eastAsia"/>
        </w:rPr>
        <w:t>　　图表 企业空调设备租赁业务情况</w:t>
      </w:r>
      <w:r>
        <w:rPr>
          <w:rFonts w:hint="eastAsia"/>
        </w:rPr>
        <w:br/>
      </w:r>
      <w:r>
        <w:rPr>
          <w:rFonts w:hint="eastAsia"/>
        </w:rPr>
        <w:t>　　图表 空调设备租赁企业（三）经营情况分析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空调设备租赁企业（三）盈利能力情况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空调设备租赁企业（三）偿债能力情况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空调设备租赁企业（三）运营能力情况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空调设备租赁企业（三）成长能力情况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空调设备租赁发展有利因素分析</w:t>
      </w:r>
      <w:r>
        <w:rPr>
          <w:rFonts w:hint="eastAsia"/>
        </w:rPr>
        <w:br/>
      </w:r>
      <w:r>
        <w:rPr>
          <w:rFonts w:hint="eastAsia"/>
        </w:rPr>
        <w:t>　　图表 空调设备租赁发展不利因素分析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进入空调设备租赁行业壁垒</w:t>
      </w:r>
      <w:r>
        <w:rPr>
          <w:rFonts w:hint="eastAsia"/>
        </w:rPr>
        <w:br/>
      </w:r>
      <w:r>
        <w:rPr>
          <w:rFonts w:hint="eastAsia"/>
        </w:rPr>
        <w:t>　　图表 2026-2032年中国空调设备租赁行业市场容量预测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2026-2032年中国空调设备租赁行业市场规模预测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2026-2032年中国空调设备租赁市场前景分析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2026-2032年中国空调设备租赁行业风险研究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2026-2032年中国空调设备租赁行业发展趋势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12417e6f84e79" w:history="1">
        <w:r>
          <w:rPr>
            <w:rStyle w:val="Hyperlink"/>
          </w:rPr>
          <w:t>2026-2032年中国空调设备租赁行业研究与市场前景报告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12417e6f84e79" w:history="1">
        <w:r>
          <w:rPr>
            <w:rStyle w:val="Hyperlink"/>
          </w:rPr>
          <w:t>https://www.20087.com/7/75/KongTiaoSheBeiZuLinShiChangQianJingFenXi.html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热点：大型暖风机租赁、空调设备租赁费用、机械设备租赁公司、空调租赁服务、租空调多少钱一个月、空调租赁公司选哪家、机械设备经营租赁、空调租赁公司简介、空调租赁平台哪个好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7632a5b554581" w:history="1">
      <w:r>
        <w:rPr>
          <w:rStyle w:val="Hyperlink"/>
        </w:rPr>
        <w:t>2026-2032年中国空调设备租赁行业研究与市场前景报告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KongTiaoSheBeiZuLinShiChangQianJingFenXi.html" TargetMode="External" Id="R70e12417e6f8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KongTiaoSheBeiZuLinShiChangQianJingFenXi.html" TargetMode="External" Id="Rd757632a5b55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2025-12-22T08:14:29Z</dcterms:created>
  <dcterms:modified xsi:type="dcterms:W3CDTF">2025-12-22T09:14:29Z</dcterms:modified>
  <dc:subject>2026-2032年中国空调设备租赁行业研究与市场前景报告</dc:subject>
  <dc:title>2026-2032年中国空调设备租赁行业研究与市场前景报告</dc:title>
  <cp:keywords>2026-2032年中国空调设备租赁行业研究与市场前景报告</cp:keywords>
  <dc:description>2026-2032年中国空调设备租赁行业研究与市场前景报告</dc:description>
</cp:coreProperties>
</file>