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7fbc05f14696" w:history="1">
              <w:r>
                <w:rPr>
                  <w:rStyle w:val="Hyperlink"/>
                </w:rPr>
                <w:t>2025-2031年中国胶囊和豆荚咖啡机市场调查研究与发展前景报告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7fbc05f14696" w:history="1">
              <w:r>
                <w:rPr>
                  <w:rStyle w:val="Hyperlink"/>
                </w:rPr>
                <w:t>2025-2031年中国胶囊和豆荚咖啡机市场调查研究与发展前景报告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7fbc05f14696" w:history="1">
                <w:r>
                  <w:rPr>
                    <w:rStyle w:val="Hyperlink"/>
                  </w:rPr>
                  <w:t>https://www.20087.com/7/25/JiaoNangHeDouJiaKaFeiJiFaZhanXianZhuangQianJing.html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和豆荚咖啡机是家用与商用咖啡制备的便捷解决方案，广泛应用于家庭厨房、办公室、酒店及餐饮场所，通过专用胶囊或豆荚实现一键式萃取，提供稳定品质的意式浓缩、美式、拿铁等多种咖啡饮品。设备采用高压泵系统与精确温控技术，确保水压、水温与萃取时间的稳定性，还原专业咖啡口感。胶囊系统以密封铝制或可降解材料封装研磨咖啡，保证新鲜度与便利性；豆荚系统则支持用户自行填充咖啡粉，提升灵活性。设计注重操作简便性、清洁便捷性与小型化，部分型号集成奶泡系统与自动清洗功能。品牌生态通过专用胶囊建立用户粘性与持续消费。</w:t>
      </w:r>
      <w:r>
        <w:rPr>
          <w:rFonts w:hint="eastAsia"/>
        </w:rPr>
        <w:br/>
      </w:r>
      <w:r>
        <w:rPr>
          <w:rFonts w:hint="eastAsia"/>
        </w:rPr>
        <w:t>　　未来发展方向将围绕可持续性、个性化定制与智能互联深化。可生物降解、可堆肥或可重复使用的胶囊材料逐步替代传统塑料与铝材，减少环境足迹。开放系统与兼容标准推动第三方胶囊的市场准入，增强消费者选择自由。在个性化层面，设备支持通过APP调节浓度、温度、杯量与萃取曲线，满足多样化口味偏好。智能学习算法根据使用习惯推荐饮品或自动下单补货。物联网功能实现远程启动、维护提醒与固件升级。模块化设计允许用户升级冲泡单元或添加新功能组件。此外，水资源循环与低能耗模式提升环境友好性。整体而言，胶囊和豆荚咖啡机将从封闭式消费设备发展为集环保设计、个性服务与数字生态于一体的智能饮品平台，其创新路径体现小家电向可持续、智能化与用户中心化融合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37fbc05f14696" w:history="1">
        <w:r>
          <w:rPr>
            <w:rStyle w:val="Hyperlink"/>
          </w:rPr>
          <w:t>2025-2031年中国胶囊和豆荚咖啡机市场调查研究与发展前景报告</w:t>
        </w:r>
      </w:hyperlink>
      <w:r>
        <w:rPr>
          <w:rFonts w:hint="eastAsia"/>
        </w:rPr>
        <w:t>》系统梳理了胶囊和豆荚咖啡机行业的产业链结构，详细解读了胶囊和豆荚咖啡机市场规模、需求变化及价格动态，并对胶囊和豆荚咖啡机行业现状进行了全面分析。报告基于详实数据，科学预测了胶囊和豆荚咖啡机市场前景与发展趋势，同时聚焦胶囊和豆荚咖啡机重点企业的经营表现，剖析了行业竞争格局、市场集中度及品牌影响力。通过对胶囊和豆荚咖啡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胶囊和豆荚咖啡机行业概述</w:t>
      </w:r>
      <w:r>
        <w:rPr>
          <w:rFonts w:hint="eastAsia"/>
        </w:rPr>
        <w:br/>
      </w:r>
      <w:r>
        <w:rPr>
          <w:rFonts w:hint="eastAsia"/>
        </w:rPr>
        <w:t>　　第一节 胶囊和豆荚咖啡机定义与分类</w:t>
      </w:r>
      <w:r>
        <w:rPr>
          <w:rFonts w:hint="eastAsia"/>
        </w:rPr>
        <w:br/>
      </w:r>
      <w:r>
        <w:rPr>
          <w:rFonts w:hint="eastAsia"/>
        </w:rPr>
        <w:t>　　第二节 胶囊和豆荚咖啡机应用领域</w:t>
      </w:r>
      <w:r>
        <w:rPr>
          <w:rFonts w:hint="eastAsia"/>
        </w:rPr>
        <w:br/>
      </w:r>
      <w:r>
        <w:rPr>
          <w:rFonts w:hint="eastAsia"/>
        </w:rPr>
        <w:t>　　第三节 胶囊和豆荚咖啡机行业经济指标分析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胶囊和豆荚咖啡机产业链及经营模式分析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三、胶囊和豆荚咖啡机销售模式及销售渠道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全球胶囊和豆荚咖啡机市场发展综述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2019-2024年全球胶囊和豆荚咖啡机市场规模与趋势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主要国家与地区胶囊和豆荚咖啡机市场分析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2025-2031年全球胶囊和豆荚咖啡机行业发展趋势与前景预测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中国胶囊和豆荚咖啡机行业市场分析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2024-2025年胶囊和豆荚咖啡机产能与投资动态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一、国内胶囊和豆荚咖啡机产能及利用情况</w:t>
      </w:r>
      <w:r>
        <w:rPr>
          <w:rFonts w:hint="eastAsia"/>
        </w:rPr>
        <w:br/>
      </w:r>
      <w:r>
        <w:rPr>
          <w:rFonts w:hint="eastAsia"/>
        </w:rPr>
        <w:t>　　　　二、胶囊和豆荚咖啡机产能扩张与投资动态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2025-2031年胶囊和豆荚咖啡机行业产量统计与趋势预测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一、2019-2024年胶囊和豆荚咖啡机行业产量数据统计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1、2019-2024年胶囊和豆荚咖啡机产量及增长趋势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2、2019-2024年胶囊和豆荚咖啡机细分产品产量及份额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二、影响胶囊和豆荚咖啡机产量的关键因素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三、2025-2031年胶囊和豆荚咖啡机产量预测</w:t>
      </w:r>
      <w:r>
        <w:rPr>
          <w:rFonts w:hint="eastAsia"/>
        </w:rPr>
        <w:br/>
      </w:r>
      <w:r>
        <w:rPr>
          <w:rFonts w:hint="eastAsia"/>
        </w:rPr>
        <w:t>　　第三节 2025-2031年胶囊和豆荚咖啡机市场需求与销售分析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一、2024-2025年胶囊和豆荚咖啡机行业需求现状</w:t>
      </w:r>
      <w:r>
        <w:rPr>
          <w:rFonts w:hint="eastAsia"/>
        </w:rPr>
        <w:br/>
      </w:r>
      <w:r>
        <w:rPr>
          <w:rFonts w:hint="eastAsia"/>
        </w:rPr>
        <w:t>　　　　二、胶囊和豆荚咖啡机客户群体与需求特点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三、2019-2024年胶囊和豆荚咖啡机行业销售规模分析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四、2025-2031年胶囊和豆荚咖啡机市场增长潜力与规模预测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中国胶囊和豆荚咖啡机细分市场与下游应用领域分析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胶囊和豆荚咖啡机细分市场分析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一、2024-2025年胶囊和豆荚咖啡机主要细分产品市场现状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胶囊和豆荚咖啡机下游应用与客户群体分析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一、2024-2025年胶囊和豆荚咖啡机各应用领域市场现状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2024-2025年胶囊和豆荚咖啡机行业技术发展现状及趋势分析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胶囊和豆荚咖啡机行业技术发展现状分析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国内外胶囊和豆荚咖啡机行业技术差异与原因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胶囊和豆荚咖啡机行业技术发展方向、趋势预测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提升胶囊和豆荚咖啡机行业技术能力策略建议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胶囊和豆荚咖啡机价格机制与竞争策略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一、2019-2024年胶囊和豆荚咖啡机市场价格走势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胶囊和豆荚咖啡机定价策略与方法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2025-2031年胶囊和豆荚咖啡机价格竞争态势与趋势预测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中国胶囊和豆荚咖啡机行业重点区域市场研究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2024-2025年重点区域胶囊和豆荚咖啡机市场发展概况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二、2019-2024年胶囊和豆荚咖啡机市场需求规模情况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三、2025-2031年胶囊和豆荚咖啡机行业发展潜力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二、2019-2024年胶囊和豆荚咖啡机市场需求规模情况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三、2025-2031年胶囊和豆荚咖啡机行业发展潜力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二、2019-2024年胶囊和豆荚咖啡机市场需求规模情况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三、2025-2031年胶囊和豆荚咖啡机行业发展潜力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二、2019-2024年胶囊和豆荚咖啡机市场需求规模情况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三、2025-2031年胶囊和豆荚咖啡机行业发展潜力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二、2019-2024年胶囊和豆荚咖啡机市场需求规模情况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三、2025-2031年胶囊和豆荚咖啡机行业发展潜力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2019-2024年中国胶囊和豆荚咖啡机行业进出口情况分析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胶囊和豆荚咖啡机行业进口情况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一、2019-2024年胶囊和豆荚咖啡机进口规模及增长情况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二、胶囊和豆荚咖啡机主要进口来源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胶囊和豆荚咖啡机行业出口情况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一、2019-2024年胶囊和豆荚咖啡机出口规模及增长情况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二、胶囊和豆荚咖啡机主要出口目的地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2019-2024年中国胶囊和豆荚咖啡机行业总体发展与财务状况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2019-2024年中国胶囊和豆荚咖啡机行业规模情况</w:t>
      </w:r>
      <w:r>
        <w:rPr>
          <w:rFonts w:hint="eastAsia"/>
        </w:rPr>
        <w:br/>
      </w:r>
      <w:r>
        <w:rPr>
          <w:rFonts w:hint="eastAsia"/>
        </w:rPr>
        <w:t>　　　　一、胶囊和豆荚咖啡机行业企业数量规模</w:t>
      </w:r>
      <w:r>
        <w:rPr>
          <w:rFonts w:hint="eastAsia"/>
        </w:rPr>
        <w:br/>
      </w:r>
      <w:r>
        <w:rPr>
          <w:rFonts w:hint="eastAsia"/>
        </w:rPr>
        <w:t>　　　　二、胶囊和豆荚咖啡机行业从业人员规模</w:t>
      </w:r>
      <w:r>
        <w:rPr>
          <w:rFonts w:hint="eastAsia"/>
        </w:rPr>
        <w:br/>
      </w:r>
      <w:r>
        <w:rPr>
          <w:rFonts w:hint="eastAsia"/>
        </w:rPr>
        <w:t>　　　　三、胶囊和豆荚咖啡机行业市场敏感性分析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2019-2024年中国胶囊和豆荚咖啡机行业财务能力分析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一、胶囊和豆荚咖啡机行业盈利能力</w:t>
      </w:r>
      <w:r>
        <w:rPr>
          <w:rFonts w:hint="eastAsia"/>
        </w:rPr>
        <w:br/>
      </w:r>
      <w:r>
        <w:rPr>
          <w:rFonts w:hint="eastAsia"/>
        </w:rPr>
        <w:t>　　　　二、胶囊和豆荚咖啡机行业偿债能力</w:t>
      </w:r>
      <w:r>
        <w:rPr>
          <w:rFonts w:hint="eastAsia"/>
        </w:rPr>
        <w:br/>
      </w:r>
      <w:r>
        <w:rPr>
          <w:rFonts w:hint="eastAsia"/>
        </w:rPr>
        <w:t>　　　　三、胶囊和豆荚咖啡机行业营运能力</w:t>
      </w:r>
      <w:r>
        <w:rPr>
          <w:rFonts w:hint="eastAsia"/>
        </w:rPr>
        <w:br/>
      </w:r>
      <w:r>
        <w:rPr>
          <w:rFonts w:hint="eastAsia"/>
        </w:rPr>
        <w:t>　　　　四、胶囊和豆荚咖啡机行业发展能力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胶囊和豆荚咖啡机行业重点企业调研分析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二、企业胶囊和豆荚咖啡机业务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二、企业胶囊和豆荚咖啡机业务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二、企业胶囊和豆荚咖啡机业务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二、企业胶囊和豆荚咖啡机业务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二、企业胶囊和豆荚咖啡机业务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二、企业胶囊和豆荚咖啡机业务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中国胶囊和豆荚咖啡机行业竞争格局分析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胶囊和豆荚咖啡机行业竞争格局总览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2024-2025年胶囊和豆荚咖啡机行业竞争力分析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2019-2024年胶囊和豆荚咖啡机行业企业并购活动分析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2024-2025年胶囊和豆荚咖啡机行业会展与招投标活动分析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一、胶囊和豆荚咖啡机行业会展活动及其市场影响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2025年中国胶囊和豆荚咖啡机企业发展企业发展策略与建议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胶囊和豆荚咖啡机销售模式与渠道策略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胶囊和豆荚咖啡机品牌与市场推广策略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胶囊和豆荚咖啡机研发投入与技术创新能力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胶囊和豆荚咖啡机合作联盟与资源整合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中国胶囊和豆荚咖啡机行业风险与对策</w:t>
      </w:r>
      <w:r>
        <w:rPr>
          <w:rFonts w:hint="eastAsia"/>
        </w:rPr>
        <w:br/>
      </w:r>
      <w:r>
        <w:rPr>
          <w:rFonts w:hint="eastAsia"/>
        </w:rPr>
        <w:t>　　第一节 胶囊和豆荚咖啡机行业SWOT分析</w:t>
      </w:r>
      <w:r>
        <w:rPr>
          <w:rFonts w:hint="eastAsia"/>
        </w:rPr>
        <w:br/>
      </w:r>
      <w:r>
        <w:rPr>
          <w:rFonts w:hint="eastAsia"/>
        </w:rPr>
        <w:t>　　　　一、胶囊和豆荚咖啡机行业优势</w:t>
      </w:r>
      <w:r>
        <w:rPr>
          <w:rFonts w:hint="eastAsia"/>
        </w:rPr>
        <w:br/>
      </w:r>
      <w:r>
        <w:rPr>
          <w:rFonts w:hint="eastAsia"/>
        </w:rPr>
        <w:t>　　　　二、胶囊和豆荚咖啡机行业劣势</w:t>
      </w:r>
      <w:r>
        <w:rPr>
          <w:rFonts w:hint="eastAsia"/>
        </w:rPr>
        <w:br/>
      </w:r>
      <w:r>
        <w:rPr>
          <w:rFonts w:hint="eastAsia"/>
        </w:rPr>
        <w:t>　　　　三、胶囊和豆荚咖啡机市场机会</w:t>
      </w:r>
      <w:r>
        <w:rPr>
          <w:rFonts w:hint="eastAsia"/>
        </w:rPr>
        <w:br/>
      </w:r>
      <w:r>
        <w:rPr>
          <w:rFonts w:hint="eastAsia"/>
        </w:rPr>
        <w:t>　　　　四、胶囊和豆荚咖啡机市场威胁</w:t>
      </w:r>
      <w:r>
        <w:rPr>
          <w:rFonts w:hint="eastAsia"/>
        </w:rPr>
        <w:br/>
      </w:r>
      <w:r>
        <w:rPr>
          <w:rFonts w:hint="eastAsia"/>
        </w:rPr>
        <w:t>　　第二节 胶囊和豆荚咖啡机行业风险及对策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2025-2031年中国胶囊和豆荚咖啡机行业前景与发展趋势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2024-2025年胶囊和豆荚咖啡机行业发展环境分析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一、胶囊和豆荚咖啡机行业主管部门与监管体制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二、胶囊和豆荚咖啡机行业主要法律法规及政策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三、胶囊和豆荚咖啡机行业标准与质量监管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2025-2031年胶囊和豆荚咖啡机行业发展趋势与方向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2025-2031年胶囊和豆荚咖啡机行业发展潜力与机遇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胶囊和豆荚咖啡机行业研究结论与建议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中^智林－胶囊和豆荚咖啡机行业发展建议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胶囊和豆荚咖啡机行业历程</w:t>
      </w:r>
      <w:r>
        <w:rPr>
          <w:rFonts w:hint="eastAsia"/>
        </w:rPr>
        <w:br/>
      </w:r>
      <w:r>
        <w:rPr>
          <w:rFonts w:hint="eastAsia"/>
        </w:rPr>
        <w:t>　　图表 胶囊和豆荚咖啡机行业生命周期</w:t>
      </w:r>
      <w:r>
        <w:rPr>
          <w:rFonts w:hint="eastAsia"/>
        </w:rPr>
        <w:br/>
      </w:r>
      <w:r>
        <w:rPr>
          <w:rFonts w:hint="eastAsia"/>
        </w:rPr>
        <w:t>　　图表 胶囊和豆荚咖啡机行业产业链分析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2019-2024年胶囊和豆荚咖啡机行业市场容量分析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2024年中国胶囊和豆荚咖啡机行业需求领域分布格局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2024年中国胶囊和豆荚咖啡机进口国家及地区分析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2024年中国胶囊和豆荚咖啡机出口国家及地区分析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2019-2024年中国胶囊和豆荚咖啡机行业企业平均规模情况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**地区胶囊和豆荚咖啡机市场规模及增长情况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**地区胶囊和豆荚咖啡机行业市场需求情况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**地区胶囊和豆荚咖啡机市场规模及增长情况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**地区胶囊和豆荚咖啡机行业市场需求情况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**地区胶囊和豆荚咖啡机市场规模及增长情况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**地区胶囊和豆荚咖啡机行业市场需求情况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**地区胶囊和豆荚咖啡机市场规模及增长情况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**地区胶囊和豆荚咖啡机行业市场需求情况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胶囊和豆荚咖啡机企业信息</w:t>
      </w:r>
      <w:r>
        <w:rPr>
          <w:rFonts w:hint="eastAsia"/>
        </w:rPr>
        <w:br/>
      </w:r>
      <w:r>
        <w:rPr>
          <w:rFonts w:hint="eastAsia"/>
        </w:rPr>
        <w:t>　　图表 胶囊和豆荚咖啡机企业经营情况分析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胶囊和豆荚咖啡机重点企业（三）成长能力情况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2025-2031年中国胶囊和豆荚咖啡机发展趋势预测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7fbc05f14696" w:history="1">
        <w:r>
          <w:rPr>
            <w:rStyle w:val="Hyperlink"/>
          </w:rPr>
          <w:t>2025-2031年中国胶囊和豆荚咖啡机市场调查研究与发展前景报告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7fbc05f14696" w:history="1">
        <w:r>
          <w:rPr>
            <w:rStyle w:val="Hyperlink"/>
          </w:rPr>
          <w:t>https://www.20087.com/7/25/JiaoNangHeDouJiaKaFeiJiFaZhanXianZhuangQianJing.html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6a395b8334108" w:history="1">
      <w:r>
        <w:rPr>
          <w:rStyle w:val="Hyperlink"/>
        </w:rPr>
        <w:t>2025-2031年中国胶囊和豆荚咖啡机市场调查研究与发展前景报告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oNangHeDouJiaKaFeiJiFaZhanXianZhuangQianJing.html" TargetMode="External" Id="R63737fbc05f1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oNangHeDouJiaKaFeiJiFaZhanXianZhuangQianJing.html" TargetMode="External" Id="R58f6a395b833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2025-09-09T04:16:28Z</dcterms:created>
  <dcterms:modified xsi:type="dcterms:W3CDTF">2025-09-09T05:16:28Z</dcterms:modified>
  <dc:subject>2025-2031年中国胶囊和豆荚咖啡机市场调查研究与发展前景报告</dc:subject>
  <dc:title>2025-2031年中国胶囊和豆荚咖啡机市场调查研究与发展前景报告</dc:title>
  <cp:keywords>2025-2031年中国胶囊和豆荚咖啡机市场调查研究与发展前景报告</cp:keywords>
  <dc:description>2025-2031年中国胶囊和豆荚咖啡机市场调查研究与发展前景报告</dc:description>
</cp:coreProperties>
</file>