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d6ab5437642e8" w:history="1">
              <w:r>
                <w:rPr>
                  <w:rStyle w:val="Hyperlink"/>
                </w:rPr>
                <w:t>2026-2032年全球与中国超市防盗系统市场现状及发展前景分析报告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d6ab5437642e8" w:history="1">
              <w:r>
                <w:rPr>
                  <w:rStyle w:val="Hyperlink"/>
                </w:rPr>
                <w:t>2026-2032年全球与中国超市防盗系统市场现状及发展前景分析报告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d6ab5437642e8" w:history="1">
                <w:r>
                  <w:rPr>
                    <w:rStyle w:val="Hyperlink"/>
                  </w:rPr>
                  <w:t>https://www.20087.com/7/65/ChaoShiFangDaoXiTongShiChangQianJingYuCe.html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防盗系统是零售行业控制损耗与保障资产安全的核心装备，正从单一的硬件检测向智能化整体解决方案转型。目前，声磁检测系统凭借高适应性在大型商超中占据主导地位，而超高频RFID技术正加速从库存管理向“管防一体化”战略升级。随着标签成本的持续下探，RFID技术在服饰、高价值商品等领域的大规模普及，实现了商品全链路的数字化追踪。在技术融合方面，视频智能分析通过深度学习算法大幅降低了传统设备的误报率，推动了行业向“多维感知加数据决策”的复合模式演进。同时，零售商与技术供应商的利益协同机制日益深化，按效果付费与数据共享的商业模式，显著提升了防损投入的产出比与运营效率。</w:t>
      </w:r>
      <w:r>
        <w:rPr>
          <w:rFonts w:hint="eastAsia"/>
        </w:rPr>
        <w:br/>
      </w:r>
      <w:r>
        <w:rPr>
          <w:rFonts w:hint="eastAsia"/>
        </w:rPr>
        <w:t>　　未来，超市防盗系统将全面拥抱无感化、集成化与数据运营化趋势。市场调研网指出，新一代隐形检测通道与无标签化方案的普及，将彻底消除顾客通行时的“被监视感”，在保障安全的同时大幅提升购物体验与通行效率。在技术架构上，端云协同与SaaS平台的深度融合，将实现设备的远程集中管理与实时状态监测，大幅降低单店运维成本。同时，防盗系统将深度融入零售大数据生态，通过整合客流、销售与防损数据，为门店提供商品动线优化、异常行为预警及供应链反欺诈等增值服务。此外，随着隐私保护法规的完善，基于区块链的可信数据交换与隐私计算技术，将在保障消费者数据安全的前提下，释放防损数据的深层商业价值，推动零售安全行业迈向高质量服务化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d6ab5437642e8" w:history="1">
        <w:r>
          <w:rPr>
            <w:rStyle w:val="Hyperlink"/>
          </w:rPr>
          <w:t>2026-2032年全球与中国超市防盗系统市场现状及发展前景分析报告</w:t>
        </w:r>
      </w:hyperlink>
      <w:r>
        <w:rPr>
          <w:rFonts w:hint="eastAsia"/>
        </w:rPr>
        <w:t>》，2025年超市防盗系统行业市场规模达 亿元，预计2032年市场规模将达 亿元，期间年均复合增长率（CAGR）达 %。报告主要基于统计局、相关协会等机构的详实数据，全面分析超市防盗系统市场规模、价格走势及需求特征，梳理超市防盗系统产业链各环节发展现状。报告客观评估超市防盗系统行业技术演进方向与市场格局变化，对超市防盗系统未来发展趋势作出合理预测，并分析超市防盗系统不同细分领域的成长空间与潜在风险。通过对超市防盗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按产品类型细分，全球超市防盗系统市场规模2021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声磁系统</w:t>
      </w:r>
      <w:r>
        <w:rPr>
          <w:rFonts w:hint="eastAsia"/>
        </w:rPr>
        <w:br/>
      </w:r>
      <w:r>
        <w:rPr>
          <w:rFonts w:hint="eastAsia"/>
        </w:rPr>
        <w:t>　　　　1.3.3 射频系统</w:t>
      </w:r>
      <w:r>
        <w:rPr>
          <w:rFonts w:hint="eastAsia"/>
        </w:rPr>
        <w:br/>
      </w:r>
      <w:r>
        <w:rPr>
          <w:rFonts w:hint="eastAsia"/>
        </w:rPr>
        <w:t>　　　　1.3.4 电磁系统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按安装方式细分，全球超市防盗系统市场规模2021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立式安装</w:t>
      </w:r>
      <w:r>
        <w:rPr>
          <w:rFonts w:hint="eastAsia"/>
        </w:rPr>
        <w:br/>
      </w:r>
      <w:r>
        <w:rPr>
          <w:rFonts w:hint="eastAsia"/>
        </w:rPr>
        <w:t>　　　　1.4.3 地埋式安装</w:t>
      </w:r>
      <w:r>
        <w:rPr>
          <w:rFonts w:hint="eastAsia"/>
        </w:rPr>
        <w:br/>
      </w:r>
      <w:r>
        <w:rPr>
          <w:rFonts w:hint="eastAsia"/>
        </w:rPr>
        <w:t>　　　　1.4.4 吸顶式安装</w:t>
      </w:r>
      <w:r>
        <w:rPr>
          <w:rFonts w:hint="eastAsia"/>
        </w:rPr>
        <w:br/>
      </w:r>
      <w:r>
        <w:rPr>
          <w:rFonts w:hint="eastAsia"/>
        </w:rPr>
        <w:t>　　1.5 产品分类，按检测距离</w:t>
      </w:r>
      <w:r>
        <w:rPr>
          <w:rFonts w:hint="eastAsia"/>
        </w:rPr>
        <w:br/>
      </w:r>
      <w:r>
        <w:rPr>
          <w:rFonts w:hint="eastAsia"/>
        </w:rPr>
        <w:t>　　　　1.5.1 按检测距离细分，全球超市防盗系统市场规模2021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窄通道系统：双支天线软标签检测距离≤1.2 米</w:t>
      </w:r>
      <w:r>
        <w:rPr>
          <w:rFonts w:hint="eastAsia"/>
        </w:rPr>
        <w:br/>
      </w:r>
      <w:r>
        <w:rPr>
          <w:rFonts w:hint="eastAsia"/>
        </w:rPr>
        <w:t>　　　　1.5.3 标准通道系统：双支天线软标签检测距离 1.2-1.8 米</w:t>
      </w:r>
      <w:r>
        <w:rPr>
          <w:rFonts w:hint="eastAsia"/>
        </w:rPr>
        <w:br/>
      </w:r>
      <w:r>
        <w:rPr>
          <w:rFonts w:hint="eastAsia"/>
        </w:rPr>
        <w:t>　　　　1.5.4 宽通道系统：双支天线软标签检测距离 1.8-2.2 米</w:t>
      </w:r>
      <w:r>
        <w:rPr>
          <w:rFonts w:hint="eastAsia"/>
        </w:rPr>
        <w:br/>
      </w:r>
      <w:r>
        <w:rPr>
          <w:rFonts w:hint="eastAsia"/>
        </w:rPr>
        <w:t>　　　　1.5.5 超宽通道系统：双支天线软标签检测距离≥2.2 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按应用细分，全球超市防盗系统市场规模2021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零售行业</w:t>
      </w:r>
      <w:r>
        <w:rPr>
          <w:rFonts w:hint="eastAsia"/>
        </w:rPr>
        <w:br/>
      </w:r>
      <w:r>
        <w:rPr>
          <w:rFonts w:hint="eastAsia"/>
        </w:rPr>
        <w:t>　　　　1.6.3 服饰行业</w:t>
      </w:r>
      <w:r>
        <w:rPr>
          <w:rFonts w:hint="eastAsia"/>
        </w:rPr>
        <w:br/>
      </w:r>
      <w:r>
        <w:rPr>
          <w:rFonts w:hint="eastAsia"/>
        </w:rPr>
        <w:t>　　　　1.6.4 美妆医药行业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超市防盗系统行业发展总体概况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超市防盗系统行业发展主要特点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超市防盗系统行业发展影响因素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超市防盗系统有利因素</w:t>
      </w:r>
      <w:r>
        <w:rPr>
          <w:rFonts w:hint="eastAsia"/>
        </w:rPr>
        <w:br/>
      </w:r>
      <w:r>
        <w:rPr>
          <w:rFonts w:hint="eastAsia"/>
        </w:rPr>
        <w:t>　　　　1.7.3 .2 超市防盗系统不利因素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全球市场，近三年超市防盗系统主要企业占有率及排名（按销量）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超市防盗系统主要企业在国际市场占有率（按销量，2023-2026）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2025年超市防盗系统主要企业在国际市场排名（按销量）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全球市场主要企业超市防盗系统销量（2023-2026）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全球市场，近三年超市防盗系统主要企业占有率及排名（按收入）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超市防盗系统主要企业在国际市场占有率（按收入，2023-2026）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2025年超市防盗系统主要企业在国际市场排名（按收入）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全球市场主要企业超市防盗系统销售收入（2023-2026）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全球市场主要企业超市防盗系统销售价格（2023-2026）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中国市场，近三年超市防盗系统主要企业占有率及排名（按销量）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超市防盗系统主要企业在中国市场占有率（按销量，2023-2026）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2025年超市防盗系统主要企业在中国市场排名（按销量）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中国市场主要企业超市防盗系统销量（2023-2026）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中国市场，近三年超市防盗系统主要企业占有率及排名（按收入）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超市防盗系统主要企业在中国市场占有率（按收入，2023-2026）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2025年超市防盗系统主要企业在中国市场排名（按收入）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中国市场主要企业超市防盗系统销售收入（2023-2026）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全球主要厂商超市防盗系统总部及产地分布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全球主要厂商成立时间及超市防盗系统商业化日期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全球主要厂商超市防盗系统产品类型及应用</w:t>
      </w:r>
      <w:r>
        <w:rPr>
          <w:rFonts w:hint="eastAsia"/>
        </w:rPr>
        <w:br/>
      </w:r>
      <w:r>
        <w:rPr>
          <w:rFonts w:hint="eastAsia"/>
        </w:rPr>
        <w:t>　　2.9 超市防盗系统行业集中度、竞争程度分析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超市防盗系统行业集中度分析：2025年全球Top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全球超市防盗系统第一梯队、第二梯队和第三梯队生产商（品牌）及市场份额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全球超市防盗系统总体规模分析</w:t>
      </w:r>
      <w:r>
        <w:rPr>
          <w:rFonts w:hint="eastAsia"/>
        </w:rPr>
        <w:br/>
      </w:r>
      <w:r>
        <w:rPr>
          <w:rFonts w:hint="eastAsia"/>
        </w:rPr>
        <w:t>　　3.1 全球超市防盗系统供需现状及预测（2021-2032）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全球超市防盗系统产能、产量、产能利用率及发展趋势（2021-2032）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全球超市防盗系统产量、需求量及发展趋势（2021-2032）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全球主要地区超市防盗系统产量及发展趋势（2021-2032）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全球主要地区超市防盗系统产量（2021-2026）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全球主要地区超市防盗系统产量（2027-2032）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全球主要地区超市防盗系统产量市场份额（2021-2032）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中国超市防盗系统供需现状及预测（2021-2032）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中国超市防盗系统产能、产量、产能利用率及发展趋势（2021-2032）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中国超市防盗系统产量、市场需求量及发展趋势（2021-2032）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中国市场超市防盗系统进出口（2021-2032）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全球超市防盗系统销量及销售额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全球市场超市防盗系统销售额（2021-2032）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全球市场超市防盗系统销量（2021-2032）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全球市场超市防盗系统价格趋势（2021-2032）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全球超市防盗系统主要地区分析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全球主要地区超市防盗系统市场规模分析：2021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全球主要地区超市防盗系统销售收入及市场份额（2021-2026）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全球主要地区超市防盗系统销售收入预测（2027-2032）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全球主要地区超市防盗系统销量分析：2021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全球主要地区超市防盗系统销量及市场份额（2021-2026）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全球主要地区超市防盗系统销量及市场份额预测（2027-2032）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中东市场超市防盗系统销量、收入及增长率（2021-2032）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超市防盗系统销量、收入、价格及毛利率（2021-2026）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不同产品类型超市防盗系统分析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全球不同产品类型超市防盗系统销量（2021-2032）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全球不同产品类型超市防盗系统销量及市场份额（2021-2026）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全球不同产品类型超市防盗系统销量预测（2027-2032）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全球不同产品类型超市防盗系统收入（2021-2032）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全球不同产品类型超市防盗系统收入及市场份额（2021-2026）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全球不同产品类型超市防盗系统收入预测（2027-2032）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全球不同产品类型超市防盗系统价格走势（2021-2032）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中国不同产品类型超市防盗系统销量（2021-2032）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中国不同产品类型超市防盗系统销量及市场份额（2021-2026）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中国不同产品类型超市防盗系统销量预测（2027-2032）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中国不同产品类型超市防盗系统收入（2021-2032）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中国不同产品类型超市防盗系统收入及市场份额（2021-2026）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中国不同产品类型超市防盗系统收入预测（2027-2032）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不同应用超市防盗系统分析</w:t>
      </w:r>
      <w:r>
        <w:rPr>
          <w:rFonts w:hint="eastAsia"/>
        </w:rPr>
        <w:br/>
      </w:r>
      <w:r>
        <w:rPr>
          <w:rFonts w:hint="eastAsia"/>
        </w:rPr>
        <w:t>　　7.1 全球不同应用超市防盗系统销量（2021-2032）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全球不同应用超市防盗系统销量及市场份额（2021-2026）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全球不同应用超市防盗系统销量预测（2027-2032）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全球不同应用超市防盗系统收入（2021-2032）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全球不同应用超市防盗系统收入及市场份额（2021-2026）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全球不同应用超市防盗系统收入预测（2027-2032）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全球不同应用超市防盗系统价格走势（2021-2032）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中国不同应用超市防盗系统销量（2021-2032）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中国不同应用超市防盗系统销量及市场份额（2021-2026）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中国不同应用超市防盗系统销量预测（2027-2032）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中国不同应用超市防盗系统收入（2021-2032）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中国不同应用超市防盗系统收入及市场份额（2021-2026）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中国不同应用超市防盗系统收入预测（2027-2032）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超市防盗系统行业发展趋势</w:t>
      </w:r>
      <w:r>
        <w:rPr>
          <w:rFonts w:hint="eastAsia"/>
        </w:rPr>
        <w:br/>
      </w:r>
      <w:r>
        <w:rPr>
          <w:rFonts w:hint="eastAsia"/>
        </w:rPr>
        <w:t>　　8.2 超市防盗系统行业主要驱动因素</w:t>
      </w:r>
      <w:r>
        <w:rPr>
          <w:rFonts w:hint="eastAsia"/>
        </w:rPr>
        <w:br/>
      </w:r>
      <w:r>
        <w:rPr>
          <w:rFonts w:hint="eastAsia"/>
        </w:rPr>
        <w:t>　　8.3 超市防盗系统中国企业SWOT分析</w:t>
      </w:r>
      <w:r>
        <w:rPr>
          <w:rFonts w:hint="eastAsia"/>
        </w:rPr>
        <w:br/>
      </w:r>
      <w:r>
        <w:rPr>
          <w:rFonts w:hint="eastAsia"/>
        </w:rPr>
        <w:t>　　8.4 中国超市防盗系统行业政策环境分析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超市防盗系统行业产业链简介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超市防盗系统行业供应链分析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超市防盗系统主要原料及供应情况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超市防盗系统行业采购模式</w:t>
      </w:r>
      <w:r>
        <w:rPr>
          <w:rFonts w:hint="eastAsia"/>
        </w:rPr>
        <w:br/>
      </w:r>
      <w:r>
        <w:rPr>
          <w:rFonts w:hint="eastAsia"/>
        </w:rPr>
        <w:t>　　9.3 超市防盗系统行业生产模式</w:t>
      </w:r>
      <w:r>
        <w:rPr>
          <w:rFonts w:hint="eastAsia"/>
        </w:rPr>
        <w:br/>
      </w:r>
      <w:r>
        <w:rPr>
          <w:rFonts w:hint="eastAsia"/>
        </w:rPr>
        <w:t>　　9.4 超市防盗系统行业销售模式及销售渠道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按产品类型细分，全球超市防盗系统市场规模2021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按安装方式细分，全球超市防盗系统市场规模2021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按检测距离细分，全球超市防盗系统市场规模2021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按应用细分，全球超市防盗系统市场规模（CAGR）2021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超市防盗系统行业发展主要特点</w:t>
      </w:r>
      <w:r>
        <w:rPr>
          <w:rFonts w:hint="eastAsia"/>
        </w:rPr>
        <w:br/>
      </w:r>
      <w:r>
        <w:rPr>
          <w:rFonts w:hint="eastAsia"/>
        </w:rPr>
        <w:t>　　表 6： 超市防盗系统行业发展有利因素分析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超市防盗系统行业发展不利因素分析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进入超市防盗系统行业壁垒</w:t>
      </w:r>
      <w:r>
        <w:rPr>
          <w:rFonts w:hint="eastAsia"/>
        </w:rPr>
        <w:br/>
      </w:r>
      <w:r>
        <w:rPr>
          <w:rFonts w:hint="eastAsia"/>
        </w:rPr>
        <w:t>　　表 9： 超市防盗系统主要企业在国际市场占有率（按销量，2023-2026）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2025年超市防盗系统主要企业在国际市场排名（按销量）&amp;（千套）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全球市场主要企业超市防盗系统销量（2023-2026）&amp;（千套）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超市防盗系统主要企业在国际市场占有率（按收入，2023-2026）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2025年超市防盗系统主要企业在国际市场排名（按收入）&amp;（万元）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全球市场主要企业超市防盗系统销售收入（2023-2026）&amp;（万元）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全球市场主要企业超市防盗系统销售价格（2023-2026）&amp;（元/套）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超市防盗系统主要企业在中国市场占有率（按销量，2023-2026）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2025年超市防盗系统主要企业在中国市场排名（按销量）&amp;（千套）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中国市场主要企业超市防盗系统销量（2023-2026）&amp;（千套）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超市防盗系统主要企业在中国市场占有率（按收入，2023-2026）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2025年超市防盗系统主要企业在中国市场排名（按收入）&amp;（万元）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中国市场主要企业超市防盗系统销售收入（2023-2026）&amp;（万元）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全球主要厂商超市防盗系统总部及产地分布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全球主要厂商成立时间及超市防盗系统商业化日期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全球主要厂商超市防盗系统产品类型及应用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2025年全球超市防盗系统主要厂商市场地位（第一梯队、第二梯队和第三梯队）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全球超市防盗系统市场投资、并购等现状分析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全球主要地区超市防盗系统产量增速（CAGR）：（2021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全球主要地区超市防盗系统产量（2021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全球主要地区超市防盗系统产量（2021-2026）&amp;（千套）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全球主要地区超市防盗系统产量（2027-2032）&amp;（千套）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全球主要地区超市防盗系统产量市场份额（2021-2026）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全球主要地区超市防盗系统产量市场份额（2027-2032）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中国市场超市防盗系统产量、销量、进出口（2021-2026）&amp;（千套）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中国市场超市防盗系统产量、销量、进出口预测（2027-2032）&amp;（千套）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全球主要地区超市防盗系统销售收入增速：（2021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全球主要地区超市防盗系统销售收入（2021-2026）&amp;（万元）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全球主要地区超市防盗系统销售收入市场份额（2021-2026）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全球主要地区超市防盗系统收入（2027-2032）&amp;（万元）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全球主要地区超市防盗系统收入市场份额（2027-2032）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全球主要地区超市防盗系统销量（千套）：2021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全球主要地区超市防盗系统销量（2021-2026）&amp;（千套）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全球主要地区超市防盗系统销量市场份额（2021-2026）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全球主要地区超市防盗系统销量（2027-2032）&amp;（千套）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全球主要地区超市防盗系统销量份额（2027-2032）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超市防盗系统生产基地、销售区域、竞争对手及市场地位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超市防盗系统产品规格、参数及市场应用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超市防盗系统销量（千套）、收入（万元）、价格（元/套）及毛利率（2021-2026）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全球不同产品类型超市防盗系统销量（2021-2026）&amp;（千套）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146： 全球不同产品类型超市防盗系统销量市场份额（2021-2026）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全球不同产品类型超市防盗系统销量预测（2027-2032）&amp;（千套）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全球市场不同产品类型超市防盗系统销量市场份额预测（2027-2032）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全球不同产品类型超市防盗系统收入（2021-2026）&amp;（万元）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全球不同产品类型超市防盗系统收入市场份额（2021-2026）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全球不同产品类型超市防盗系统收入预测（2027-2032）&amp;（万元）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全球不同产品类型超市防盗系统收入市场份额预测（2027-2032）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中国不同产品类型超市防盗系统销量（2021-2026）&amp;（千套）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中国不同产品类型超市防盗系统销量市场份额（2021-2026）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中国不同产品类型超市防盗系统销量预测（2027-2032）&amp;（千套）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全球市场不同产品类型超市防盗系统销量市场份额预测（2027-2032）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中国不同产品类型超市防盗系统收入（2021-2026）&amp;（万元）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中国不同产品类型超市防盗系统收入市场份额（2021-2026）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中国不同产品类型超市防盗系统收入预测（2027-2032）&amp;（万元）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中国不同产品类型超市防盗系统收入市场份额预测（2027-2032）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全球不同应用超市防盗系统销量（2021-2026）&amp;（千套）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全球不同应用超市防盗系统销量市场份额（2021-2026）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全球不同应用超市防盗系统销量预测（2027-2032）&amp;（千套）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全球市场不同应用超市防盗系统销量市场份额预测（2027-2032）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全球不同应用超市防盗系统收入（2021-2026）&amp;（万元）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全球不同应用超市防盗系统收入市场份额（2021-2026）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全球不同应用超市防盗系统收入预测（2027-2032）&amp;（万元）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全球不同应用超市防盗系统收入市场份额预测（2027-2032）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中国不同应用超市防盗系统销量（2021-2026）&amp;（千套）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中国不同应用超市防盗系统销量市场份额（2021-2026）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中国不同应用超市防盗系统销量预测（2027-2032）&amp;（千套）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中国市场不同应用超市防盗系统销量市场份额预测（2027-2032）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中国不同应用超市防盗系统收入（2021-2026）&amp;（万元）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中国不同应用超市防盗系统收入市场份额（2021-2026）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中国不同应用超市防盗系统收入预测（2027-2032）&amp;（万元）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中国不同应用超市防盗系统收入市场份额预测（2027-2032）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超市防盗系统行业发展趋势</w:t>
      </w:r>
      <w:r>
        <w:rPr>
          <w:rFonts w:hint="eastAsia"/>
        </w:rPr>
        <w:br/>
      </w:r>
      <w:r>
        <w:rPr>
          <w:rFonts w:hint="eastAsia"/>
        </w:rPr>
        <w:t>　　表 178： 超市防盗系统行业主要驱动因素</w:t>
      </w:r>
      <w:r>
        <w:rPr>
          <w:rFonts w:hint="eastAsia"/>
        </w:rPr>
        <w:br/>
      </w:r>
      <w:r>
        <w:rPr>
          <w:rFonts w:hint="eastAsia"/>
        </w:rPr>
        <w:t>　　表 179： 超市防盗系统行业供应链分析</w:t>
      </w:r>
      <w:r>
        <w:rPr>
          <w:rFonts w:hint="eastAsia"/>
        </w:rPr>
        <w:br/>
      </w:r>
      <w:r>
        <w:rPr>
          <w:rFonts w:hint="eastAsia"/>
        </w:rPr>
        <w:t>　　表 180： 超市防盗系统上游原料供应商</w:t>
      </w:r>
      <w:r>
        <w:rPr>
          <w:rFonts w:hint="eastAsia"/>
        </w:rPr>
        <w:br/>
      </w:r>
      <w:r>
        <w:rPr>
          <w:rFonts w:hint="eastAsia"/>
        </w:rPr>
        <w:t>　　表 181： 超市防盗系统主要地区不同应用客户分析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超市防盗系统典型经销商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超市防盗系统产品图片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全球不同产品类型超市防盗系统销售额2021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全球不同产品类型超市防盗系统市场份额2025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声磁系统产品图片</w:t>
      </w:r>
      <w:r>
        <w:rPr>
          <w:rFonts w:hint="eastAsia"/>
        </w:rPr>
        <w:br/>
      </w:r>
      <w:r>
        <w:rPr>
          <w:rFonts w:hint="eastAsia"/>
        </w:rPr>
        <w:t>　　图 5： 射频系统产品图片</w:t>
      </w:r>
      <w:r>
        <w:rPr>
          <w:rFonts w:hint="eastAsia"/>
        </w:rPr>
        <w:br/>
      </w:r>
      <w:r>
        <w:rPr>
          <w:rFonts w:hint="eastAsia"/>
        </w:rPr>
        <w:t>　　图 6： 电磁系统产品图片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全球不同安装方式超市防盗系统销售额2021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全球不同安装方式超市防盗系统市场份额2025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立式安装产品图片</w:t>
      </w:r>
      <w:r>
        <w:rPr>
          <w:rFonts w:hint="eastAsia"/>
        </w:rPr>
        <w:br/>
      </w:r>
      <w:r>
        <w:rPr>
          <w:rFonts w:hint="eastAsia"/>
        </w:rPr>
        <w:t>　　图 10： 地埋式安装产品图片</w:t>
      </w:r>
      <w:r>
        <w:rPr>
          <w:rFonts w:hint="eastAsia"/>
        </w:rPr>
        <w:br/>
      </w:r>
      <w:r>
        <w:rPr>
          <w:rFonts w:hint="eastAsia"/>
        </w:rPr>
        <w:t>　　图 11： 吸顶式安装产品图片</w:t>
      </w:r>
      <w:r>
        <w:rPr>
          <w:rFonts w:hint="eastAsia"/>
        </w:rPr>
        <w:br/>
      </w:r>
      <w:r>
        <w:rPr>
          <w:rFonts w:hint="eastAsia"/>
        </w:rPr>
        <w:t>　　图 12： 全球不同检测距离超市防盗系统销售额2021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全球不同检测距离超市防盗系统市场份额2025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窄通道系统：双支天线软标签检测距离≤1.2 米产品图片</w:t>
      </w:r>
      <w:r>
        <w:rPr>
          <w:rFonts w:hint="eastAsia"/>
        </w:rPr>
        <w:br/>
      </w:r>
      <w:r>
        <w:rPr>
          <w:rFonts w:hint="eastAsia"/>
        </w:rPr>
        <w:t>　　图 15： 标准通道系统：双支天线软标签检测距离 1.2-1.8 米产品图片</w:t>
      </w:r>
      <w:r>
        <w:rPr>
          <w:rFonts w:hint="eastAsia"/>
        </w:rPr>
        <w:br/>
      </w:r>
      <w:r>
        <w:rPr>
          <w:rFonts w:hint="eastAsia"/>
        </w:rPr>
        <w:t>　　图 16： 宽通道系统：双支天线软标签检测距离 1.8-2.2 米产品图片</w:t>
      </w:r>
      <w:r>
        <w:rPr>
          <w:rFonts w:hint="eastAsia"/>
        </w:rPr>
        <w:br/>
      </w:r>
      <w:r>
        <w:rPr>
          <w:rFonts w:hint="eastAsia"/>
        </w:rPr>
        <w:t>　　图 17： 超宽通道系统：双支天线软标签检测距离≥2.2 米产品图片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全球不同应用超市防盗系统市场份额2025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零售行业</w:t>
      </w:r>
      <w:r>
        <w:rPr>
          <w:rFonts w:hint="eastAsia"/>
        </w:rPr>
        <w:br/>
      </w:r>
      <w:r>
        <w:rPr>
          <w:rFonts w:hint="eastAsia"/>
        </w:rPr>
        <w:t>　　图 21： 服饰行业</w:t>
      </w:r>
      <w:r>
        <w:rPr>
          <w:rFonts w:hint="eastAsia"/>
        </w:rPr>
        <w:br/>
      </w:r>
      <w:r>
        <w:rPr>
          <w:rFonts w:hint="eastAsia"/>
        </w:rPr>
        <w:t>　　图 22： 美妆医药行业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2025年全球前五大生产商超市防盗系统市场份额</w:t>
      </w:r>
      <w:r>
        <w:rPr>
          <w:rFonts w:hint="eastAsia"/>
        </w:rPr>
        <w:br/>
      </w:r>
      <w:r>
        <w:rPr>
          <w:rFonts w:hint="eastAsia"/>
        </w:rPr>
        <w:t>　　图 25： 2025年全球超市防盗系统第一梯队、第二梯队和第三梯队厂商及市场份额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全球超市防盗系统产能、产量、产能利用率及发展趋势（2021-2032）&amp;（千套）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全球超市防盗系统产量、需求量及发展趋势（2021-2032）&amp;（千套）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全球主要地区超市防盗系统产量市场份额（2021-2032）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中国超市防盗系统产能、产量、产能利用率及发展趋势（2021-2032）&amp;（千套）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中国超市防盗系统产量、市场需求量及发展趋势（2021-2032）&amp;（千套）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全球超市防盗系统市场销售额及增长率：（2021-2032）&amp;（万元）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全球市场超市防盗系统市场规模：2021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全球市场超市防盗系统价格趋势（2021-2032）&amp;（元/套）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全球主要地区超市防盗系统销售收入（2021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全球主要地区超市防盗系统销售收入市场份额（2021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中东市场超市防盗系统销量及增长率（2021-2032）&amp;（千套）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中东市场超市防盗系统收入及增长率（2021-2032）&amp;（万元）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全球不同产品类型超市防盗系统价格走势（2021-2032）&amp;（元/套）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全球不同应用超市防盗系统价格走势（2021-2032）&amp;（元/套）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超市防盗系统中国企业SWOT分析</w:t>
      </w:r>
      <w:r>
        <w:rPr>
          <w:rFonts w:hint="eastAsia"/>
        </w:rPr>
        <w:br/>
      </w:r>
      <w:r>
        <w:rPr>
          <w:rFonts w:hint="eastAsia"/>
        </w:rPr>
        <w:t>　　图 56： 超市防盗系统产业链</w:t>
      </w:r>
      <w:r>
        <w:rPr>
          <w:rFonts w:hint="eastAsia"/>
        </w:rPr>
        <w:br/>
      </w:r>
      <w:r>
        <w:rPr>
          <w:rFonts w:hint="eastAsia"/>
        </w:rPr>
        <w:t>　　图 57： 超市防盗系统行业采购模式分析</w:t>
      </w:r>
      <w:r>
        <w:rPr>
          <w:rFonts w:hint="eastAsia"/>
        </w:rPr>
        <w:br/>
      </w:r>
      <w:r>
        <w:rPr>
          <w:rFonts w:hint="eastAsia"/>
        </w:rPr>
        <w:t>　　图 58： 超市防盗系统行业生产模式</w:t>
      </w:r>
      <w:r>
        <w:rPr>
          <w:rFonts w:hint="eastAsia"/>
        </w:rPr>
        <w:br/>
      </w:r>
      <w:r>
        <w:rPr>
          <w:rFonts w:hint="eastAsia"/>
        </w:rPr>
        <w:t>　　图 59： 超市防盗系统行业销售模式分析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d6ab5437642e8" w:history="1">
        <w:r>
          <w:rPr>
            <w:rStyle w:val="Hyperlink"/>
          </w:rPr>
          <w:t>2026-2032年全球与中国超市防盗系统市场现状及发展前景分析报告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d6ab5437642e8" w:history="1">
        <w:r>
          <w:rPr>
            <w:rStyle w:val="Hyperlink"/>
          </w:rPr>
          <w:t>https://www.20087.com/7/65/ChaoShiFangDaoXiTongShiChangQianJingYuCe.html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热点：超市防盗装置、超市防盗器是什么原理、超市防盗器工作原理、超市防盗器原理图、超市防盗器的原理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06ad13234c85" w:history="1">
      <w:r>
        <w:rPr>
          <w:rStyle w:val="Hyperlink"/>
        </w:rPr>
        <w:t>2026-2032年全球与中国超市防盗系统市场现状及发展前景分析报告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aoShiFangDaoXiTongShiChangQianJingYuCe.html" TargetMode="External" Id="R7bcd6ab54376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aoShiFangDaoXiTongShiChangQianJingYuCe.html" TargetMode="External" Id="R677806ad132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2026-06-10T01:39:17Z</dcterms:created>
  <dcterms:modified xsi:type="dcterms:W3CDTF">2026-06-10T02:39:17Z</dcterms:modified>
  <dc:subject>2026-2032年全球与中国超市防盗系统市场现状及发展前景分析报告</dc:subject>
  <dc:title>2026-2032年全球与中国超市防盗系统市场现状及发展前景分析报告</dc:title>
  <cp:keywords>2026-2032年全球与中国超市防盗系统市场现状及发展前景分析报告</cp:keywords>
  <dc:description>2026-2032年全球与中国超市防盗系统市场现状及发展前景分析报告</dc:description>
</cp:coreProperties>
</file>