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ce84da784415f" w:history="1">
              <w:r>
                <w:rPr>
                  <w:rStyle w:val="Hyperlink"/>
                </w:rPr>
                <w:t>中国速热式电热水器发展现状与市场前景（2025-2031年）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ce84da784415f" w:history="1">
              <w:r>
                <w:rPr>
                  <w:rStyle w:val="Hyperlink"/>
                </w:rPr>
                <w:t>中国速热式电热水器发展现状与市场前景（2025-2031年）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ce84da784415f" w:history="1">
                <w:r>
                  <w:rPr>
                    <w:rStyle w:val="Hyperlink"/>
                  </w:rPr>
                  <w:t>https://www.20087.com/7/15/SuReShiDianReShuiQiShiChangQianJingYuCe.html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热式电热水器是一种无需储水罐、即开即热的热水供应设备，广泛应用于家庭浴室、酒店客房、出租房及商业场所。其主要优势包括加热速度快、占用空间小、节能环保，并可根据用水需求实时调节功率输出，避免能源浪费。近年来，随着生活节奏加快与消费者对便捷生活方式的追求，速热式电热水器在加热效率、安全防护、智能控制等方面持续优化，部分高端产品已支持Wi-Fi远程控制、水量记忆、恒温调节等功能。然而，行业内仍存在产品能效差距较大、安装环境受限、部分低端机型散热快、热损耗高等问题。</w:t>
      </w:r>
      <w:r>
        <w:rPr>
          <w:rFonts w:hint="eastAsia"/>
        </w:rPr>
        <w:br/>
      </w:r>
      <w:r>
        <w:rPr>
          <w:rFonts w:hint="eastAsia"/>
        </w:rPr>
        <w:t>　　未来，速热式电热水器的发展将更加注重智能化升级、节能优化与用户体验提升。一方面，结合AI学习算法与传感器网络，未来的热水器将能够根据用户用水习惯自动调整加热曲线，提高热效率并延长使用寿命；另一方面，借助新材料（如石英加热元件、陶瓷涂层）与高效换热结构，设备将实现更快升温速度与更低待机功耗。此外，在智能家居生态快速发展的背景下，速热式电热水器将更多地与智能浴霸、智能花洒、语音助手等设备联动，打造一体化沐浴解决方案。预计速热式电热水器将在节能技术、智能整合与人性化设计等方面取得重要进展，成为未来热水供给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ce84da784415f" w:history="1">
        <w:r>
          <w:rPr>
            <w:rStyle w:val="Hyperlink"/>
          </w:rPr>
          <w:t>中国速热式电热水器发展现状与市场前景（2025-2031年）</w:t>
        </w:r>
      </w:hyperlink>
      <w:r>
        <w:rPr>
          <w:rFonts w:hint="eastAsia"/>
        </w:rPr>
        <w:t>》依托权威数据资源和长期市场监测，对速热式电热水器市场现状进行了系统分析，并结合速热式电热水器行业特点对未来发展趋势作出科学预判。报告深入探讨了速热式电热水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速热式电热水器行业概述</w:t>
      </w:r>
      <w:r>
        <w:rPr>
          <w:rFonts w:hint="eastAsia"/>
        </w:rPr>
        <w:br/>
      </w:r>
      <w:r>
        <w:rPr>
          <w:rFonts w:hint="eastAsia"/>
        </w:rPr>
        <w:t>　　第一节 速热式电热水器定义与分类</w:t>
      </w:r>
      <w:r>
        <w:rPr>
          <w:rFonts w:hint="eastAsia"/>
        </w:rPr>
        <w:br/>
      </w:r>
      <w:r>
        <w:rPr>
          <w:rFonts w:hint="eastAsia"/>
        </w:rPr>
        <w:t>　　第二节 速热式电热水器应用领域</w:t>
      </w:r>
      <w:r>
        <w:rPr>
          <w:rFonts w:hint="eastAsia"/>
        </w:rPr>
        <w:br/>
      </w:r>
      <w:r>
        <w:rPr>
          <w:rFonts w:hint="eastAsia"/>
        </w:rPr>
        <w:t>　　第三节 速热式电热水器行业经济指标分析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一、速热式电热水器行业赢利性评估</w:t>
      </w:r>
      <w:r>
        <w:rPr>
          <w:rFonts w:hint="eastAsia"/>
        </w:rPr>
        <w:br/>
      </w:r>
      <w:r>
        <w:rPr>
          <w:rFonts w:hint="eastAsia"/>
        </w:rPr>
        <w:t>　　　　二、速热式电热水器行业成长速度分析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三、速热式电热水器附加值提升空间探讨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四、速热式电热水器行业进入壁垒分析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五、速热式电热水器行业风险性评估</w:t>
      </w:r>
      <w:r>
        <w:rPr>
          <w:rFonts w:hint="eastAsia"/>
        </w:rPr>
        <w:br/>
      </w:r>
      <w:r>
        <w:rPr>
          <w:rFonts w:hint="eastAsia"/>
        </w:rPr>
        <w:t>　　　　六、速热式电热水器行业周期性分析</w:t>
      </w:r>
      <w:r>
        <w:rPr>
          <w:rFonts w:hint="eastAsia"/>
        </w:rPr>
        <w:br/>
      </w:r>
      <w:r>
        <w:rPr>
          <w:rFonts w:hint="eastAsia"/>
        </w:rPr>
        <w:t>　　　　七、速热式电热水器行业竞争程度指标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八、速热式电热水器行业成熟度综合分析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速热式电热水器产业链及经营模式分析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三、速热式电热水器销售模式与渠道策略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全球速热式电热水器市场发展分析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2024-2025年全球速热式电热水器行业发展分析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一、全球速热式电热水器行业市场规模与趋势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二、全球速热式电热水器行业发展特点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三、全球速热式电热水器行业竞争格局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主要国家与地区速热式电热水器市场分析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2025-2031年全球速热式电热水器行业发展趋势与前景预测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一、速热式电热水器行业发展趋势</w:t>
      </w:r>
      <w:r>
        <w:rPr>
          <w:rFonts w:hint="eastAsia"/>
        </w:rPr>
        <w:br/>
      </w:r>
      <w:r>
        <w:rPr>
          <w:rFonts w:hint="eastAsia"/>
        </w:rPr>
        <w:t>　　　　二、速热式电热水器行业发展潜力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中国速热式电热水器行业市场分析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2024-2025年速热式电热水器产能与投资动态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一、国内速热式电热水器产能现状与利用效率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二、速热式电热水器产能扩张与投资动态分析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2025-2031年速热式电热水器行业产量统计与趋势预测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一、2019-2024年速热式电热水器行业产量与增长趋势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1、2019-2024年速热式电热水器产量及增长趋势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2、2019-2024年速热式电热水器细分产品产量及份额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二、速热式电热水器产量影响因素分析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三、2025-2031年速热式电热水器产量预测</w:t>
      </w:r>
      <w:r>
        <w:rPr>
          <w:rFonts w:hint="eastAsia"/>
        </w:rPr>
        <w:br/>
      </w:r>
      <w:r>
        <w:rPr>
          <w:rFonts w:hint="eastAsia"/>
        </w:rPr>
        <w:t>　　第三节 2025-2031年速热式电热水器市场需求与销售分析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一、2024-2025年速热式电热水器行业需求现状</w:t>
      </w:r>
      <w:r>
        <w:rPr>
          <w:rFonts w:hint="eastAsia"/>
        </w:rPr>
        <w:br/>
      </w:r>
      <w:r>
        <w:rPr>
          <w:rFonts w:hint="eastAsia"/>
        </w:rPr>
        <w:t>　　　　二、速热式电热水器客户群体与需求特点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三、2019-2024年速热式电热水器行业销售规模分析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四、2025-2031年速热式电热水器市场增长潜力与规模预测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2024-2025年速热式电热水器行业技术发展现状及趋势分析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速热式电热水器行业技术发展现状分析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国内外速热式电热水器行业技术差距分析及差距形成的主要原因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速热式电热水器行业技术发展方向、趋势预测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提升速热式电热水器行业技术能力策略建议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中国速热式电热水器细分市场分析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一、2024-2025年速热式电热水器主要细分产品市场现状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速热式电热水器价格机制与竞争策略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一、2019-2024年速热式电热水器市场价格走势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速热式电热水器定价策略与方法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2025-2031年速热式电热水器价格竞争态势与趋势预测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中国速热式电热水器行业重点区域市场研究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2024-2025年重点区域速热式电热水器市场发展概况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二、2019-2024年速热式电热水器市场需求规模情况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三、2025-2031年速热式电热水器行业发展潜力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二、2019-2024年速热式电热水器市场需求规模情况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三、2025-2031年速热式电热水器行业发展潜力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二、2019-2024年速热式电热水器市场需求规模情况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三、2025-2031年速热式电热水器行业发展潜力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二、2019-2024年速热式电热水器市场需求规模情况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三、2025-2031年速热式电热水器行业发展潜力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二、2019-2024年速热式电热水器市场需求规模情况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三、2025-2031年速热式电热水器行业发展潜力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2019-2024年中国速热式电热水器行业进出口情况分析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速热式电热水器行业进口规模与来源分析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一、2019-2024年速热式电热水器进口规模分析</w:t>
      </w:r>
      <w:r>
        <w:rPr>
          <w:rFonts w:hint="eastAsia"/>
        </w:rPr>
        <w:br/>
      </w:r>
      <w:r>
        <w:rPr>
          <w:rFonts w:hint="eastAsia"/>
        </w:rPr>
        <w:t>　　　　二、速热式电热水器主要进口来源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速热式电热水器行业出口规模与目的地分析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一、2019-2024年速热式电热水器出口规模分析</w:t>
      </w:r>
      <w:r>
        <w:rPr>
          <w:rFonts w:hint="eastAsia"/>
        </w:rPr>
        <w:br/>
      </w:r>
      <w:r>
        <w:rPr>
          <w:rFonts w:hint="eastAsia"/>
        </w:rPr>
        <w:t>　　　　二、速热式电热水器主要出口目的地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2019-2024年中国速热式电热水器总体规模与财务指标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中国速热式电热水器行业总体规模分析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一、速热式电热水器企业数量与结构</w:t>
      </w:r>
      <w:r>
        <w:rPr>
          <w:rFonts w:hint="eastAsia"/>
        </w:rPr>
        <w:br/>
      </w:r>
      <w:r>
        <w:rPr>
          <w:rFonts w:hint="eastAsia"/>
        </w:rPr>
        <w:t>　　　　二、速热式电热水器从业人员规模</w:t>
      </w:r>
      <w:r>
        <w:rPr>
          <w:rFonts w:hint="eastAsia"/>
        </w:rPr>
        <w:br/>
      </w:r>
      <w:r>
        <w:rPr>
          <w:rFonts w:hint="eastAsia"/>
        </w:rPr>
        <w:t>　　　　三、速热式电热水器行业资产状况</w:t>
      </w:r>
      <w:r>
        <w:rPr>
          <w:rFonts w:hint="eastAsia"/>
        </w:rPr>
        <w:br/>
      </w:r>
      <w:r>
        <w:rPr>
          <w:rFonts w:hint="eastAsia"/>
        </w:rPr>
        <w:t>　　第二节 中国速热式电热水器行业财务指标总体分析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速热式电热水器行业重点企业经营状况分析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速热式电热水器重点企业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速热式电热水器领先企业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速热式电热水器标杆企业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速热式电热水器代表企业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速热式电热水器龙头企业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速热式电热水器重点企业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中国速热式电热水器行业竞争格局分析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速热式电热水器行业竞争格局总览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2024-2025年速热式电热水器行业竞争力分析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一、速热式电热水器供应商议价能力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四、速热式电热水器替代品威胁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2019-2024年速热式电热水器行业企业并购活动分析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2024-2025年速热式电热水器行业会展与招投标活动分析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一、速热式电热水器行业会展活动及其市场影响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2025年中国速热式电热水器企业发展策略分析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速热式电热水器市场策略分析</w:t>
      </w:r>
      <w:r>
        <w:rPr>
          <w:rFonts w:hint="eastAsia"/>
        </w:rPr>
        <w:br/>
      </w:r>
      <w:r>
        <w:rPr>
          <w:rFonts w:hint="eastAsia"/>
        </w:rPr>
        <w:t>　　　　一、速热式电热水器市场定位与拓展策略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二、速热式电热水器市场细分与目标客户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速热式电热水器销售策略分析</w:t>
      </w:r>
      <w:r>
        <w:rPr>
          <w:rFonts w:hint="eastAsia"/>
        </w:rPr>
        <w:br/>
      </w:r>
      <w:r>
        <w:rPr>
          <w:rFonts w:hint="eastAsia"/>
        </w:rPr>
        <w:t>　　　　一、速热式电热水器销售渠道与网络建设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提高速热式电热水器企业竞争力建议</w:t>
      </w:r>
      <w:r>
        <w:rPr>
          <w:rFonts w:hint="eastAsia"/>
        </w:rPr>
        <w:br/>
      </w:r>
      <w:r>
        <w:rPr>
          <w:rFonts w:hint="eastAsia"/>
        </w:rPr>
        <w:t>　　　　一、速热式电热水器技术创新与管理优化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速热式电热水器品牌战略思考</w:t>
      </w:r>
      <w:r>
        <w:rPr>
          <w:rFonts w:hint="eastAsia"/>
        </w:rPr>
        <w:br/>
      </w:r>
      <w:r>
        <w:rPr>
          <w:rFonts w:hint="eastAsia"/>
        </w:rPr>
        <w:t>　　　　一、速热式电热水器品牌建设与维护</w:t>
      </w:r>
      <w:r>
        <w:rPr>
          <w:rFonts w:hint="eastAsia"/>
        </w:rPr>
        <w:br/>
      </w:r>
      <w:r>
        <w:rPr>
          <w:rFonts w:hint="eastAsia"/>
        </w:rPr>
        <w:t>　　　　二、速热式电热水器品牌影响力与市场竞争力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中国速热式电热水器行业风险与对策</w:t>
      </w:r>
      <w:r>
        <w:rPr>
          <w:rFonts w:hint="eastAsia"/>
        </w:rPr>
        <w:br/>
      </w:r>
      <w:r>
        <w:rPr>
          <w:rFonts w:hint="eastAsia"/>
        </w:rPr>
        <w:t>　　第一节 速热式电热水器行业SWOT分析</w:t>
      </w:r>
      <w:r>
        <w:rPr>
          <w:rFonts w:hint="eastAsia"/>
        </w:rPr>
        <w:br/>
      </w:r>
      <w:r>
        <w:rPr>
          <w:rFonts w:hint="eastAsia"/>
        </w:rPr>
        <w:t>　　　　一、速热式电热水器行业优势分析</w:t>
      </w:r>
      <w:r>
        <w:rPr>
          <w:rFonts w:hint="eastAsia"/>
        </w:rPr>
        <w:br/>
      </w:r>
      <w:r>
        <w:rPr>
          <w:rFonts w:hint="eastAsia"/>
        </w:rPr>
        <w:t>　　　　二、速热式电热水器行业劣势分析</w:t>
      </w:r>
      <w:r>
        <w:rPr>
          <w:rFonts w:hint="eastAsia"/>
        </w:rPr>
        <w:br/>
      </w:r>
      <w:r>
        <w:rPr>
          <w:rFonts w:hint="eastAsia"/>
        </w:rPr>
        <w:t>　　　　三、速热式电热水器市场机会探索</w:t>
      </w:r>
      <w:r>
        <w:rPr>
          <w:rFonts w:hint="eastAsia"/>
        </w:rPr>
        <w:br/>
      </w:r>
      <w:r>
        <w:rPr>
          <w:rFonts w:hint="eastAsia"/>
        </w:rPr>
        <w:t>　　　　四、速热式电热水器市场威胁评估</w:t>
      </w:r>
      <w:r>
        <w:rPr>
          <w:rFonts w:hint="eastAsia"/>
        </w:rPr>
        <w:br/>
      </w:r>
      <w:r>
        <w:rPr>
          <w:rFonts w:hint="eastAsia"/>
        </w:rPr>
        <w:t>　　第二节 速热式电热水器行业风险及对策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2025-2031年中国速热式电热水器行业前景与发展趋势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速热式电热水器行业发展环境分析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2025-2031年速热式电热水器行业发展趋势与方向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一、速热式电热水器行业发展方向预测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二、速热式电热水器发展趋势分析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2025-2031年速热式电热水器行业发展潜力与机遇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一、速热式电热水器市场发展潜力评估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二、速热式电热水器新兴市场与机遇探索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速热式电热水器行业研究结论与建议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中^智^林^－速热式电热水器行业发展建议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速热式电热水器行业历程</w:t>
      </w:r>
      <w:r>
        <w:rPr>
          <w:rFonts w:hint="eastAsia"/>
        </w:rPr>
        <w:br/>
      </w:r>
      <w:r>
        <w:rPr>
          <w:rFonts w:hint="eastAsia"/>
        </w:rPr>
        <w:t>　　图表 速热式电热水器行业生命周期</w:t>
      </w:r>
      <w:r>
        <w:rPr>
          <w:rFonts w:hint="eastAsia"/>
        </w:rPr>
        <w:br/>
      </w:r>
      <w:r>
        <w:rPr>
          <w:rFonts w:hint="eastAsia"/>
        </w:rPr>
        <w:t>　　图表 速热式电热水器行业产业链分析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2019-2024年速热式电热水器行业市场容量分析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2024年中国速热式电热水器行业需求领域分布格局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2024年中国速热式电热水器进口国家及地区分析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2024年中国速热式电热水器出口国家及地区分析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2019-2024年中国速热式电热水器行业企业平均规模情况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速热式电热水器重点企业（三）成长能力情况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2025-2031年中国速热式电热水器行业产能预测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2025-2031年中国速热式电热水器行业产量预测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2025-2031年中国速热式电热水器市场需求量预测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2025-2031年中国速热式电热水器行业供需平衡预测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2025-2031年中国速热式电热水器行业市场容量预测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2025-2031年中国速热式电热水器行业市场规模预测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2025-2031年中国速热式电热水器市场前景分析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2025-2031年中国速热式电热水器行业发展趋势预测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ce84da784415f" w:history="1">
        <w:r>
          <w:rPr>
            <w:rStyle w:val="Hyperlink"/>
          </w:rPr>
          <w:t>中国速热式电热水器发展现状与市场前景（2025-2031年）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ce84da784415f" w:history="1">
        <w:r>
          <w:rPr>
            <w:rStyle w:val="Hyperlink"/>
          </w:rPr>
          <w:t>https://www.20087.com/7/15/SuReShiDianReShuiQiShiChangQianJingYuCe.html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热式电热水器多少钱一台、速热式电热水器十大名牌排行榜、小型快速热水器、厨房速热式电热水器、快热式电热水器图片、速热式电热水器安全可靠吗、速热式电热水器十大名牌排行榜、速热式电热水器和即热式有什么区别、即热式热水器的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01408f8c74700" w:history="1">
      <w:r>
        <w:rPr>
          <w:rStyle w:val="Hyperlink"/>
        </w:rPr>
        <w:t>中国速热式电热水器发展现状与市场前景（2025-2031年）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uReShiDianReShuiQiShiChangQianJingYuCe.html" TargetMode="External" Id="Ra6bce84da784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uReShiDianReShuiQiShiChangQianJingYuCe.html" TargetMode="External" Id="R39301408f8c7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2025-06-05T07:20:52Z</dcterms:created>
  <dcterms:modified xsi:type="dcterms:W3CDTF">2025-06-05T08:20:52Z</dcterms:modified>
  <dc:subject>中国速热式电热水器发展现状与市场前景（2025-2031年）</dc:subject>
  <dc:title>中国速热式电热水器发展现状与市场前景（2025-2031年）</dc:title>
  <cp:keywords>中国速热式电热水器发展现状与市场前景（2025-2031年）</cp:keywords>
  <dc:description>中国速热式电热水器发展现状与市场前景（2025-2031年）</dc:description>
</cp:coreProperties>
</file>