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b0b85bb7d41f6" w:history="1">
              <w:r>
                <w:rPr>
                  <w:rStyle w:val="Hyperlink"/>
                </w:rPr>
                <w:t>2026-2032年中国防水工作鞋行业现状及前景趋势预测报告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b0b85bb7d41f6" w:history="1">
              <w:r>
                <w:rPr>
                  <w:rStyle w:val="Hyperlink"/>
                </w:rPr>
                <w:t>2026-2032年中国防水工作鞋行业现状及前景趋势预测报告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b0b85bb7d41f6" w:history="1">
                <w:r>
                  <w:rPr>
                    <w:rStyle w:val="Hyperlink"/>
                  </w:rPr>
                  <w:t>https://www.20087.com/7/55/FangShuiGongZuoXieQianJing.html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防水工作鞋是建筑、物流、渔业等潮湿或涉水作业场景的基础防护装备，采用橡胶靴筒、GORE-TEX薄膜或无缝热压膜实现全脚部防水，同时兼顾防滑大底、钢 toe 防砸及抗穿刺中底。该类产品强调长时间穿着舒适性、透气排汗及符合EN ISO 20345等安全标准，近年在再生材料应用、抗菌内衬及轻量化EVA中底方面显著进步。然而，在高温高湿环境中，内部闷热仍为用户主要痛点；同时，部分低价产品防水膜易剥离失效。</w:t>
      </w:r>
      <w:r>
        <w:rPr>
          <w:rFonts w:hint="eastAsia"/>
        </w:rPr>
        <w:br/>
      </w:r>
      <w:r>
        <w:rPr>
          <w:rFonts w:hint="eastAsia"/>
        </w:rPr>
        <w:t>　　未来，防水工作鞋将向智能健康监测、循环经济与多功能集成方向发展。市场调研网指出，柔性压力传感器可预警足底疲劳或步态异常；而海藻基泡沫中底与回收渔网制成的鞋面将实现全生命周期环保。在极端气候应对中，鞋体将集成反光条或GPS定位模块，提升应急安全性。随着职业健康法规趋严，产品将纳入企业EHS采购强制清单。长远看，防水工作鞋将从基础防护用品升级为主动保障劳动者安全、连接智慧工装与可持续制造的智能职业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ab0b85bb7d41f6" w:history="1">
        <w:r>
          <w:rPr>
            <w:rStyle w:val="Hyperlink"/>
          </w:rPr>
          <w:t>2026-2032年中国防水工作鞋行业现状及前景趋势预测报告</w:t>
        </w:r>
      </w:hyperlink>
      <w:r>
        <w:rPr>
          <w:rFonts w:hint="eastAsia"/>
        </w:rPr>
        <w:t>》，2025年防水工作鞋行业市场规模达 亿元，预计2032年市场规模将达 亿元，期间年均复合增长率（CAGR）达 %。报告系统梳理了防水工作鞋行业的产业链结构，详细解读了防水工作鞋市场规模、需求变化及价格动态，并对防水工作鞋行业现状进行了全面分析。报告基于详实数据，科学预测了防水工作鞋市场前景与发展趋势，同时聚焦防水工作鞋重点企业的经营表现，剖析了行业竞争格局、市场集中度及品牌影响力。通过对防水工作鞋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防水工作鞋市场概述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按照不同产品类型，防水工作鞋主要可以分为如下几个类别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中国不同产品类型防水工作鞋增长趋势2021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男士工作鞋</w:t>
      </w:r>
      <w:r>
        <w:rPr>
          <w:rFonts w:hint="eastAsia"/>
        </w:rPr>
        <w:br/>
      </w:r>
      <w:r>
        <w:rPr>
          <w:rFonts w:hint="eastAsia"/>
        </w:rPr>
        <w:t>　　　　1.2.3 女士工作鞋</w:t>
      </w:r>
      <w:r>
        <w:rPr>
          <w:rFonts w:hint="eastAsia"/>
        </w:rPr>
        <w:br/>
      </w:r>
      <w:r>
        <w:rPr>
          <w:rFonts w:hint="eastAsia"/>
        </w:rPr>
        <w:t>　　1.3 从不同应用，防水工作鞋主要包括如下几个方面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中国不同应用防水工作鞋增长趋势2021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化工业</w:t>
      </w:r>
      <w:r>
        <w:rPr>
          <w:rFonts w:hint="eastAsia"/>
        </w:rPr>
        <w:br/>
      </w:r>
      <w:r>
        <w:rPr>
          <w:rFonts w:hint="eastAsia"/>
        </w:rPr>
        <w:t>　　　　1.3.5 采矿业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中国防水工作鞋发展现状及未来趋势（2021-2032）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中国市场防水工作鞋收入及增长率（2021-2032）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中国市场防水工作鞋销量及增长率（2021-2032）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中国市场主要防水工作鞋厂商分析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中国市场主要厂商防水工作鞋销量及市场占有率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中国市场主要厂商防水工作鞋销量（2021-2026）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中国市场主要厂商防水工作鞋销量市场份额（2021-2026）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中国市场主要厂商防水工作鞋收入及市场占有率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中国市场主要厂商防水工作鞋收入（2021-2026）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中国市场主要厂商防水工作鞋收入市场份额（2021-2026）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2025年中国市场主要厂商防水工作鞋收入排名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中国市场主要厂商防水工作鞋价格（2021-2026）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中国市场主要厂商防水工作鞋总部及产地分布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中国市场主要厂商成立时间及防水工作鞋商业化日期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中国市场主要厂商防水工作鞋产品类型及应用</w:t>
      </w:r>
      <w:r>
        <w:rPr>
          <w:rFonts w:hint="eastAsia"/>
        </w:rPr>
        <w:br/>
      </w:r>
      <w:r>
        <w:rPr>
          <w:rFonts w:hint="eastAsia"/>
        </w:rPr>
        <w:t>　　2.7 防水工作鞋行业集中度、竞争程度分析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防水工作鞋行业集中度分析：2025年中国Top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中国市场防水工作鞋第一梯队、第二梯队和第三梯队厂商（品牌）及2025年市场份额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重点企业（17）在中国市场防水工作鞋销量、收入、价格及毛利率（2021-2026）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不同产品类型防水工作鞋分析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中国市场不同产品类型防水工作鞋销量（2021-2032）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中国市场不同产品类型防水工作鞋销量及市场份额（2021-2026）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中国市场不同产品类型防水工作鞋销量预测（2027-2032）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中国市场不同产品类型防水工作鞋规模（2021-2032）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中国市场不同产品类型防水工作鞋规模及市场份额（2021-2026）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中国市场不同产品类型防水工作鞋规模预测（2027-2032）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中国市场不同产品类型防水工作鞋价格走势（2021-2032）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不同应用防水工作鞋分析</w:t>
      </w:r>
      <w:r>
        <w:rPr>
          <w:rFonts w:hint="eastAsia"/>
        </w:rPr>
        <w:br/>
      </w:r>
      <w:r>
        <w:rPr>
          <w:rFonts w:hint="eastAsia"/>
        </w:rPr>
        <w:t>　　5.1 中国市场不同应用防水工作鞋销量（2021-2032）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中国市场不同应用防水工作鞋销量及市场份额（2021-2026）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中国市场不同应用防水工作鞋销量预测（2027-2032）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中国市场不同应用防水工作鞋规模（2021-2032）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中国市场不同应用防水工作鞋规模及市场份额（2021-2026）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中国市场不同应用防水工作鞋规模预测（2027-2032）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中国市场不同应用防水工作鞋价格走势（2021-2032）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防水工作鞋行业发展分析---发展趋势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防水工作鞋行业发展分析---厂商壁垒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防水工作鞋行业发展分析---驱动因素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防水工作鞋行业发展分析---制约因素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防水工作鞋中国企业SWOT分析</w:t>
      </w:r>
      <w:r>
        <w:rPr>
          <w:rFonts w:hint="eastAsia"/>
        </w:rPr>
        <w:br/>
      </w:r>
      <w:r>
        <w:rPr>
          <w:rFonts w:hint="eastAsia"/>
        </w:rPr>
        <w:t>　　6.6 防水工作鞋行业发展分析---行业政策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防水工作鞋行业产业链简介</w:t>
      </w:r>
      <w:r>
        <w:rPr>
          <w:rFonts w:hint="eastAsia"/>
        </w:rPr>
        <w:br/>
      </w:r>
      <w:r>
        <w:rPr>
          <w:rFonts w:hint="eastAsia"/>
        </w:rPr>
        <w:t>　　7.2 防水工作鞋产业链分析-上游</w:t>
      </w:r>
      <w:r>
        <w:rPr>
          <w:rFonts w:hint="eastAsia"/>
        </w:rPr>
        <w:br/>
      </w:r>
      <w:r>
        <w:rPr>
          <w:rFonts w:hint="eastAsia"/>
        </w:rPr>
        <w:t>　　7.3 防水工作鞋产业链分析-中游</w:t>
      </w:r>
      <w:r>
        <w:rPr>
          <w:rFonts w:hint="eastAsia"/>
        </w:rPr>
        <w:br/>
      </w:r>
      <w:r>
        <w:rPr>
          <w:rFonts w:hint="eastAsia"/>
        </w:rPr>
        <w:t>　　7.4 防水工作鞋产业链分析-下游</w:t>
      </w:r>
      <w:r>
        <w:rPr>
          <w:rFonts w:hint="eastAsia"/>
        </w:rPr>
        <w:br/>
      </w:r>
      <w:r>
        <w:rPr>
          <w:rFonts w:hint="eastAsia"/>
        </w:rPr>
        <w:t>　　7.5 防水工作鞋行业采购模式</w:t>
      </w:r>
      <w:r>
        <w:rPr>
          <w:rFonts w:hint="eastAsia"/>
        </w:rPr>
        <w:br/>
      </w:r>
      <w:r>
        <w:rPr>
          <w:rFonts w:hint="eastAsia"/>
        </w:rPr>
        <w:t>　　7.6 防水工作鞋行业生产模式</w:t>
      </w:r>
      <w:r>
        <w:rPr>
          <w:rFonts w:hint="eastAsia"/>
        </w:rPr>
        <w:br/>
      </w:r>
      <w:r>
        <w:rPr>
          <w:rFonts w:hint="eastAsia"/>
        </w:rPr>
        <w:t>　　7.7 防水工作鞋行业销售模式及销售渠道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中国本土防水工作鞋产能、产量分析</w:t>
      </w:r>
      <w:r>
        <w:rPr>
          <w:rFonts w:hint="eastAsia"/>
        </w:rPr>
        <w:br/>
      </w:r>
      <w:r>
        <w:rPr>
          <w:rFonts w:hint="eastAsia"/>
        </w:rPr>
        <w:t>　　8.1 中国防水工作鞋供需现状及预测（2021-2032）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中国防水工作鞋产能、产量、产能利用率及发展趋势（2021-2032）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中国防水工作鞋产量、市场需求量及发展趋势（2021-2032）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中国防水工作鞋进出口分析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中国市场防水工作鞋主要进口来源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中国市场防水工作鞋主要出口目的地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不同产品类型防水工作鞋市场规模2021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不同应用防水工作鞋市场规模2021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中国市场主要厂商防水工作鞋销量（2021-2026）&amp;（千件）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中国市场主要厂商防水工作鞋销量市场份额（2021-2026）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中国市场主要厂商防水工作鞋收入（2021-2026）&amp;（万元）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中国市场主要厂商防水工作鞋收入份额（2021-2026）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2025年中国主要生产商防水工作鞋收入排名（万元）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中国市场主要厂商防水工作鞋价格（2021-2026）&amp;（元/件）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中国市场主要厂商防水工作鞋总部及产地分布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中国市场主要厂商成立时间及防水工作鞋商业化日期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中国市场主要厂商防水工作鞋产品类型及应用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2025年中国市场防水工作鞋主要厂商市场地位（第一梯队、第二梯队和第三梯队）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防水工作鞋市场投资、并购等现状分析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防水工作鞋生产基地、总部、竞争对手及市场地位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防水工作鞋产品规格、参数及市场应用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防水工作鞋销量（千件）、收入（万元）、价格（元/件）及毛利率（2021-2026）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中国市场不同产品类型防水工作鞋销量（2021-2026）&amp;（千件）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中国市场不同产品类型防水工作鞋销量市场份额（2021-2026）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中国市场不同产品类型防水工作鞋销量预测（2027-2032）&amp;（千件）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中国市场不同产品类型防水工作鞋销量市场份额预测（2027-2032）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中国市场不同产品类型防水工作鞋规模（2021-2026）&amp;（万元）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中国市场不同产品类型防水工作鞋规模市场份额（2021-2026）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中国市场不同产品类型防水工作鞋规模预测（2027-2032）&amp;（万元）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中国市场不同产品类型防水工作鞋规模市场份额预测（2027-2032）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中国市场不同应用防水工作鞋销量（2021-2026）&amp;（千件）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中国市场不同应用防水工作鞋销量市场份额（2021-2026）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中国市场不同应用防水工作鞋销量预测（2027-2032）&amp;（千件）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中国市场不同应用防水工作鞋销量市场份额预测（2027-2032）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中国市场不同应用防水工作鞋规模（2021-2026）&amp;（万元）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中国市场不同应用防水工作鞋规模市场份额（2021-2026）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中国市场不同应用防水工作鞋规模预测（2027-2032）&amp;（万元）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中国市场不同应用防水工作鞋规模市场份额预测（2027-2032）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防水工作鞋行业发展分析---发展趋势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防水工作鞋行业发展分析---厂商壁垒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防水工作鞋行业发展分析---驱动因素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防水工作鞋行业发展分析---制约因素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防水工作鞋行业相关重点政策一览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防水工作鞋行业供应链分析</w:t>
      </w:r>
      <w:r>
        <w:rPr>
          <w:rFonts w:hint="eastAsia"/>
        </w:rPr>
        <w:br/>
      </w:r>
      <w:r>
        <w:rPr>
          <w:rFonts w:hint="eastAsia"/>
        </w:rPr>
        <w:t>　　表 121： 防水工作鞋上游原料供应商</w:t>
      </w:r>
      <w:r>
        <w:rPr>
          <w:rFonts w:hint="eastAsia"/>
        </w:rPr>
        <w:br/>
      </w:r>
      <w:r>
        <w:rPr>
          <w:rFonts w:hint="eastAsia"/>
        </w:rPr>
        <w:t>　　表 122： 防水工作鞋行业主要下游客户</w:t>
      </w:r>
      <w:r>
        <w:rPr>
          <w:rFonts w:hint="eastAsia"/>
        </w:rPr>
        <w:br/>
      </w:r>
      <w:r>
        <w:rPr>
          <w:rFonts w:hint="eastAsia"/>
        </w:rPr>
        <w:t>　　表 123： 防水工作鞋典型经销商</w:t>
      </w:r>
      <w:r>
        <w:rPr>
          <w:rFonts w:hint="eastAsia"/>
        </w:rPr>
        <w:br/>
      </w:r>
      <w:r>
        <w:rPr>
          <w:rFonts w:hint="eastAsia"/>
        </w:rPr>
        <w:t>　　表 124： 中国防水工作鞋产量、销量、进口量及出口量（2021-2026）&amp;（千件）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中国防水工作鞋产量、销量、进口量及出口量预测（2027-2032）&amp;（千件）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中国市场防水工作鞋主要进口来源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中国市场防水工作鞋主要出口目的地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防水工作鞋产品图片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中国不同产品类型防水工作鞋市场规模市场份额2025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男士工作鞋产品图片</w:t>
      </w:r>
      <w:r>
        <w:rPr>
          <w:rFonts w:hint="eastAsia"/>
        </w:rPr>
        <w:br/>
      </w:r>
      <w:r>
        <w:rPr>
          <w:rFonts w:hint="eastAsia"/>
        </w:rPr>
        <w:t>　　图 4： 女士工作鞋产品图片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中国不同应用防水工作鞋市场份额2025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化工业</w:t>
      </w:r>
      <w:r>
        <w:rPr>
          <w:rFonts w:hint="eastAsia"/>
        </w:rPr>
        <w:br/>
      </w:r>
      <w:r>
        <w:rPr>
          <w:rFonts w:hint="eastAsia"/>
        </w:rPr>
        <w:t>　　图 9： 采矿业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中国市场防水工作鞋市场规模，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中国市场防水工作鞋收入及增长率（2021-2032）&amp;（万元）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中国市场防水工作鞋销量及增长率（2021-2032）&amp;（千件）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2025年中国市场主要厂商防水工作鞋销量市场份额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2025年中国市场主要厂商防水工作鞋收入市场份额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2025年中国市场前五大厂商防水工作鞋市场份额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2025年中国市场防水工作鞋第一梯队、第二梯队和第三梯队厂商（品牌）及市场份额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中国市场不同产品类型防水工作鞋价格走势（2021-2032）&amp;（元/件）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中国市场不同应用防水工作鞋价格走势（2021-2032）&amp;（元/件）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防水工作鞋中国企业SWOT分析</w:t>
      </w:r>
      <w:r>
        <w:rPr>
          <w:rFonts w:hint="eastAsia"/>
        </w:rPr>
        <w:br/>
      </w:r>
      <w:r>
        <w:rPr>
          <w:rFonts w:hint="eastAsia"/>
        </w:rPr>
        <w:t>　　图 21： 防水工作鞋产业链</w:t>
      </w:r>
      <w:r>
        <w:rPr>
          <w:rFonts w:hint="eastAsia"/>
        </w:rPr>
        <w:br/>
      </w:r>
      <w:r>
        <w:rPr>
          <w:rFonts w:hint="eastAsia"/>
        </w:rPr>
        <w:t>　　图 22： 防水工作鞋行业采购模式分析</w:t>
      </w:r>
      <w:r>
        <w:rPr>
          <w:rFonts w:hint="eastAsia"/>
        </w:rPr>
        <w:br/>
      </w:r>
      <w:r>
        <w:rPr>
          <w:rFonts w:hint="eastAsia"/>
        </w:rPr>
        <w:t>　　图 23： 防水工作鞋行业生产模式分析</w:t>
      </w:r>
      <w:r>
        <w:rPr>
          <w:rFonts w:hint="eastAsia"/>
        </w:rPr>
        <w:br/>
      </w:r>
      <w:r>
        <w:rPr>
          <w:rFonts w:hint="eastAsia"/>
        </w:rPr>
        <w:t>　　图 24： 防水工作鞋行业销售模式分析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中国防水工作鞋产能、产量、产能利用率及发展趋势（2021-2032）&amp;（千件）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中国防水工作鞋产量、市场需求量及发展趋势（2021-2032）&amp;（千件）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b0b85bb7d41f6" w:history="1">
        <w:r>
          <w:rPr>
            <w:rStyle w:val="Hyperlink"/>
          </w:rPr>
          <w:t>2026-2032年中国防水工作鞋行业现状及前景趋势预测报告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b0b85bb7d41f6" w:history="1">
        <w:r>
          <w:rPr>
            <w:rStyle w:val="Hyperlink"/>
          </w:rPr>
          <w:t>https://www.20087.com/7/55/FangShuiGongZuoXieQianJing.html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热点：十大防水运动鞋、防水工作鞋那款是最好、防水鞋套、防水工作鞋材质有哪些、防水运动鞋哪个牌子好、防水鞋的作用、防水鞋子、防水鞋工艺流程、防水怎么做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9d623aebd4e94" w:history="1">
      <w:r>
        <w:rPr>
          <w:rStyle w:val="Hyperlink"/>
        </w:rPr>
        <w:t>2026-2032年中国防水工作鞋行业现状及前景趋势预测报告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FangShuiGongZuoXieQianJing.html" TargetMode="External" Id="Rc2ab0b85bb7d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FangShuiGongZuoXieQianJing.html" TargetMode="External" Id="Rcaf9d623aebd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2026-02-06T08:05:37Z</dcterms:created>
  <dcterms:modified xsi:type="dcterms:W3CDTF">2026-02-06T09:05:37Z</dcterms:modified>
  <dc:subject>2026-2032年中国防水工作鞋行业现状及前景趋势预测报告</dc:subject>
  <dc:title>2026-2032年中国防水工作鞋行业现状及前景趋势预测报告</dc:title>
  <cp:keywords>2026-2032年中国防水工作鞋行业现状及前景趋势预测报告</cp:keywords>
  <dc:description>2026-2032年中国防水工作鞋行业现状及前景趋势预测报告</dc:description>
</cp:coreProperties>
</file>