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f1dfe21543ce" w:history="1">
              <w:r>
                <w:rPr>
                  <w:rStyle w:val="Hyperlink"/>
                </w:rPr>
                <w:t>2025-2031年中国雾化加湿器行业现状与前景趋势预测报告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f1dfe21543ce" w:history="1">
              <w:r>
                <w:rPr>
                  <w:rStyle w:val="Hyperlink"/>
                </w:rPr>
                <w:t>2025-2031年中国雾化加湿器行业现状与前景趋势预测报告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f1dfe21543ce" w:history="1">
                <w:r>
                  <w:rPr>
                    <w:rStyle w:val="Hyperlink"/>
                  </w:rPr>
                  <w:t>https://www.20087.com/7/65/WuHuaJiaShiQiShiChangQianJingYuCe.html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加湿器是一种通过超声波、冷蒸发、热蒸气或高压喷雾等方式，将水分子雾化后释放到空气中以增加空气湿度的家用或工业设备，广泛应用于干燥季节的室内环境调节、医院病房、实验室、博物馆、数据中心等场所。目前，市场上主流产品以超声波雾化加湿器为主，辅以具备恒湿控制、水质过滤、定时设置、静音运行等功能的中高端机型，部分产品还搭载臭氧杀菌、负离子净化、远程控制等附加模块，以提升用户体验与空气质量改善效果。</w:t>
      </w:r>
      <w:r>
        <w:rPr>
          <w:rFonts w:hint="eastAsia"/>
        </w:rPr>
        <w:br/>
      </w:r>
      <w:r>
        <w:rPr>
          <w:rFonts w:hint="eastAsia"/>
        </w:rPr>
        <w:t>　　未来，雾化加湿器将朝着智能化、健康化与场景精细化方向发展。一方面，集成PM2.5传感、Wi-Fi控制、语音交互等功能的智能加湿器将成为主流，能够根据环境变化自动调节出雾量，并与其他智能家居设备联动形成健康空气管理系统；另一方面，抗菌滤网、UV杀菌模块、纯净蒸汽技术等创新手段将有效降低细菌滋生与二次污染风险，进一步保障用户健康。此外，针对特殊应用场景（如母婴房、过敏人群居室、精密仪器室），定制化加湿方案将更加丰富，涵盖微型桌面型、壁挂式、落地式等多种形态，拓展产品在细分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f1dfe21543ce" w:history="1">
        <w:r>
          <w:rPr>
            <w:rStyle w:val="Hyperlink"/>
          </w:rPr>
          <w:t>2025-2031年中国雾化加湿器行业现状与前景趋势预测报告</w:t>
        </w:r>
      </w:hyperlink>
      <w:r>
        <w:rPr>
          <w:rFonts w:hint="eastAsia"/>
        </w:rPr>
        <w:t>》基于国家统计局及雾化加湿器行业协会的权威数据，全面调研了雾化加湿器行业的市场规模、市场需求、产业链结构及价格变动，并对雾化加湿器细分市场进行了深入分析。报告详细剖析了雾化加湿器市场竞争格局，重点关注品牌影响力及重点企业的运营表现，同时科学预测了雾化加湿器市场前景与发展趋势，识别了行业潜在的风险与机遇。通过专业、科学的研究方法，报告为雾化加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雾化加湿器行业概述</w:t>
      </w:r>
      <w:r>
        <w:rPr>
          <w:rFonts w:hint="eastAsia"/>
        </w:rPr>
        <w:br/>
      </w:r>
      <w:r>
        <w:rPr>
          <w:rFonts w:hint="eastAsia"/>
        </w:rPr>
        <w:t>　　第一节 雾化加湿器定义与分类</w:t>
      </w:r>
      <w:r>
        <w:rPr>
          <w:rFonts w:hint="eastAsia"/>
        </w:rPr>
        <w:br/>
      </w:r>
      <w:r>
        <w:rPr>
          <w:rFonts w:hint="eastAsia"/>
        </w:rPr>
        <w:t>　　第二节 雾化加湿器应用领域</w:t>
      </w:r>
      <w:r>
        <w:rPr>
          <w:rFonts w:hint="eastAsia"/>
        </w:rPr>
        <w:br/>
      </w:r>
      <w:r>
        <w:rPr>
          <w:rFonts w:hint="eastAsia"/>
        </w:rPr>
        <w:t>　　第三节 雾化加湿器行业经济指标分析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雾化加湿器产业链及经营模式分析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三、雾化加湿器销售模式及销售渠道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全球雾化加湿器市场发展综述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2019-2024年全球雾化加湿器市场规模与趋势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主要国家与地区雾化加湿器市场分析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2025-2031年全球雾化加湿器行业发展趋势与前景预测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2024-2025年雾化加湿器产能与投资动态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一、国内雾化加湿器产能及利用情况</w:t>
      </w:r>
      <w:r>
        <w:rPr>
          <w:rFonts w:hint="eastAsia"/>
        </w:rPr>
        <w:br/>
      </w:r>
      <w:r>
        <w:rPr>
          <w:rFonts w:hint="eastAsia"/>
        </w:rPr>
        <w:t>　　　　二、雾化加湿器产能扩张与投资动态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2025-2031年雾化加湿器行业产量统计与趋势预测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一、2019-2024年雾化加湿器行业产量数据统计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1、2019-2024年雾化加湿器产量及增长趋势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二、影响雾化加湿器产量的关键因素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三、2025-2031年雾化加湿器产量预测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2025-2031年雾化加湿器市场需求与销售分析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一、2024-2025年雾化加湿器行业需求现状</w:t>
      </w:r>
      <w:r>
        <w:rPr>
          <w:rFonts w:hint="eastAsia"/>
        </w:rPr>
        <w:br/>
      </w:r>
      <w:r>
        <w:rPr>
          <w:rFonts w:hint="eastAsia"/>
        </w:rPr>
        <w:t>　　　　二、雾化加湿器客户群体与需求特点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中国雾化加湿器细分市场与下游应用领域分析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雾化加湿器细分市场分析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一、2024-2025年雾化加湿器主要细分产品市场现状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雾化加湿器下游应用与客户群体分析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一、2024-2025年雾化加湿器各应用领域市场现状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一、2019-2024年雾化加湿器市场价格走势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雾化加湿器定价策略与方法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2024-2025年重点区域雾化加湿器市场发展概况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一、2019-2024年雾化加湿器进口规模及增长情况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一、2019-2024年雾化加湿器出口规模及增长情况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2019-2024年中国雾化加湿器行业总体发展与财务状况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2019-2024年中国雾化加湿器行业规模情况</w:t>
      </w:r>
      <w:r>
        <w:rPr>
          <w:rFonts w:hint="eastAsia"/>
        </w:rPr>
        <w:br/>
      </w:r>
      <w:r>
        <w:rPr>
          <w:rFonts w:hint="eastAsia"/>
        </w:rPr>
        <w:t>　　　　一、雾化加湿器行业企业数量规模</w:t>
      </w:r>
      <w:r>
        <w:rPr>
          <w:rFonts w:hint="eastAsia"/>
        </w:rPr>
        <w:br/>
      </w:r>
      <w:r>
        <w:rPr>
          <w:rFonts w:hint="eastAsia"/>
        </w:rPr>
        <w:t>　　　　二、雾化加湿器行业从业人员规模</w:t>
      </w:r>
      <w:r>
        <w:rPr>
          <w:rFonts w:hint="eastAsia"/>
        </w:rPr>
        <w:br/>
      </w:r>
      <w:r>
        <w:rPr>
          <w:rFonts w:hint="eastAsia"/>
        </w:rPr>
        <w:t>　　　　三、雾化加湿器行业市场敏感性分析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2019-2024年中国雾化加湿器行业财务能力分析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一、雾化加湿器行业盈利能力</w:t>
      </w:r>
      <w:r>
        <w:rPr>
          <w:rFonts w:hint="eastAsia"/>
        </w:rPr>
        <w:br/>
      </w:r>
      <w:r>
        <w:rPr>
          <w:rFonts w:hint="eastAsia"/>
        </w:rPr>
        <w:t>　　　　二、雾化加湿器行业偿债能力</w:t>
      </w:r>
      <w:r>
        <w:rPr>
          <w:rFonts w:hint="eastAsia"/>
        </w:rPr>
        <w:br/>
      </w:r>
      <w:r>
        <w:rPr>
          <w:rFonts w:hint="eastAsia"/>
        </w:rPr>
        <w:t>　　　　三、雾化加湿器行业营运能力</w:t>
      </w:r>
      <w:r>
        <w:rPr>
          <w:rFonts w:hint="eastAsia"/>
        </w:rPr>
        <w:br/>
      </w:r>
      <w:r>
        <w:rPr>
          <w:rFonts w:hint="eastAsia"/>
        </w:rPr>
        <w:t>　　　　四、雾化加湿器行业发展能力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雾化加湿器行业重点企业调研分析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雾化加湿器行业竞争格局总览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2024-2025年雾化加湿器行业竞争力分析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2019-2024年雾化加湿器行业企业并购活动分析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2024-2025年雾化加湿器行业会展与招投标活动分析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2025年中国雾化加湿器企业发展企业发展策略与建议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雾化加湿器销售模式与渠道策略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雾化加湿器品牌与市场推广策略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雾化加湿器研发投入与技术创新能力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雾化加湿器合作联盟与资源整合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中国雾化加湿器行业风险与对策</w:t>
      </w:r>
      <w:r>
        <w:rPr>
          <w:rFonts w:hint="eastAsia"/>
        </w:rPr>
        <w:br/>
      </w:r>
      <w:r>
        <w:rPr>
          <w:rFonts w:hint="eastAsia"/>
        </w:rPr>
        <w:t>　　第一节 雾化加湿器行业SWOT分析</w:t>
      </w:r>
      <w:r>
        <w:rPr>
          <w:rFonts w:hint="eastAsia"/>
        </w:rPr>
        <w:br/>
      </w:r>
      <w:r>
        <w:rPr>
          <w:rFonts w:hint="eastAsia"/>
        </w:rPr>
        <w:t>　　　　一、雾化加湿器行业优势</w:t>
      </w:r>
      <w:r>
        <w:rPr>
          <w:rFonts w:hint="eastAsia"/>
        </w:rPr>
        <w:br/>
      </w:r>
      <w:r>
        <w:rPr>
          <w:rFonts w:hint="eastAsia"/>
        </w:rPr>
        <w:t>　　　　二、雾化加湿器行业劣势</w:t>
      </w:r>
      <w:r>
        <w:rPr>
          <w:rFonts w:hint="eastAsia"/>
        </w:rPr>
        <w:br/>
      </w:r>
      <w:r>
        <w:rPr>
          <w:rFonts w:hint="eastAsia"/>
        </w:rPr>
        <w:t>　　　　三、雾化加湿器市场机会</w:t>
      </w:r>
      <w:r>
        <w:rPr>
          <w:rFonts w:hint="eastAsia"/>
        </w:rPr>
        <w:br/>
      </w:r>
      <w:r>
        <w:rPr>
          <w:rFonts w:hint="eastAsia"/>
        </w:rPr>
        <w:t>　　　　四、雾化加湿器市场威胁</w:t>
      </w:r>
      <w:r>
        <w:rPr>
          <w:rFonts w:hint="eastAsia"/>
        </w:rPr>
        <w:br/>
      </w:r>
      <w:r>
        <w:rPr>
          <w:rFonts w:hint="eastAsia"/>
        </w:rPr>
        <w:t>　　第二节 雾化加湿器行业风险及对策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2024-2025年雾化加湿器行业发展环境分析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一、雾化加湿器行业主管部门与监管体制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二、雾化加湿器行业主要法律法规及政策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三、雾化加湿器行业标准与质量监管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2025-2031年雾化加湿器行业发展趋势与方向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2025-2031年雾化加湿器行业发展潜力与机遇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中^智^林^－雾化加湿器行业发展建议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雾化加湿器行业历程</w:t>
      </w:r>
      <w:r>
        <w:rPr>
          <w:rFonts w:hint="eastAsia"/>
        </w:rPr>
        <w:br/>
      </w:r>
      <w:r>
        <w:rPr>
          <w:rFonts w:hint="eastAsia"/>
        </w:rPr>
        <w:t>　　图表 雾化加湿器行业生命周期</w:t>
      </w:r>
      <w:r>
        <w:rPr>
          <w:rFonts w:hint="eastAsia"/>
        </w:rPr>
        <w:br/>
      </w:r>
      <w:r>
        <w:rPr>
          <w:rFonts w:hint="eastAsia"/>
        </w:rPr>
        <w:t>　　图表 雾化加湿器行业产业链分析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雾化加湿器企业信息</w:t>
      </w:r>
      <w:r>
        <w:rPr>
          <w:rFonts w:hint="eastAsia"/>
        </w:rPr>
        <w:br/>
      </w:r>
      <w:r>
        <w:rPr>
          <w:rFonts w:hint="eastAsia"/>
        </w:rPr>
        <w:t>　　图表 雾化加湿器企业经营情况分析</w:t>
      </w:r>
      <w:r>
        <w:rPr>
          <w:rFonts w:hint="eastAsia"/>
        </w:rPr>
        <w:br/>
      </w:r>
      <w:r>
        <w:rPr>
          <w:rFonts w:hint="eastAsia"/>
        </w:rPr>
        <w:t>　　图表 雾化加湿器重点企业（三）主要经济指标情况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f1dfe21543ce" w:history="1">
        <w:r>
          <w:rPr>
            <w:rStyle w:val="Hyperlink"/>
          </w:rPr>
          <w:t>2025-2031年中国雾化加湿器行业现状与前景趋势预测报告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f1dfe21543ce" w:history="1">
        <w:r>
          <w:rPr>
            <w:rStyle w:val="Hyperlink"/>
          </w:rPr>
          <w:t>https://www.20087.com/7/65/WuHuaJiaShiQiShiChangQianJingYuCe.html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热点：工业加湿器、雾化加湿器的危害、室内雾化器空气加湿器、雾化加湿器原理、加湿机、雾化加湿器有用吗、加湿器如何拆开、雾化加湿器容易引起呼吸道疾病、加湿器不出雾怎么解决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c56a0d424346" w:history="1">
      <w:r>
        <w:rPr>
          <w:rStyle w:val="Hyperlink"/>
        </w:rPr>
        <w:t>2025-2031年中国雾化加湿器行业现状与前景趋势预测报告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uHuaJiaShiQiShiChangQianJingYuCe.html" TargetMode="External" Id="R5d8bf1dfe215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uHuaJiaShiQiShiChangQianJingYuCe.html" TargetMode="External" Id="Rfd45c56a0d42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2025-05-23T08:55:30Z</dcterms:created>
  <dcterms:modified xsi:type="dcterms:W3CDTF">2025-05-23T09:55:30Z</dcterms:modified>
  <dc:subject>2025-2031年中国雾化加湿器行业现状与前景趋势预测报告</dc:subject>
  <dc:title>2025-2031年中国雾化加湿器行业现状与前景趋势预测报告</dc:title>
  <cp:keywords>2025-2031年中国雾化加湿器行业现状与前景趋势预测报告</cp:keywords>
  <dc:description>2025-2031年中国雾化加湿器行业现状与前景趋势预测报告</dc:description>
</cp:coreProperties>
</file>