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83899f284b5d" w:history="1">
              <w:r>
                <w:rPr>
                  <w:rStyle w:val="Hyperlink"/>
                </w:rPr>
                <w:t>2025-2031年中国冷藏冷冻器具行业发展研究与市场前景预测报告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83899f284b5d" w:history="1">
              <w:r>
                <w:rPr>
                  <w:rStyle w:val="Hyperlink"/>
                </w:rPr>
                <w:t>2025-2031年中国冷藏冷冻器具行业发展研究与市场前景预测报告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83899f284b5d" w:history="1">
                <w:r>
                  <w:rPr>
                    <w:rStyle w:val="Hyperlink"/>
                  </w:rPr>
                  <w:t>https://www.20087.com/8/85/LengZangLengDongQiJuQianJing.html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冷冻器具涵盖家用冰箱、商用冷柜、展示柜以及工业级冷冻设备，是保障食品、生物制品、药品等易腐物资储存与流通的重要工具。当前市场产品普遍具备节能、静音、保鲜、智能温控等功能，部分高端型号还集成了联网交互、自动除霜、湿度调节等先进技术。随着消费者健康意识的增强和冷链物流网络的发展，冷藏冷冻设备正从单一的功能型产品向智能化、精细化、个性化方向升级，尤其在家用场景中表现更为突出。</w:t>
      </w:r>
      <w:r>
        <w:rPr>
          <w:rFonts w:hint="eastAsia"/>
        </w:rPr>
        <w:br/>
      </w:r>
      <w:r>
        <w:rPr>
          <w:rFonts w:hint="eastAsia"/>
        </w:rPr>
        <w:t>　　未来，冷藏冷冻器具将围绕低碳节能、智能互联与健康管理功能深度拓展。一方面，新型制冷剂、高效压缩机与相变储能材料的应用将推动设备能耗进一步降低，满足全球能效标准升级与“双碳”目标要求；另一方面，借助AI算法与大数据分析，未来的冷藏冷冻设备将具备食材识别、营养建议、过期提醒等健康辅助能力，成为智慧厨房的核心组成部分。此外，随着冷链基础设施建设加快，适用于乡村医疗、移动零售、生鲜配送等新兴领域的专业型冷藏设备也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483899f284b5d" w:history="1">
        <w:r>
          <w:rPr>
            <w:rStyle w:val="Hyperlink"/>
          </w:rPr>
          <w:t>2025-2031年中国冷藏冷冻器具行业发展研究与市场前景预测报告</w:t>
        </w:r>
      </w:hyperlink>
      <w:r>
        <w:rPr>
          <w:rFonts w:hint="eastAsia"/>
        </w:rPr>
        <w:t>》通过严谨的分析、翔实的数据及直观的图表，系统解析了冷藏冷冻器具行业的市场规模、需求变化、价格波动及产业链结构。报告全面评估了当前冷藏冷冻器具市场现状，科学预测了未来市场前景与发展趋势，重点剖析了冷藏冷冻器具细分市场的机遇与挑战。同时，报告对冷藏冷冻器具重点企业的竞争地位及市场集中度进行了评估，为冷藏冷冻器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冷藏冷冻器具行业概述</w:t>
      </w:r>
      <w:r>
        <w:rPr>
          <w:rFonts w:hint="eastAsia"/>
        </w:rPr>
        <w:br/>
      </w:r>
      <w:r>
        <w:rPr>
          <w:rFonts w:hint="eastAsia"/>
        </w:rPr>
        <w:t>　　第一节 冷藏冷冻器具定义与分类</w:t>
      </w:r>
      <w:r>
        <w:rPr>
          <w:rFonts w:hint="eastAsia"/>
        </w:rPr>
        <w:br/>
      </w:r>
      <w:r>
        <w:rPr>
          <w:rFonts w:hint="eastAsia"/>
        </w:rPr>
        <w:t>　　第二节 冷藏冷冻器具应用领域</w:t>
      </w:r>
      <w:r>
        <w:rPr>
          <w:rFonts w:hint="eastAsia"/>
        </w:rPr>
        <w:br/>
      </w:r>
      <w:r>
        <w:rPr>
          <w:rFonts w:hint="eastAsia"/>
        </w:rPr>
        <w:t>　　第三节 冷藏冷冻器具行业经济指标分析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冷藏冷冻器具产业链及经营模式分析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三、冷藏冷冻器具销售模式及销售渠道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全球冷藏冷冻器具市场发展综述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2019-2024年全球冷藏冷冻器具市场规模与趋势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主要国家与地区冷藏冷冻器具市场分析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2025-2031年全球冷藏冷冻器具行业发展趋势与前景预测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中国冷藏冷冻器具行业市场分析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2024-2025年冷藏冷冻器具产能与投资动态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一、国内冷藏冷冻器具产能及利用情况</w:t>
      </w:r>
      <w:r>
        <w:rPr>
          <w:rFonts w:hint="eastAsia"/>
        </w:rPr>
        <w:br/>
      </w:r>
      <w:r>
        <w:rPr>
          <w:rFonts w:hint="eastAsia"/>
        </w:rPr>
        <w:t>　　　　二、冷藏冷冻器具产能扩张与投资动态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2025-2031年冷藏冷冻器具行业产量统计与趋势预测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一、2019-2024年冷藏冷冻器具行业产量数据统计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1、2019-2024年冷藏冷冻器具产量及增长趋势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2、2019-2024年冷藏冷冻器具细分产品产量及份额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二、影响冷藏冷冻器具产量的关键因素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三、2025-2031年冷藏冷冻器具产量预测</w:t>
      </w:r>
      <w:r>
        <w:rPr>
          <w:rFonts w:hint="eastAsia"/>
        </w:rPr>
        <w:br/>
      </w:r>
      <w:r>
        <w:rPr>
          <w:rFonts w:hint="eastAsia"/>
        </w:rPr>
        <w:t>　　第三节 2025-2031年冷藏冷冻器具市场需求与销售分析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一、2024-2025年冷藏冷冻器具行业需求现状</w:t>
      </w:r>
      <w:r>
        <w:rPr>
          <w:rFonts w:hint="eastAsia"/>
        </w:rPr>
        <w:br/>
      </w:r>
      <w:r>
        <w:rPr>
          <w:rFonts w:hint="eastAsia"/>
        </w:rPr>
        <w:t>　　　　二、冷藏冷冻器具客户群体与需求特点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三、2019-2024年冷藏冷冻器具行业销售规模分析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四、2025-2031年冷藏冷冻器具市场增长潜力与规模预测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中国冷藏冷冻器具细分市场与下游应用领域分析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冷藏冷冻器具细分市场分析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一、2024-2025年冷藏冷冻器具主要细分产品市场现状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冷藏冷冻器具下游应用与客户群体分析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一、2024-2025年冷藏冷冻器具各应用领域市场现状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2024-2025年冷藏冷冻器具行业技术发展现状及趋势分析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冷藏冷冻器具行业技术发展现状分析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国内外冷藏冷冻器具行业技术差异与原因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冷藏冷冻器具行业技术发展方向、趋势预测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提升冷藏冷冻器具行业技术能力策略建议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冷藏冷冻器具价格机制与竞争策略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一、2019-2024年冷藏冷冻器具市场价格走势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冷藏冷冻器具定价策略与方法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2025-2031年冷藏冷冻器具价格竞争态势与趋势预测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中国冷藏冷冻器具行业重点区域市场研究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2024-2025年重点区域冷藏冷冻器具市场发展概况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二、2019-2024年冷藏冷冻器具市场需求规模情况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三、2025-2031年冷藏冷冻器具行业发展潜力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二、2019-2024年冷藏冷冻器具市场需求规模情况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三、2025-2031年冷藏冷冻器具行业发展潜力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二、2019-2024年冷藏冷冻器具市场需求规模情况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三、2025-2031年冷藏冷冻器具行业发展潜力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二、2019-2024年冷藏冷冻器具市场需求规模情况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三、2025-2031年冷藏冷冻器具行业发展潜力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二、2019-2024年冷藏冷冻器具市场需求规模情况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三、2025-2031年冷藏冷冻器具行业发展潜力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2019-2024年中国冷藏冷冻器具行业进出口情况分析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冷藏冷冻器具行业进口情况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一、2019-2024年冷藏冷冻器具进口规模及增长情况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二、冷藏冷冻器具主要进口来源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冷藏冷冻器具行业出口情况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一、2019-2024年冷藏冷冻器具出口规模及增长情况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二、冷藏冷冻器具主要出口目的地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2019-2024年中国冷藏冷冻器具行业总体发展与财务状况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2019-2024年中国冷藏冷冻器具行业规模情况</w:t>
      </w:r>
      <w:r>
        <w:rPr>
          <w:rFonts w:hint="eastAsia"/>
        </w:rPr>
        <w:br/>
      </w:r>
      <w:r>
        <w:rPr>
          <w:rFonts w:hint="eastAsia"/>
        </w:rPr>
        <w:t>　　　　一、冷藏冷冻器具行业企业数量规模</w:t>
      </w:r>
      <w:r>
        <w:rPr>
          <w:rFonts w:hint="eastAsia"/>
        </w:rPr>
        <w:br/>
      </w:r>
      <w:r>
        <w:rPr>
          <w:rFonts w:hint="eastAsia"/>
        </w:rPr>
        <w:t>　　　　二、冷藏冷冻器具行业从业人员规模</w:t>
      </w:r>
      <w:r>
        <w:rPr>
          <w:rFonts w:hint="eastAsia"/>
        </w:rPr>
        <w:br/>
      </w:r>
      <w:r>
        <w:rPr>
          <w:rFonts w:hint="eastAsia"/>
        </w:rPr>
        <w:t>　　　　三、冷藏冷冻器具行业市场敏感性分析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2019-2024年中国冷藏冷冻器具行业财务能力分析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一、冷藏冷冻器具行业盈利能力</w:t>
      </w:r>
      <w:r>
        <w:rPr>
          <w:rFonts w:hint="eastAsia"/>
        </w:rPr>
        <w:br/>
      </w:r>
      <w:r>
        <w:rPr>
          <w:rFonts w:hint="eastAsia"/>
        </w:rPr>
        <w:t>　　　　二、冷藏冷冻器具行业偿债能力</w:t>
      </w:r>
      <w:r>
        <w:rPr>
          <w:rFonts w:hint="eastAsia"/>
        </w:rPr>
        <w:br/>
      </w:r>
      <w:r>
        <w:rPr>
          <w:rFonts w:hint="eastAsia"/>
        </w:rPr>
        <w:t>　　　　三、冷藏冷冻器具行业营运能力</w:t>
      </w:r>
      <w:r>
        <w:rPr>
          <w:rFonts w:hint="eastAsia"/>
        </w:rPr>
        <w:br/>
      </w:r>
      <w:r>
        <w:rPr>
          <w:rFonts w:hint="eastAsia"/>
        </w:rPr>
        <w:t>　　　　四、冷藏冷冻器具行业发展能力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冷藏冷冻器具行业重点企业调研分析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二、企业冷藏冷冻器具业务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二、企业冷藏冷冻器具业务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二、企业冷藏冷冻器具业务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二、企业冷藏冷冻器具业务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二、企业冷藏冷冻器具业务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二、企业冷藏冷冻器具业务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中国冷藏冷冻器具行业竞争格局分析</w:t>
      </w:r>
      <w:r>
        <w:rPr>
          <w:rFonts w:hint="eastAsia"/>
        </w:rPr>
        <w:br/>
      </w:r>
      <w:r>
        <w:rPr>
          <w:rFonts w:hint="eastAsia"/>
        </w:rPr>
        <w:t>　　第一节 冷藏冷冻器具行业竞争格局总览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2024-2025年冷藏冷冻器具行业竞争力分析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2019-2024年冷藏冷冻器具行业企业并购活动分析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2024-2025年冷藏冷冻器具行业会展与招投标活动分析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一、冷藏冷冻器具行业会展活动及其市场影响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2025年中国冷藏冷冻器具企业发展企业发展策略与建议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冷藏冷冻器具销售模式与渠道策略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冷藏冷冻器具品牌与市场推广策略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冷藏冷冻器具研发投入与技术创新能力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冷藏冷冻器具合作联盟与资源整合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中国冷藏冷冻器具行业风险与对策</w:t>
      </w:r>
      <w:r>
        <w:rPr>
          <w:rFonts w:hint="eastAsia"/>
        </w:rPr>
        <w:br/>
      </w:r>
      <w:r>
        <w:rPr>
          <w:rFonts w:hint="eastAsia"/>
        </w:rPr>
        <w:t>　　第一节 冷藏冷冻器具行业SWOT分析</w:t>
      </w:r>
      <w:r>
        <w:rPr>
          <w:rFonts w:hint="eastAsia"/>
        </w:rPr>
        <w:br/>
      </w:r>
      <w:r>
        <w:rPr>
          <w:rFonts w:hint="eastAsia"/>
        </w:rPr>
        <w:t>　　　　一、冷藏冷冻器具行业优势</w:t>
      </w:r>
      <w:r>
        <w:rPr>
          <w:rFonts w:hint="eastAsia"/>
        </w:rPr>
        <w:br/>
      </w:r>
      <w:r>
        <w:rPr>
          <w:rFonts w:hint="eastAsia"/>
        </w:rPr>
        <w:t>　　　　二、冷藏冷冻器具行业劣势</w:t>
      </w:r>
      <w:r>
        <w:rPr>
          <w:rFonts w:hint="eastAsia"/>
        </w:rPr>
        <w:br/>
      </w:r>
      <w:r>
        <w:rPr>
          <w:rFonts w:hint="eastAsia"/>
        </w:rPr>
        <w:t>　　　　三、冷藏冷冻器具市场机会</w:t>
      </w:r>
      <w:r>
        <w:rPr>
          <w:rFonts w:hint="eastAsia"/>
        </w:rPr>
        <w:br/>
      </w:r>
      <w:r>
        <w:rPr>
          <w:rFonts w:hint="eastAsia"/>
        </w:rPr>
        <w:t>　　　　四、冷藏冷冻器具市场威胁</w:t>
      </w:r>
      <w:r>
        <w:rPr>
          <w:rFonts w:hint="eastAsia"/>
        </w:rPr>
        <w:br/>
      </w:r>
      <w:r>
        <w:rPr>
          <w:rFonts w:hint="eastAsia"/>
        </w:rPr>
        <w:t>　　第二节 冷藏冷冻器具行业风险及对策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2025-2031年中国冷藏冷冻器具行业前景与发展趋势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2024-2025年冷藏冷冻器具行业发展环境分析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一、冷藏冷冻器具行业主管部门与监管体制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二、冷藏冷冻器具行业主要法律法规及政策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三、冷藏冷冻器具行业标准与质量监管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2025-2031年冷藏冷冻器具行业发展趋势与方向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2025-2031年冷藏冷冻器具行业发展潜力与机遇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冷藏冷冻器具行业研究结论与建议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中-智-林-冷藏冷冻器具行业发展建议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冷藏冷冻器具行业历程</w:t>
      </w:r>
      <w:r>
        <w:rPr>
          <w:rFonts w:hint="eastAsia"/>
        </w:rPr>
        <w:br/>
      </w:r>
      <w:r>
        <w:rPr>
          <w:rFonts w:hint="eastAsia"/>
        </w:rPr>
        <w:t>　　图表 冷藏冷冻器具行业生命周期</w:t>
      </w:r>
      <w:r>
        <w:rPr>
          <w:rFonts w:hint="eastAsia"/>
        </w:rPr>
        <w:br/>
      </w:r>
      <w:r>
        <w:rPr>
          <w:rFonts w:hint="eastAsia"/>
        </w:rPr>
        <w:t>　　图表 冷藏冷冻器具行业产业链分析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2019-2024年冷藏冷冻器具行业市场容量分析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2024年中国冷藏冷冻器具行业需求领域分布格局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2024年中国冷藏冷冻器具进口国家及地区分析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2024年中国冷藏冷冻器具出口国家及地区分析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2019-2024年中国冷藏冷冻器具行业企业平均规模情况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**地区冷藏冷冻器具市场规模及增长情况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**地区冷藏冷冻器具行业市场需求情况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**地区冷藏冷冻器具市场规模及增长情况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**地区冷藏冷冻器具行业市场需求情况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**地区冷藏冷冻器具市场规模及增长情况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**地区冷藏冷冻器具行业市场需求情况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**地区冷藏冷冻器具市场规模及增长情况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**地区冷藏冷冻器具行业市场需求情况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冷藏冷冻器具重点企业（二）经营情况分析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冷藏冷冻器具重点企业（二）主要经济指标情况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冷藏冷冻器具重点企业（三）成长能力情况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2025-2031年中国冷藏冷冻器具行业产能预测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2025-2031年中国冷藏冷冻器具行业产量预测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2025-2031年中国冷藏冷冻器具市场需求量预测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2025-2031年中国冷藏冷冻器具行业供需平衡预测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2025-2031年中国冷藏冷冻器具市场容量预测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2025-2031年中国冷藏冷冻器具市场规模预测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2025-2031年中国冷藏冷冻器具市场前景分析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2025-2031年中国冷藏冷冻器具发展趋势预测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83899f284b5d" w:history="1">
        <w:r>
          <w:rPr>
            <w:rStyle w:val="Hyperlink"/>
          </w:rPr>
          <w:t>2025-2031年中国冷藏冷冻器具行业发展研究与市场前景预测报告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83899f284b5d" w:history="1">
        <w:r>
          <w:rPr>
            <w:rStyle w:val="Hyperlink"/>
          </w:rPr>
          <w:t>https://www.20087.com/8/85/LengZangLengDongQiJuQianJing.html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热点：小型冷冻设备、冷藏冷冻器具图片、冷藏库和冷冻库的设备要求、冷冻冷藏设备、保鲜冷冻、冷藏工具、冷冻和冷藏最佳温度、冷藏冷冻设施设备使用记录怎么填写、冷冻设备有哪些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fadd1fc864537" w:history="1">
      <w:r>
        <w:rPr>
          <w:rStyle w:val="Hyperlink"/>
        </w:rPr>
        <w:t>2025-2031年中国冷藏冷冻器具行业发展研究与市场前景预测报告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engZangLengDongQiJuQianJing.html" TargetMode="External" Id="Re9a483899f28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engZangLengDongQiJuQianJing.html" TargetMode="External" Id="R67cfadd1fc86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2025-05-11T23:53:31Z</dcterms:created>
  <dcterms:modified xsi:type="dcterms:W3CDTF">2025-05-12T00:53:31Z</dcterms:modified>
  <dc:subject>2025-2031年中国冷藏冷冻器具行业发展研究与市场前景预测报告</dc:subject>
  <dc:title>2025-2031年中国冷藏冷冻器具行业发展研究与市场前景预测报告</dc:title>
  <cp:keywords>2025-2031年中国冷藏冷冻器具行业发展研究与市场前景预测报告</cp:keywords>
  <dc:description>2025-2031年中国冷藏冷冻器具行业发展研究与市场前景预测报告</dc:description>
</cp:coreProperties>
</file>