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b6bf894e144cbc" w:history="1">
              <w:r>
                <w:rPr>
                  <w:rStyle w:val="Hyperlink"/>
                </w:rPr>
                <w:t>2026-2032年中国反渗透净饮机发展现状与前景趋势分析报告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b6bf894e144cbc" w:history="1">
              <w:r>
                <w:rPr>
                  <w:rStyle w:val="Hyperlink"/>
                </w:rPr>
                <w:t>2026-2032年中国反渗透净饮机发展现状与前景趋势分析报告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5953358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b6bf894e144cbc" w:history="1">
                <w:r>
                  <w:rPr>
                    <w:rStyle w:val="Hyperlink"/>
                  </w:rPr>
                  <w:t>https://www.20087.com/8/35/FanShenTouJingYinJiDeFaZhanQianJing.html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反渗透净饮机是一种集成反渗透（RO）膜过滤、活性炭吸附及后置矿化技术的家用饮水设备，可有效去除重金属、细菌、病毒及溶解性固体，提供直饮级水质。反渗透净饮机普遍配备智能冲洗、TDS水质显示及APP远程监控功能，部分高端机型引入双出水（纯水/矿化水）与即热即饮模块。然而，传统RO系统存在废水比高（通常1:1至1:3）、储水桶二次污染风险及滤芯更换成本高等痛点；低废水比机型虽推出，但在高硬度水质地区易结垢堵塞。此外，消费者对“过度净化导致矿物质流失”的健康疑虑仍未完全消除，影响使用信心。</w:t>
      </w:r>
      <w:r>
        <w:rPr>
          <w:rFonts w:hint="eastAsia"/>
        </w:rPr>
        <w:br/>
      </w:r>
      <w:r>
        <w:rPr>
          <w:rFonts w:hint="eastAsia"/>
        </w:rPr>
        <w:t>　　未来，反渗透净饮机将围绕零废水、健康矿化与智能服务三大维度升级。市场调研网认为，无桶即滤设计结合低压RO膜与高效增压泵，可实现接近1:0的废水比；选择性纳滤或复合矿化滤芯将保留有益钙镁离子，平衡净化与营养。AI算法将根据当地水质、用水习惯预测滤芯寿命并自动下单更换，构建“硬件+耗材+服务”闭环。在绿色消费驱动下，设备将采用可回收材料与模块化设计，便于拆解维修。长远看，反渗透净饮机将从“净水工具”进化为“家庭健康水站”，通过水质大数据与个性化饮水建议，深度融入智慧健康生活场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9b6bf894e144cbc" w:history="1">
        <w:r>
          <w:rPr>
            <w:rStyle w:val="Hyperlink"/>
          </w:rPr>
          <w:t>2026-2032年中国反渗透净饮机发展现状与前景趋势分析报告</w:t>
        </w:r>
      </w:hyperlink>
      <w:r>
        <w:rPr>
          <w:rFonts w:hint="eastAsia"/>
        </w:rPr>
        <w:t>》，2025年反渗透净饮机行业市场规模达 亿元，预计2032年市场规模将达 亿元，期间年均复合增长率（CAGR）达 %。报告基于长期行业观察和供需变化规律，对反渗透净饮机行业进行系统分析，涵盖反渗透净饮机市场规模、竞争格局、技术发展现状及未来方向，并对反渗透净饮机重点企业经营状况和行业集中度进行评估。通过定量与定性相结合的方法，客观预测反渗透净饮机行业发展趋势，分析反渗透净饮机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反渗透净饮机行业概述</w:t>
      </w:r>
      <w:r>
        <w:rPr>
          <w:rFonts w:hint="eastAsia"/>
        </w:rPr>
        <w:br/>
      </w:r>
      <w:r>
        <w:rPr>
          <w:rFonts w:hint="eastAsia"/>
        </w:rPr>
        <w:t>　　第一节 反渗透净饮机定义与分类</w:t>
      </w:r>
      <w:r>
        <w:rPr>
          <w:rFonts w:hint="eastAsia"/>
        </w:rPr>
        <w:br/>
      </w:r>
      <w:r>
        <w:rPr>
          <w:rFonts w:hint="eastAsia"/>
        </w:rPr>
        <w:t>　　第二节 反渗透净饮机应用领域</w:t>
      </w:r>
      <w:r>
        <w:rPr>
          <w:rFonts w:hint="eastAsia"/>
        </w:rPr>
        <w:br/>
      </w:r>
      <w:r>
        <w:rPr>
          <w:rFonts w:hint="eastAsia"/>
        </w:rPr>
        <w:t>　　第三节 反渗透净饮机行业经济指标分析</w:t>
      </w:r>
      <w:r>
        <w:rPr>
          <w:rFonts w:hint="eastAsia"/>
        </w:rPr>
        <w:br/>
      </w:r>
      <w:r>
        <w:rPr>
          <w:rFonts w:hint="eastAsia"/>
        </w:rPr>
        <w:t>　　　　一、反渗透净饮机行业赢利性评估</w:t>
      </w:r>
      <w:r>
        <w:rPr>
          <w:rFonts w:hint="eastAsia"/>
        </w:rPr>
        <w:br/>
      </w:r>
      <w:r>
        <w:rPr>
          <w:rFonts w:hint="eastAsia"/>
        </w:rPr>
        <w:t>　　　　二、反渗透净饮机行业成长速度分析</w:t>
      </w:r>
      <w:r>
        <w:rPr>
          <w:rFonts w:hint="eastAsia"/>
        </w:rPr>
        <w:br/>
      </w:r>
      <w:r>
        <w:rPr>
          <w:rFonts w:hint="eastAsia"/>
        </w:rPr>
        <w:t>　　　　三、反渗透净饮机附加值提升空间探讨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四、反渗透净饮机行业进入壁垒分析</w:t>
      </w:r>
      <w:r>
        <w:rPr>
          <w:rFonts w:hint="eastAsia"/>
        </w:rPr>
        <w:br/>
      </w:r>
      <w:r>
        <w:rPr>
          <w:rFonts w:hint="eastAsia"/>
        </w:rPr>
        <w:t>　　　　五、反渗透净饮机行业风险性评估</w:t>
      </w:r>
      <w:r>
        <w:rPr>
          <w:rFonts w:hint="eastAsia"/>
        </w:rPr>
        <w:br/>
      </w:r>
      <w:r>
        <w:rPr>
          <w:rFonts w:hint="eastAsia"/>
        </w:rPr>
        <w:t>　　　　六、反渗透净饮机行业周期性分析</w:t>
      </w:r>
      <w:r>
        <w:rPr>
          <w:rFonts w:hint="eastAsia"/>
        </w:rPr>
        <w:br/>
      </w:r>
      <w:r>
        <w:rPr>
          <w:rFonts w:hint="eastAsia"/>
        </w:rPr>
        <w:t>　　　　七、反渗透净饮机行业竞争程度指标</w:t>
      </w:r>
      <w:r>
        <w:rPr>
          <w:rFonts w:hint="eastAsia"/>
        </w:rPr>
        <w:br/>
      </w:r>
      <w:r>
        <w:rPr>
          <w:rFonts w:hint="eastAsia"/>
        </w:rPr>
        <w:t>　　　　八、反渗透净饮机行业成熟度综合分析</w:t>
      </w:r>
      <w:r>
        <w:rPr>
          <w:rFonts w:hint="eastAsia"/>
        </w:rPr>
        <w:br/>
      </w:r>
      <w:r>
        <w:rPr>
          <w:rFonts w:hint="eastAsia"/>
        </w:rPr>
        <w:t>　　第四节 反渗透净饮机产业链及经营模式分析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三、反渗透净饮机销售模式与渠道策略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全球反渗透净饮机市场发展分析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2025-2026年全球反渗透净饮机行业发展分析</w:t>
      </w:r>
      <w:r>
        <w:rPr>
          <w:rFonts w:hint="eastAsia"/>
        </w:rPr>
        <w:br/>
      </w:r>
      <w:r>
        <w:rPr>
          <w:rFonts w:hint="eastAsia"/>
        </w:rPr>
        <w:t>　　　　一、全球反渗透净饮机行业市场规模与趋势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二、全球反渗透净饮机行业发展特点</w:t>
      </w:r>
      <w:r>
        <w:rPr>
          <w:rFonts w:hint="eastAsia"/>
        </w:rPr>
        <w:br/>
      </w:r>
      <w:r>
        <w:rPr>
          <w:rFonts w:hint="eastAsia"/>
        </w:rPr>
        <w:t>　　　　三、全球反渗透净饮机行业竞争格局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主要国家与地区反渗透净饮机市场分析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2026-2032年全球反渗透净饮机行业发展趋势与前景预测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一、反渗透净饮机行业发展趋势</w:t>
      </w:r>
      <w:r>
        <w:rPr>
          <w:rFonts w:hint="eastAsia"/>
        </w:rPr>
        <w:br/>
      </w:r>
      <w:r>
        <w:rPr>
          <w:rFonts w:hint="eastAsia"/>
        </w:rPr>
        <w:t>　　　　二、反渗透净饮机行业发展潜力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中国反渗透净饮机行业市场分析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2025-2026年反渗透净饮机产能与投资动态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一、国内反渗透净饮机产能现状与利用效率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二、反渗透净饮机产能扩张与投资动态分析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2026-2032年反渗透净饮机行业产量统计与趋势预测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一、2020-2025年反渗透净饮机行业产量与增长趋势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1、2020-2025年反渗透净饮机产量及增长趋势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2、2020-2025年反渗透净饮机细分产品产量及份额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二、反渗透净饮机产量影响因素分析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三、2026-2032年反渗透净饮机产量预测</w:t>
      </w:r>
      <w:r>
        <w:rPr>
          <w:rFonts w:hint="eastAsia"/>
        </w:rPr>
        <w:br/>
      </w:r>
      <w:r>
        <w:rPr>
          <w:rFonts w:hint="eastAsia"/>
        </w:rPr>
        <w:t>　　第三节 2026-2032年反渗透净饮机市场需求与销售分析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一、2025-2026年反渗透净饮机行业需求现状</w:t>
      </w:r>
      <w:r>
        <w:rPr>
          <w:rFonts w:hint="eastAsia"/>
        </w:rPr>
        <w:br/>
      </w:r>
      <w:r>
        <w:rPr>
          <w:rFonts w:hint="eastAsia"/>
        </w:rPr>
        <w:t>　　　　二、反渗透净饮机客户群体与需求特点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三、2020-2025年反渗透净饮机行业销售规模分析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四、2026-2032年反渗透净饮机市场增长潜力与规模预测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2025-2026年反渗透净饮机行业技术发展现状及趋势分析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反渗透净饮机行业技术发展现状分析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国内外反渗透净饮机行业技术差距分析及差距形成的主要原因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反渗透净饮机行业技术发展方向、趋势预测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提升反渗透净饮机行业技术能力策略建议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中国反渗透净饮机细分市场分析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一、2025-2026年反渗透净饮机主要细分产品市场现状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反渗透净饮机价格机制与竞争策略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一、2020-2025年反渗透净饮机市场价格走势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反渗透净饮机定价策略与方法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2026-2032年反渗透净饮机价格竞争态势与趋势预测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中国反渗透净饮机行业重点区域市场研究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2025-2026年重点区域反渗透净饮机市场发展概况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二、2020-2025年反渗透净饮机市场需求规模情况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三、2026-2032年反渗透净饮机行业发展潜力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二、2020-2025年反渗透净饮机市场需求规模情况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三、2026-2032年反渗透净饮机行业发展潜力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二、2020-2025年反渗透净饮机市场需求规模情况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三、2026-2032年反渗透净饮机行业发展潜力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二、2020-2025年反渗透净饮机市场需求规模情况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三、2026-2032年反渗透净饮机行业发展潜力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二、2020-2025年反渗透净饮机市场需求规模情况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三、2026-2032年反渗透净饮机行业发展潜力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2020-2025年中国反渗透净饮机行业进出口情况分析</w:t>
      </w:r>
      <w:r>
        <w:rPr>
          <w:rFonts w:hint="eastAsia"/>
        </w:rPr>
        <w:br/>
      </w:r>
      <w:r>
        <w:rPr>
          <w:rFonts w:hint="eastAsia"/>
        </w:rPr>
        <w:t>　　第一节 反渗透净饮机行业进口规模与来源分析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一、2020-2025年反渗透净饮机进口规模分析</w:t>
      </w:r>
      <w:r>
        <w:rPr>
          <w:rFonts w:hint="eastAsia"/>
        </w:rPr>
        <w:br/>
      </w:r>
      <w:r>
        <w:rPr>
          <w:rFonts w:hint="eastAsia"/>
        </w:rPr>
        <w:t>　　　　二、反渗透净饮机主要进口来源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反渗透净饮机行业出口规模与目的地分析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一、2020-2025年反渗透净饮机出口规模分析</w:t>
      </w:r>
      <w:r>
        <w:rPr>
          <w:rFonts w:hint="eastAsia"/>
        </w:rPr>
        <w:br/>
      </w:r>
      <w:r>
        <w:rPr>
          <w:rFonts w:hint="eastAsia"/>
        </w:rPr>
        <w:t>　　　　二、反渗透净饮机主要出口目的地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2020-2025年中国反渗透净饮机总体规模与财务指标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中国反渗透净饮机行业总体规模分析</w:t>
      </w:r>
      <w:r>
        <w:rPr>
          <w:rFonts w:hint="eastAsia"/>
        </w:rPr>
        <w:br/>
      </w:r>
      <w:r>
        <w:rPr>
          <w:rFonts w:hint="eastAsia"/>
        </w:rPr>
        <w:t>　　　　一、反渗透净饮机企业数量与结构</w:t>
      </w:r>
      <w:r>
        <w:rPr>
          <w:rFonts w:hint="eastAsia"/>
        </w:rPr>
        <w:br/>
      </w:r>
      <w:r>
        <w:rPr>
          <w:rFonts w:hint="eastAsia"/>
        </w:rPr>
        <w:t>　　　　二、反渗透净饮机从业人员规模</w:t>
      </w:r>
      <w:r>
        <w:rPr>
          <w:rFonts w:hint="eastAsia"/>
        </w:rPr>
        <w:br/>
      </w:r>
      <w:r>
        <w:rPr>
          <w:rFonts w:hint="eastAsia"/>
        </w:rPr>
        <w:t>　　　　三、反渗透净饮机行业资产状况</w:t>
      </w:r>
      <w:r>
        <w:rPr>
          <w:rFonts w:hint="eastAsia"/>
        </w:rPr>
        <w:br/>
      </w:r>
      <w:r>
        <w:rPr>
          <w:rFonts w:hint="eastAsia"/>
        </w:rPr>
        <w:t>　　第二节 中国反渗透净饮机行业财务指标总体分析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反渗透净饮机行业重点企业经营状况分析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反渗透净饮机重点企业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反渗透净饮机领先企业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反渗透净饮机标杆企业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反渗透净饮机代表企业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反渗透净饮机龙头企业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反渗透净饮机重点企业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中国反渗透净饮机行业竞争格局分析</w:t>
      </w:r>
      <w:r>
        <w:rPr>
          <w:rFonts w:hint="eastAsia"/>
        </w:rPr>
        <w:br/>
      </w:r>
      <w:r>
        <w:rPr>
          <w:rFonts w:hint="eastAsia"/>
        </w:rPr>
        <w:t>　　第一节 反渗透净饮机行业竞争格局总览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2025-2026年反渗透净饮机行业竞争力分析</w:t>
      </w:r>
      <w:r>
        <w:rPr>
          <w:rFonts w:hint="eastAsia"/>
        </w:rPr>
        <w:br/>
      </w:r>
      <w:r>
        <w:rPr>
          <w:rFonts w:hint="eastAsia"/>
        </w:rPr>
        <w:t>　　　　一、反渗透净饮机供应商议价能力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四、反渗透净饮机替代品威胁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2020-2025年反渗透净饮机行业企业并购活动分析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2025-2026年反渗透净饮机行业会展与招投标活动分析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一、反渗透净饮机行业会展活动及其市场影响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2026年中国反渗透净饮机企业发展策略分析</w:t>
      </w:r>
      <w:r>
        <w:rPr>
          <w:rFonts w:hint="eastAsia"/>
        </w:rPr>
        <w:br/>
      </w:r>
      <w:r>
        <w:rPr>
          <w:rFonts w:hint="eastAsia"/>
        </w:rPr>
        <w:t>　　第一节 反渗透净饮机市场策略分析</w:t>
      </w:r>
      <w:r>
        <w:rPr>
          <w:rFonts w:hint="eastAsia"/>
        </w:rPr>
        <w:br/>
      </w:r>
      <w:r>
        <w:rPr>
          <w:rFonts w:hint="eastAsia"/>
        </w:rPr>
        <w:t>　　　　一、反渗透净饮机市场定位与拓展策略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二、反渗透净饮机市场细分与目标客户</w:t>
      </w:r>
      <w:r>
        <w:rPr>
          <w:rFonts w:hint="eastAsia"/>
        </w:rPr>
        <w:br/>
      </w:r>
      <w:r>
        <w:rPr>
          <w:rFonts w:hint="eastAsia"/>
        </w:rPr>
        <w:t>　　第二节 反渗透净饮机销售策略分析</w:t>
      </w:r>
      <w:r>
        <w:rPr>
          <w:rFonts w:hint="eastAsia"/>
        </w:rPr>
        <w:br/>
      </w:r>
      <w:r>
        <w:rPr>
          <w:rFonts w:hint="eastAsia"/>
        </w:rPr>
        <w:t>　　　　一、反渗透净饮机销售渠道与网络建设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提高反渗透净饮机企业竞争力建议</w:t>
      </w:r>
      <w:r>
        <w:rPr>
          <w:rFonts w:hint="eastAsia"/>
        </w:rPr>
        <w:br/>
      </w:r>
      <w:r>
        <w:rPr>
          <w:rFonts w:hint="eastAsia"/>
        </w:rPr>
        <w:t>　　　　一、反渗透净饮机技术创新与管理优化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反渗透净饮机品牌战略思考</w:t>
      </w:r>
      <w:r>
        <w:rPr>
          <w:rFonts w:hint="eastAsia"/>
        </w:rPr>
        <w:br/>
      </w:r>
      <w:r>
        <w:rPr>
          <w:rFonts w:hint="eastAsia"/>
        </w:rPr>
        <w:t>　　　　一、反渗透净饮机品牌建设与维护</w:t>
      </w:r>
      <w:r>
        <w:rPr>
          <w:rFonts w:hint="eastAsia"/>
        </w:rPr>
        <w:br/>
      </w:r>
      <w:r>
        <w:rPr>
          <w:rFonts w:hint="eastAsia"/>
        </w:rPr>
        <w:t>　　　　二、反渗透净饮机品牌影响力与市场竞争力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中国反渗透净饮机行业风险与对策</w:t>
      </w:r>
      <w:r>
        <w:rPr>
          <w:rFonts w:hint="eastAsia"/>
        </w:rPr>
        <w:br/>
      </w:r>
      <w:r>
        <w:rPr>
          <w:rFonts w:hint="eastAsia"/>
        </w:rPr>
        <w:t>　　第一节 反渗透净饮机行业SWOT分析</w:t>
      </w:r>
      <w:r>
        <w:rPr>
          <w:rFonts w:hint="eastAsia"/>
        </w:rPr>
        <w:br/>
      </w:r>
      <w:r>
        <w:rPr>
          <w:rFonts w:hint="eastAsia"/>
        </w:rPr>
        <w:t>　　　　一、反渗透净饮机行业优势分析</w:t>
      </w:r>
      <w:r>
        <w:rPr>
          <w:rFonts w:hint="eastAsia"/>
        </w:rPr>
        <w:br/>
      </w:r>
      <w:r>
        <w:rPr>
          <w:rFonts w:hint="eastAsia"/>
        </w:rPr>
        <w:t>　　　　二、反渗透净饮机行业劣势分析</w:t>
      </w:r>
      <w:r>
        <w:rPr>
          <w:rFonts w:hint="eastAsia"/>
        </w:rPr>
        <w:br/>
      </w:r>
      <w:r>
        <w:rPr>
          <w:rFonts w:hint="eastAsia"/>
        </w:rPr>
        <w:t>　　　　三、反渗透净饮机市场机会探索</w:t>
      </w:r>
      <w:r>
        <w:rPr>
          <w:rFonts w:hint="eastAsia"/>
        </w:rPr>
        <w:br/>
      </w:r>
      <w:r>
        <w:rPr>
          <w:rFonts w:hint="eastAsia"/>
        </w:rPr>
        <w:t>　　　　四、反渗透净饮机市场威胁评估</w:t>
      </w:r>
      <w:r>
        <w:rPr>
          <w:rFonts w:hint="eastAsia"/>
        </w:rPr>
        <w:br/>
      </w:r>
      <w:r>
        <w:rPr>
          <w:rFonts w:hint="eastAsia"/>
        </w:rPr>
        <w:t>　　第二节 反渗透净饮机行业风险及对策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2026-2032年中国反渗透净饮机行业前景与发展趋势</w:t>
      </w:r>
      <w:r>
        <w:rPr>
          <w:rFonts w:hint="eastAsia"/>
        </w:rPr>
        <w:br/>
      </w:r>
      <w:r>
        <w:rPr>
          <w:rFonts w:hint="eastAsia"/>
        </w:rPr>
        <w:t>　　第一节 反渗透净饮机行业发展环境分析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2026-2032年反渗透净饮机行业发展趋势与方向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一、反渗透净饮机行业发展方向预测</w:t>
      </w:r>
      <w:r>
        <w:rPr>
          <w:rFonts w:hint="eastAsia"/>
        </w:rPr>
        <w:br/>
      </w:r>
      <w:r>
        <w:rPr>
          <w:rFonts w:hint="eastAsia"/>
        </w:rPr>
        <w:t>　　　　二、反渗透净饮机发展趋势分析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2026-2032年反渗透净饮机行业发展潜力与机遇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一、反渗透净饮机市场发展潜力评估</w:t>
      </w:r>
      <w:r>
        <w:rPr>
          <w:rFonts w:hint="eastAsia"/>
        </w:rPr>
        <w:br/>
      </w:r>
      <w:r>
        <w:rPr>
          <w:rFonts w:hint="eastAsia"/>
        </w:rPr>
        <w:t>　　　　二、反渗透净饮机新兴市场与机遇探索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反渗透净饮机行业研究结论与建议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[~中~智~林~]反渗透净饮机行业发展建议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反渗透净饮机行业类别</w:t>
      </w:r>
      <w:r>
        <w:rPr>
          <w:rFonts w:hint="eastAsia"/>
        </w:rPr>
        <w:br/>
      </w:r>
      <w:r>
        <w:rPr>
          <w:rFonts w:hint="eastAsia"/>
        </w:rPr>
        <w:t>　　图表 反渗透净饮机行业产业链调研</w:t>
      </w:r>
      <w:r>
        <w:rPr>
          <w:rFonts w:hint="eastAsia"/>
        </w:rPr>
        <w:br/>
      </w:r>
      <w:r>
        <w:rPr>
          <w:rFonts w:hint="eastAsia"/>
        </w:rPr>
        <w:t>　　图表 反渗透净饮机行业现状</w:t>
      </w:r>
      <w:r>
        <w:rPr>
          <w:rFonts w:hint="eastAsia"/>
        </w:rPr>
        <w:br/>
      </w:r>
      <w:r>
        <w:rPr>
          <w:rFonts w:hint="eastAsia"/>
        </w:rPr>
        <w:t>　　图表 反渗透净饮机行业标准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2020-2025年中国反渗透净饮机行业市场规模</w:t>
      </w:r>
      <w:r>
        <w:rPr>
          <w:rFonts w:hint="eastAsia"/>
        </w:rPr>
        <w:br/>
      </w:r>
      <w:r>
        <w:rPr>
          <w:rFonts w:hint="eastAsia"/>
        </w:rPr>
        <w:t>　　图表 2025年中国反渗透净饮机行业产能</w:t>
      </w:r>
      <w:r>
        <w:rPr>
          <w:rFonts w:hint="eastAsia"/>
        </w:rPr>
        <w:br/>
      </w:r>
      <w:r>
        <w:rPr>
          <w:rFonts w:hint="eastAsia"/>
        </w:rPr>
        <w:t>　　图表 2020-2025年中国反渗透净饮机行业产量统计</w:t>
      </w:r>
      <w:r>
        <w:rPr>
          <w:rFonts w:hint="eastAsia"/>
        </w:rPr>
        <w:br/>
      </w:r>
      <w:r>
        <w:rPr>
          <w:rFonts w:hint="eastAsia"/>
        </w:rPr>
        <w:t>　　图表 反渗透净饮机行业动态</w:t>
      </w:r>
      <w:r>
        <w:rPr>
          <w:rFonts w:hint="eastAsia"/>
        </w:rPr>
        <w:br/>
      </w:r>
      <w:r>
        <w:rPr>
          <w:rFonts w:hint="eastAsia"/>
        </w:rPr>
        <w:t>　　图表 2020-2025年中国反渗透净饮机市场需求量</w:t>
      </w:r>
      <w:r>
        <w:rPr>
          <w:rFonts w:hint="eastAsia"/>
        </w:rPr>
        <w:br/>
      </w:r>
      <w:r>
        <w:rPr>
          <w:rFonts w:hint="eastAsia"/>
        </w:rPr>
        <w:t>　　图表 2025年中国反渗透净饮机行业需求区域调研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2020-2025年中国反渗透净饮机行情</w:t>
      </w:r>
      <w:r>
        <w:rPr>
          <w:rFonts w:hint="eastAsia"/>
        </w:rPr>
        <w:br/>
      </w:r>
      <w:r>
        <w:rPr>
          <w:rFonts w:hint="eastAsia"/>
        </w:rPr>
        <w:t>　　图表 2020-2025年中国反渗透净饮机价格走势图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2020-2025年中国反渗透净饮机行业销售收入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2020-2025年中国反渗透净饮机行业盈利情况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2020-2025年中国反渗透净饮机行业利润总额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2020-2025年中国反渗透净饮机进口统计</w:t>
      </w:r>
      <w:r>
        <w:rPr>
          <w:rFonts w:hint="eastAsia"/>
        </w:rPr>
        <w:br/>
      </w:r>
      <w:r>
        <w:rPr>
          <w:rFonts w:hint="eastAsia"/>
        </w:rPr>
        <w:t>　　图表 2020-2025年中国反渗透净饮机出口统计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2020-2025年中国反渗透净饮机行业企业数量统计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**地区反渗透净饮机市场规模</w:t>
      </w:r>
      <w:r>
        <w:rPr>
          <w:rFonts w:hint="eastAsia"/>
        </w:rPr>
        <w:br/>
      </w:r>
      <w:r>
        <w:rPr>
          <w:rFonts w:hint="eastAsia"/>
        </w:rPr>
        <w:t>　　图表 **地区反渗透净饮机行业市场需求</w:t>
      </w:r>
      <w:r>
        <w:rPr>
          <w:rFonts w:hint="eastAsia"/>
        </w:rPr>
        <w:br/>
      </w:r>
      <w:r>
        <w:rPr>
          <w:rFonts w:hint="eastAsia"/>
        </w:rPr>
        <w:t>　　图表 **地区反渗透净饮机市场调研</w:t>
      </w:r>
      <w:r>
        <w:rPr>
          <w:rFonts w:hint="eastAsia"/>
        </w:rPr>
        <w:br/>
      </w:r>
      <w:r>
        <w:rPr>
          <w:rFonts w:hint="eastAsia"/>
        </w:rPr>
        <w:t>　　图表 **地区反渗透净饮机行业市场需求分析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**地区反渗透净饮机市场规模</w:t>
      </w:r>
      <w:r>
        <w:rPr>
          <w:rFonts w:hint="eastAsia"/>
        </w:rPr>
        <w:br/>
      </w:r>
      <w:r>
        <w:rPr>
          <w:rFonts w:hint="eastAsia"/>
        </w:rPr>
        <w:t>　　图表 **地区反渗透净饮机行业市场需求</w:t>
      </w:r>
      <w:r>
        <w:rPr>
          <w:rFonts w:hint="eastAsia"/>
        </w:rPr>
        <w:br/>
      </w:r>
      <w:r>
        <w:rPr>
          <w:rFonts w:hint="eastAsia"/>
        </w:rPr>
        <w:t>　　图表 **地区反渗透净饮机市场调研</w:t>
      </w:r>
      <w:r>
        <w:rPr>
          <w:rFonts w:hint="eastAsia"/>
        </w:rPr>
        <w:br/>
      </w:r>
      <w:r>
        <w:rPr>
          <w:rFonts w:hint="eastAsia"/>
        </w:rPr>
        <w:t>　　图表 **地区反渗透净饮机行业市场需求分析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反渗透净饮机行业竞争对手分析</w:t>
      </w:r>
      <w:r>
        <w:rPr>
          <w:rFonts w:hint="eastAsia"/>
        </w:rPr>
        <w:br/>
      </w:r>
      <w:r>
        <w:rPr>
          <w:rFonts w:hint="eastAsia"/>
        </w:rPr>
        <w:t>　　图表 反渗透净饮机重点企业（一）基本信息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反渗透净饮机重点企业（一）经营情况分析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反渗透净饮机重点企业（一）主要经济指标情况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反渗透净饮机重点企业（一）盈利能力情况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反渗透净饮机重点企业（一）偿债能力情况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反渗透净饮机重点企业（一）运营能力情况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反渗透净饮机重点企业（一）成长能力情况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反渗透净饮机重点企业（二）基本信息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反渗透净饮机重点企业（二）经营情况分析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反渗透净饮机重点企业（二）主要经济指标情况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反渗透净饮机重点企业（二）盈利能力情况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反渗透净饮机重点企业（二）偿债能力情况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反渗透净饮机重点企业（二）运营能力情况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反渗透净饮机重点企业（二）成长能力情况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反渗透净饮机重点企业（三）基本信息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反渗透净饮机重点企业（三）经营情况分析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反渗透净饮机重点企业（三）主要经济指标情况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反渗透净饮机重点企业（三）盈利能力情况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反渗透净饮机重点企业（三）偿债能力情况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反渗透净饮机重点企业（三）运营能力情况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反渗透净饮机重点企业（三）成长能力情况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2026-2032年中国反渗透净饮机行业产能预测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2026-2032年中国反渗透净饮机行业产量预测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2026-2032年中国反渗透净饮机市场需求预测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2026-2032年中国反渗透净饮机行业市场规模预测</w:t>
      </w:r>
      <w:r>
        <w:rPr>
          <w:rFonts w:hint="eastAsia"/>
        </w:rPr>
        <w:br/>
      </w:r>
      <w:r>
        <w:rPr>
          <w:rFonts w:hint="eastAsia"/>
        </w:rPr>
        <w:t>　　图表 反渗透净饮机行业准入条件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2026-2032年中国反渗透净饮机行业信息化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2026-2032年中国反渗透净饮机行业风险分析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2026-2032年中国反渗透净饮机行业发展趋势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2026-2032年中国反渗透净饮机市场前景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b6bf894e144cbc" w:history="1">
        <w:r>
          <w:rPr>
            <w:rStyle w:val="Hyperlink"/>
          </w:rPr>
          <w:t>2026-2032年中国反渗透净饮机发展现状与前景趋势分析报告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5953358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b6bf894e144cbc" w:history="1">
        <w:r>
          <w:rPr>
            <w:rStyle w:val="Hyperlink"/>
          </w:rPr>
          <w:t>https://www.20087.com/8/35/FanShenTouJingYinJiDeFaZhanQianJing.html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反渗透设备、反渗透净饮机的优缺点有哪些、什么叫反渗透净水机、反渗透净饮机的水可以直接喝吗、反渗透净水机的优缺点、反渗透净饮机预埋图、ro纯水是什么水、反渗透净饮机需要3C证书吗、反渗透水对人体的危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ce568610054386" w:history="1">
      <w:r>
        <w:rPr>
          <w:rStyle w:val="Hyperlink"/>
        </w:rPr>
        <w:t>2026-2032年中国反渗透净饮机发展现状与前景趋势分析报告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5/FanShenTouJingYinJiDeFaZhanQianJing.html" TargetMode="External" Id="R79b6bf894e144c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5/FanShenTouJingYinJiDeFaZhanQianJing.html" TargetMode="External" Id="Re2ce5686100543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2026-09-08T05:45:31Z</dcterms:created>
  <dcterms:modified xsi:type="dcterms:W3CDTF">2026-09-08T06:45:31Z</dcterms:modified>
  <dc:subject>2026-2032年中国反渗透净饮机发展现状与前景趋势分析报告</dc:subject>
  <dc:title>2026-2032年中国反渗透净饮机发展现状与前景趋势分析报告</dc:title>
  <cp:keywords>2026-2032年中国反渗透净饮机发展现状与前景趋势分析报告</cp:keywords>
  <dc:description>2026-2032年中国反渗透净饮机发展现状与前景趋势分析报告</dc:description>
</cp:coreProperties>
</file>