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6a0f499944edf" w:history="1">
              <w:r>
                <w:rPr>
                  <w:rStyle w:val="Hyperlink"/>
                </w:rPr>
                <w:t>2026-2032年全球与中国壁挂式毛巾加热器行业研究及发展前景预测报告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6a0f499944edf" w:history="1">
              <w:r>
                <w:rPr>
                  <w:rStyle w:val="Hyperlink"/>
                </w:rPr>
                <w:t>2026-2032年全球与中国壁挂式毛巾加热器行业研究及发展前景预测报告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6a0f499944edf" w:history="1">
                <w:r>
                  <w:rPr>
                    <w:rStyle w:val="Hyperlink"/>
                  </w:rPr>
                  <w:t>https://www.20087.com/8/85/BiGuaShiMaoJinJiaReQiShiChangQianJing.html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毛巾加热器是安装于浴室墙面的电热毛巾架，通过内部填充导热油或干式发热元件使毛巾杆表面升温，用于干燥与加热浴巾。产品材质以不锈钢或铝合金为主，表面进行电镀或粉末喷涂处理，发热功率通常在数十至数百瓦范围。现有产品的加热均匀性较差，发热元件附近的毛巾杆温度较高，远离发热元件的杆端温度偏低，导致毛巾干燥程度不一致。控温方式多采用双金属片机械式恒温器，温度控制精度较低，设定温度与实际表面温度偏差可达较大幅度。潮湿环境中的电气安全要求严格，防水等级虽达到IPX4或IPX5，但长期使用后接线盒密封圈老化导致水汽侵入，引发漏电保护器跳闸。待机功耗问题未受重视，部分产品无独立开关，通电即加热，全年维持待机状态消耗不必要的电能。</w:t>
      </w:r>
      <w:r>
        <w:rPr>
          <w:rFonts w:hint="eastAsia"/>
        </w:rPr>
        <w:br/>
      </w:r>
      <w:r>
        <w:rPr>
          <w:rFonts w:hint="eastAsia"/>
        </w:rPr>
        <w:t>　　未来，壁挂式毛巾加热器将向分区控制与抗菌涂层方向演进。市场调研网认为，分段独立加热棒将毛巾架划分为多个独立加热区，用户可根据挂放毛巾的密度选择开启部分区域，未覆盖毛巾的区域保持低温，避免空烧能耗。石墨烯发热膜贴合于毛巾架背板，发热面积覆盖整个架体，表面温度均匀性改善，同时发热膜的柔性特性可适配异形或曲线造型。毛巾架内置湿度传感器与占用传感器，检测到毛巾挂放后自动启动加热，毛巾干燥后自动断电，消除人为操作遗忘。纳米银离子抗菌涂层喷涂于毛巾杆表面，抑制潮湿环境下细菌与霉菌的滋生，减少毛巾异味。家庭能源管理系统根据实时电价信号控制毛巾架加热时段，在低谷电价时段预热并将热量储存于毛巾架内嵌的相变储热材料中，高峰时段释放热量维持毛巾干燥，降低用电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c6a0f499944edf" w:history="1">
        <w:r>
          <w:rPr>
            <w:rStyle w:val="Hyperlink"/>
          </w:rPr>
          <w:t>2026-2032年全球与中国壁挂式毛巾加热器行业研究及发展前景预测报告</w:t>
        </w:r>
      </w:hyperlink>
      <w:r>
        <w:rPr>
          <w:rFonts w:hint="eastAsia"/>
        </w:rPr>
        <w:t>》，2025年壁挂式毛巾加热器行业市场规模达 亿元，预计2032年市场规模将达 亿元，期间年均复合增长率（CAGR）达 %。报告基于市场调研数据，系统分析了壁挂式毛巾加热器行业的市场现状与发展前景。报告从壁挂式毛巾加热器产业链角度出发，梳理了当前壁挂式毛巾加热器市场规模、价格走势和供需情况，并对未来几年的增长空间作出预测。研究涵盖了壁挂式毛巾加热器行业技术发展现状、创新方向以及重点企业的竞争格局，包括壁挂式毛巾加热器市场集中度和品牌策略分析。报告还针对壁挂式毛巾加热器细分领域和区域市场展开讨论，客观评估了壁挂式毛巾加热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按产品类型细分，全球壁挂式毛巾加热器市场规模2021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不锈钢材质</w:t>
      </w:r>
      <w:r>
        <w:rPr>
          <w:rFonts w:hint="eastAsia"/>
        </w:rPr>
        <w:br/>
      </w:r>
      <w:r>
        <w:rPr>
          <w:rFonts w:hint="eastAsia"/>
        </w:rPr>
        <w:t>　　　　1.3.3 低碳钢材质</w:t>
      </w:r>
      <w:r>
        <w:rPr>
          <w:rFonts w:hint="eastAsia"/>
        </w:rPr>
        <w:br/>
      </w:r>
      <w:r>
        <w:rPr>
          <w:rFonts w:hint="eastAsia"/>
        </w:rPr>
        <w:t>　　　　1.3.4 铜材质</w:t>
      </w:r>
      <w:r>
        <w:rPr>
          <w:rFonts w:hint="eastAsia"/>
        </w:rPr>
        <w:br/>
      </w:r>
      <w:r>
        <w:rPr>
          <w:rFonts w:hint="eastAsia"/>
        </w:rPr>
        <w:t>　　　　1.3.5 太空铝材质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按应用细分，全球壁挂式毛巾加热器市场规模2021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壁挂式毛巾加热器行业发展总体概况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壁挂式毛巾加热器行业发展主要特点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壁挂式毛巾加热器行业发展影响因素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壁挂式毛巾加热器有利因素</w:t>
      </w:r>
      <w:r>
        <w:rPr>
          <w:rFonts w:hint="eastAsia"/>
        </w:rPr>
        <w:br/>
      </w:r>
      <w:r>
        <w:rPr>
          <w:rFonts w:hint="eastAsia"/>
        </w:rPr>
        <w:t>　　　　1.5.3 .2 壁挂式毛巾加热器不利因素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全球市场，近三年壁挂式毛巾加热器主要企业占有率及排名（按销量）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壁挂式毛巾加热器主要企业在国际市场占有率（按销量，2023-2026）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2025年壁挂式毛巾加热器主要企业在国际市场排名（按销量）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全球市场主要企业壁挂式毛巾加热器销量（2023-2026）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全球市场，近三年壁挂式毛巾加热器主要企业占有率及排名（按收入）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壁挂式毛巾加热器主要企业在国际市场占有率（按收入，2023-2026）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2025年壁挂式毛巾加热器主要企业在国际市场排名（按收入）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全球市场主要企业壁挂式毛巾加热器销售收入（2023-2026）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全球市场主要企业壁挂式毛巾加热器销售价格（2023-2026）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中国市场，近三年壁挂式毛巾加热器主要企业占有率及排名（按销量）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壁挂式毛巾加热器主要企业在中国市场占有率（按销量，2023-2026）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2025年壁挂式毛巾加热器主要企业在中国市场排名（按销量）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中国市场主要企业壁挂式毛巾加热器销量（2023-2026）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中国市场，近三年壁挂式毛巾加热器主要企业占有率及排名（按收入）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壁挂式毛巾加热器主要企业在中国市场占有率（按收入，2023-2026）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2025年壁挂式毛巾加热器主要企业在中国市场排名（按收入）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中国市场主要企业壁挂式毛巾加热器销售收入（2023-2026）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全球主要厂商壁挂式毛巾加热器总部及产地分布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全球主要厂商成立时间及壁挂式毛巾加热器商业化日期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全球主要厂商壁挂式毛巾加热器产品类型及应用</w:t>
      </w:r>
      <w:r>
        <w:rPr>
          <w:rFonts w:hint="eastAsia"/>
        </w:rPr>
        <w:br/>
      </w:r>
      <w:r>
        <w:rPr>
          <w:rFonts w:hint="eastAsia"/>
        </w:rPr>
        <w:t>　　2.9 壁挂式毛巾加热器行业集中度、竞争程度分析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壁挂式毛巾加热器行业集中度分析：2025年全球Top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全球壁挂式毛巾加热器第一梯队、第二梯队和第三梯队生产商（品牌）及市场份额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全球壁挂式毛巾加热器总体规模分析</w:t>
      </w:r>
      <w:r>
        <w:rPr>
          <w:rFonts w:hint="eastAsia"/>
        </w:rPr>
        <w:br/>
      </w:r>
      <w:r>
        <w:rPr>
          <w:rFonts w:hint="eastAsia"/>
        </w:rPr>
        <w:t>　　3.1 全球壁挂式毛巾加热器供需现状及预测（2021-2032）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全球壁挂式毛巾加热器产能、产量、产能利用率及发展趋势（2021-2032）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全球壁挂式毛巾加热器产量、需求量及发展趋势（2021-2032）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全球主要地区壁挂式毛巾加热器产量及发展趋势（2021-2032）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全球主要地区壁挂式毛巾加热器产量（2021-2026）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全球主要地区壁挂式毛巾加热器产量（2027-2032）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全球主要地区壁挂式毛巾加热器产量市场份额（2021-2032）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中国壁挂式毛巾加热器供需现状及预测（2021-2032）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中国壁挂式毛巾加热器产能、产量、产能利用率及发展趋势（2021-2032）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中国壁挂式毛巾加热器产量、市场需求量及发展趋势（2021-2032）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中国市场壁挂式毛巾加热器进出口（2021-2032）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全球壁挂式毛巾加热器销量及销售额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全球市场壁挂式毛巾加热器销售额（2021-2032）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全球市场壁挂式毛巾加热器销量（2021-2032）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全球市场壁挂式毛巾加热器价格趋势（2021-2032）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全球壁挂式毛巾加热器主要地区分析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全球主要地区壁挂式毛巾加热器市场规模分析：2021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全球主要地区壁挂式毛巾加热器销售收入及市场份额（2021-2026）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全球主要地区壁挂式毛巾加热器销售收入预测（2027-2032）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全球主要地区壁挂式毛巾加热器销量分析：2021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全球主要地区壁挂式毛巾加热器销量及市场份额（2021-2026）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全球主要地区壁挂式毛巾加热器销量及市场份额预测（2027-2032）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不同产品类型壁挂式毛巾加热器分析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全球不同产品类型壁挂式毛巾加热器销量（2021-2032）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全球不同产品类型壁挂式毛巾加热器销量及市场份额（2021-2026）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全球不同产品类型壁挂式毛巾加热器销量预测（2027-2032）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全球不同产品类型壁挂式毛巾加热器收入（2021-2032）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全球不同产品类型壁挂式毛巾加热器收入及市场份额（2021-2026）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全球不同产品类型壁挂式毛巾加热器收入预测（2027-2032）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全球不同产品类型壁挂式毛巾加热器价格走势（2021-2032）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中国不同产品类型壁挂式毛巾加热器销量（2021-2032）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中国不同产品类型壁挂式毛巾加热器销量及市场份额（2021-2026）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中国不同产品类型壁挂式毛巾加热器销量预测（2027-2032）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中国不同产品类型壁挂式毛巾加热器收入（2021-2032）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中国不同产品类型壁挂式毛巾加热器收入及市场份额（2021-2026）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中国不同产品类型壁挂式毛巾加热器收入预测（2027-2032）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不同应用壁挂式毛巾加热器分析</w:t>
      </w:r>
      <w:r>
        <w:rPr>
          <w:rFonts w:hint="eastAsia"/>
        </w:rPr>
        <w:br/>
      </w:r>
      <w:r>
        <w:rPr>
          <w:rFonts w:hint="eastAsia"/>
        </w:rPr>
        <w:t>　　7.1 全球不同应用壁挂式毛巾加热器销量（2021-2032）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全球不同应用壁挂式毛巾加热器销量及市场份额（2021-2026）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全球不同应用壁挂式毛巾加热器销量预测（2027-2032）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全球不同应用壁挂式毛巾加热器收入（2021-2032）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全球不同应用壁挂式毛巾加热器收入及市场份额（2021-2026）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全球不同应用壁挂式毛巾加热器收入预测（2027-2032）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全球不同应用壁挂式毛巾加热器价格走势（2021-2032）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中国不同应用壁挂式毛巾加热器销量（2021-2032）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中国不同应用壁挂式毛巾加热器销量及市场份额（2021-2026）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中国不同应用壁挂式毛巾加热器销量预测（2027-2032）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中国不同应用壁挂式毛巾加热器收入（2021-2032）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中国不同应用壁挂式毛巾加热器收入及市场份额（2021-2026）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中国不同应用壁挂式毛巾加热器收入预测（2027-2032）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壁挂式毛巾加热器行业发展趋势</w:t>
      </w:r>
      <w:r>
        <w:rPr>
          <w:rFonts w:hint="eastAsia"/>
        </w:rPr>
        <w:br/>
      </w:r>
      <w:r>
        <w:rPr>
          <w:rFonts w:hint="eastAsia"/>
        </w:rPr>
        <w:t>　　8.2 壁挂式毛巾加热器行业主要驱动因素</w:t>
      </w:r>
      <w:r>
        <w:rPr>
          <w:rFonts w:hint="eastAsia"/>
        </w:rPr>
        <w:br/>
      </w:r>
      <w:r>
        <w:rPr>
          <w:rFonts w:hint="eastAsia"/>
        </w:rPr>
        <w:t>　　8.3 壁挂式毛巾加热器中国企业SWOT分析</w:t>
      </w:r>
      <w:r>
        <w:rPr>
          <w:rFonts w:hint="eastAsia"/>
        </w:rPr>
        <w:br/>
      </w:r>
      <w:r>
        <w:rPr>
          <w:rFonts w:hint="eastAsia"/>
        </w:rPr>
        <w:t>　　8.4 中国壁挂式毛巾加热器行业政策环境分析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壁挂式毛巾加热器行业产业链简介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壁挂式毛巾加热器行业供应链分析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壁挂式毛巾加热器主要原料及供应情况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壁挂式毛巾加热器行业采购模式</w:t>
      </w:r>
      <w:r>
        <w:rPr>
          <w:rFonts w:hint="eastAsia"/>
        </w:rPr>
        <w:br/>
      </w:r>
      <w:r>
        <w:rPr>
          <w:rFonts w:hint="eastAsia"/>
        </w:rPr>
        <w:t>　　9.3 壁挂式毛巾加热器行业生产模式</w:t>
      </w:r>
      <w:r>
        <w:rPr>
          <w:rFonts w:hint="eastAsia"/>
        </w:rPr>
        <w:br/>
      </w:r>
      <w:r>
        <w:rPr>
          <w:rFonts w:hint="eastAsia"/>
        </w:rPr>
        <w:t>　　9.4 壁挂式毛巾加热器行业销售模式及销售渠道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按产品类型细分，全球壁挂式毛巾加热器市场规模2021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按应用细分，全球壁挂式毛巾加热器市场规模（CAGR）2021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壁挂式毛巾加热器行业发展主要特点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壁挂式毛巾加热器行业发展有利因素分析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壁挂式毛巾加热器行业发展不利因素分析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进入壁挂式毛巾加热器行业壁垒</w:t>
      </w:r>
      <w:r>
        <w:rPr>
          <w:rFonts w:hint="eastAsia"/>
        </w:rPr>
        <w:br/>
      </w:r>
      <w:r>
        <w:rPr>
          <w:rFonts w:hint="eastAsia"/>
        </w:rPr>
        <w:t>　　表 7： 壁挂式毛巾加热器主要企业在国际市场占有率（按销量，2023-2026）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2025年壁挂式毛巾加热器主要企业在国际市场排名（按销量）&amp;（千件）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全球市场主要企业壁挂式毛巾加热器销量（2023-2026）&amp;（千件）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壁挂式毛巾加热器主要企业在国际市场占有率（按收入，2023-2026）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2025年壁挂式毛巾加热器主要企业在国际市场排名（按收入）&amp;（万元）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全球市场主要企业壁挂式毛巾加热器销售收入（2023-2026）&amp;（万元）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全球市场主要企业壁挂式毛巾加热器销售价格（2023-2026）&amp;（元/件）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壁挂式毛巾加热器主要企业在中国市场占有率（按销量，2023-2026）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2025年壁挂式毛巾加热器主要企业在中国市场排名（按销量）&amp;（千件）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中国市场主要企业壁挂式毛巾加热器销量（2023-2026）&amp;（千件）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壁挂式毛巾加热器主要企业在中国市场占有率（按收入，2023-2026）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2025年壁挂式毛巾加热器主要企业在中国市场排名（按收入）&amp;（万元）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中国市场主要企业壁挂式毛巾加热器销售收入（2023-2026）&amp;（万元）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全球主要厂商壁挂式毛巾加热器总部及产地分布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全球主要厂商成立时间及壁挂式毛巾加热器商业化日期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全球主要厂商壁挂式毛巾加热器产品类型及应用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2025年全球壁挂式毛巾加热器主要厂商市场地位（第一梯队、第二梯队和第三梯队）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全球壁挂式毛巾加热器市场投资、并购等现状分析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全球主要地区壁挂式毛巾加热器产量增速（CAGR）：（2021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全球主要地区壁挂式毛巾加热器产量（2021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全球主要地区壁挂式毛巾加热器产量（2021-2026）&amp;（千件）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全球主要地区壁挂式毛巾加热器产量（2027-2032）&amp;（千件）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全球主要地区壁挂式毛巾加热器产量市场份额（2021-2026）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全球主要地区壁挂式毛巾加热器产量市场份额（2027-2032）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中国市场壁挂式毛巾加热器产量、销量、进出口（2021-2026）&amp;（千件）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中国市场壁挂式毛巾加热器产量、销量、进出口预测（2027-2032）&amp;（千件）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全球主要地区壁挂式毛巾加热器销售收入增速：（2021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全球主要地区壁挂式毛巾加热器销售收入（2021-2026）&amp;（万元）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全球主要地区壁挂式毛巾加热器销售收入市场份额（2021-2026）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全球主要地区壁挂式毛巾加热器收入（2027-2032）&amp;（万元）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全球主要地区壁挂式毛巾加热器收入市场份额（2027-2032）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全球主要地区壁挂式毛巾加热器销量（千件）：2021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全球主要地区壁挂式毛巾加热器销量（2021-2026）&amp;（千件）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全球主要地区壁挂式毛巾加热器销量市场份额（2021-2026）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全球主要地区壁挂式毛巾加热器销量（2027-2032）&amp;（千件）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全球主要地区壁挂式毛巾加热器销量份额（2027-2032）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全球不同产品类型壁挂式毛巾加热器销量（2021-2026）&amp;（千件）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全球不同产品类型壁挂式毛巾加热器销量市场份额（2021-2026）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全球不同产品类型壁挂式毛巾加热器销量预测（2027-2032）&amp;（千件）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全球市场不同产品类型壁挂式毛巾加热器销量市场份额预测（2027-2032）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全球不同产品类型壁挂式毛巾加热器收入（2021-2026）&amp;（万元）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全球不同产品类型壁挂式毛巾加热器收入市场份额（2021-2026）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全球不同产品类型壁挂式毛巾加热器收入预测（2027-2032）&amp;（万元）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全球不同产品类型壁挂式毛巾加热器收入市场份额预测（2027-2032）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中国不同产品类型壁挂式毛巾加热器销量（2021-2026）&amp;（千件）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中国不同产品类型壁挂式毛巾加热器销量市场份额（2021-2026）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中国不同产品类型壁挂式毛巾加热器销量预测（2027-2032）&amp;（千件）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全球市场不同产品类型壁挂式毛巾加热器销量市场份额预测（2027-2032）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中国不同产品类型壁挂式毛巾加热器收入（2021-2026）&amp;（万元）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中国不同产品类型壁挂式毛巾加热器收入市场份额（2021-2026）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中国不同产品类型壁挂式毛巾加热器收入预测（2027-2032）&amp;（万元）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中国不同产品类型壁挂式毛巾加热器收入市场份额预测（2027-2032）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全球不同应用壁挂式毛巾加热器销量（2021-2026）&amp;（千件）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全球不同应用壁挂式毛巾加热器销量市场份额（2021-2026）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全球不同应用壁挂式毛巾加热器销量预测（2027-2032）&amp;（千件）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全球市场不同应用壁挂式毛巾加热器销量市场份额预测（2027-2032）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全球不同应用壁挂式毛巾加热器收入（2021-2026）&amp;（万元）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全球不同应用壁挂式毛巾加热器收入市场份额（2021-2026）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全球不同应用壁挂式毛巾加热器收入预测（2027-2032）&amp;（万元）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全球不同应用壁挂式毛巾加热器收入市场份额预测（2027-2032）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中国不同应用壁挂式毛巾加热器销量（2021-2026）&amp;（千件）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中国不同应用壁挂式毛巾加热器销量市场份额（2021-2026）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中国不同应用壁挂式毛巾加热器销量预测（2027-2032）&amp;（千件）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中国市场不同应用壁挂式毛巾加热器销量市场份额预测（2027-2032）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中国不同应用壁挂式毛巾加热器收入（2021-2026）&amp;（万元）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中国不同应用壁挂式毛巾加热器收入市场份额（2021-2026）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中国不同应用壁挂式毛巾加热器收入预测（2027-2032）&amp;（万元）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中国不同应用壁挂式毛巾加热器收入市场份额预测（2027-2032）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壁挂式毛巾加热器行业发展趋势</w:t>
      </w:r>
      <w:r>
        <w:rPr>
          <w:rFonts w:hint="eastAsia"/>
        </w:rPr>
        <w:br/>
      </w:r>
      <w:r>
        <w:rPr>
          <w:rFonts w:hint="eastAsia"/>
        </w:rPr>
        <w:t>　　表 186： 壁挂式毛巾加热器行业主要驱动因素</w:t>
      </w:r>
      <w:r>
        <w:rPr>
          <w:rFonts w:hint="eastAsia"/>
        </w:rPr>
        <w:br/>
      </w:r>
      <w:r>
        <w:rPr>
          <w:rFonts w:hint="eastAsia"/>
        </w:rPr>
        <w:t>　　表 187： 壁挂式毛巾加热器行业供应链分析</w:t>
      </w:r>
      <w:r>
        <w:rPr>
          <w:rFonts w:hint="eastAsia"/>
        </w:rPr>
        <w:br/>
      </w:r>
      <w:r>
        <w:rPr>
          <w:rFonts w:hint="eastAsia"/>
        </w:rPr>
        <w:t>　　表 188： 壁挂式毛巾加热器上游原料供应商</w:t>
      </w:r>
      <w:r>
        <w:rPr>
          <w:rFonts w:hint="eastAsia"/>
        </w:rPr>
        <w:br/>
      </w:r>
      <w:r>
        <w:rPr>
          <w:rFonts w:hint="eastAsia"/>
        </w:rPr>
        <w:t>　　表 189： 壁挂式毛巾加热器主要地区不同应用客户分析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壁挂式毛巾加热器典型经销商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壁挂式毛巾加热器产品图片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全球不同产品类型壁挂式毛巾加热器销售额2021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全球不同产品类型壁挂式毛巾加热器市场份额2025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不锈钢材质产品图片</w:t>
      </w:r>
      <w:r>
        <w:rPr>
          <w:rFonts w:hint="eastAsia"/>
        </w:rPr>
        <w:br/>
      </w:r>
      <w:r>
        <w:rPr>
          <w:rFonts w:hint="eastAsia"/>
        </w:rPr>
        <w:t>　　图 5： 低碳钢材质产品图片</w:t>
      </w:r>
      <w:r>
        <w:rPr>
          <w:rFonts w:hint="eastAsia"/>
        </w:rPr>
        <w:br/>
      </w:r>
      <w:r>
        <w:rPr>
          <w:rFonts w:hint="eastAsia"/>
        </w:rPr>
        <w:t>　　图 6： 铜材质产品图片</w:t>
      </w:r>
      <w:r>
        <w:rPr>
          <w:rFonts w:hint="eastAsia"/>
        </w:rPr>
        <w:br/>
      </w:r>
      <w:r>
        <w:rPr>
          <w:rFonts w:hint="eastAsia"/>
        </w:rPr>
        <w:t>　　图 7： 太空铝材质产品图片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全球不同应用壁挂式毛巾加热器市场份额2025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2025年全球前五大生产商壁挂式毛巾加热器市场份额</w:t>
      </w:r>
      <w:r>
        <w:rPr>
          <w:rFonts w:hint="eastAsia"/>
        </w:rPr>
        <w:br/>
      </w:r>
      <w:r>
        <w:rPr>
          <w:rFonts w:hint="eastAsia"/>
        </w:rPr>
        <w:t>　　图 14： 2025年全球壁挂式毛巾加热器第一梯队、第二梯队和第三梯队厂商及市场份额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全球壁挂式毛巾加热器产能、产量、产能利用率及发展趋势（2021-2032）&amp;（千件）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全球壁挂式毛巾加热器产量、需求量及发展趋势（2021-2032）&amp;（千件）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全球主要地区壁挂式毛巾加热器产量市场份额（2021-2032）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中国壁挂式毛巾加热器产能、产量、产能利用率及发展趋势（2021-2032）&amp;（千件）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中国壁挂式毛巾加热器产量、市场需求量及发展趋势（2021-2032）&amp;（千件）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全球壁挂式毛巾加热器市场销售额及增长率：（2021-2032）&amp;（万元）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全球市场壁挂式毛巾加热器市场规模：2021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全球市场壁挂式毛巾加热器价格趋势（2021-2032）&amp;（元/件）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全球主要地区壁挂式毛巾加热器销售收入（2021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全球主要地区壁挂式毛巾加热器销售收入市场份额（2021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全球不同产品类型壁挂式毛巾加热器价格走势（2021-2032）&amp;（元/件）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全球不同应用壁挂式毛巾加热器价格走势（2021-2032）&amp;（元/件）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壁挂式毛巾加热器中国企业SWOT分析</w:t>
      </w:r>
      <w:r>
        <w:rPr>
          <w:rFonts w:hint="eastAsia"/>
        </w:rPr>
        <w:br/>
      </w:r>
      <w:r>
        <w:rPr>
          <w:rFonts w:hint="eastAsia"/>
        </w:rPr>
        <w:t>　　图 45： 壁挂式毛巾加热器产业链</w:t>
      </w:r>
      <w:r>
        <w:rPr>
          <w:rFonts w:hint="eastAsia"/>
        </w:rPr>
        <w:br/>
      </w:r>
      <w:r>
        <w:rPr>
          <w:rFonts w:hint="eastAsia"/>
        </w:rPr>
        <w:t>　　图 46： 壁挂式毛巾加热器行业采购模式分析</w:t>
      </w:r>
      <w:r>
        <w:rPr>
          <w:rFonts w:hint="eastAsia"/>
        </w:rPr>
        <w:br/>
      </w:r>
      <w:r>
        <w:rPr>
          <w:rFonts w:hint="eastAsia"/>
        </w:rPr>
        <w:t>　　图 47： 壁挂式毛巾加热器行业生产模式</w:t>
      </w:r>
      <w:r>
        <w:rPr>
          <w:rFonts w:hint="eastAsia"/>
        </w:rPr>
        <w:br/>
      </w:r>
      <w:r>
        <w:rPr>
          <w:rFonts w:hint="eastAsia"/>
        </w:rPr>
        <w:t>　　图 48： 壁挂式毛巾加热器行业销售模式分析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6a0f499944edf" w:history="1">
        <w:r>
          <w:rPr>
            <w:rStyle w:val="Hyperlink"/>
          </w:rPr>
          <w:t>2026-2032年全球与中国壁挂式毛巾加热器行业研究及发展前景预测报告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6a0f499944edf" w:history="1">
        <w:r>
          <w:rPr>
            <w:rStyle w:val="Hyperlink"/>
          </w:rPr>
          <w:t>https://www.20087.com/8/85/BiGuaShiMaoJinJiaReQiShiChangQianJing.html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5a37c413a439e" w:history="1">
      <w:r>
        <w:rPr>
          <w:rStyle w:val="Hyperlink"/>
        </w:rPr>
        <w:t>2026-2032年全球与中国壁挂式毛巾加热器行业研究及发展前景预测报告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iGuaShiMaoJinJiaReQiShiChangQianJing.html" TargetMode="External" Id="R44c6a0f49994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iGuaShiMaoJinJiaReQiShiChangQianJing.html" TargetMode="External" Id="R6655a37c413a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2026-03-28T00:14:27Z</dcterms:created>
  <dcterms:modified xsi:type="dcterms:W3CDTF">2026-03-28T01:14:27Z</dcterms:modified>
  <dc:subject>2026-2032年全球与中国壁挂式毛巾加热器行业研究及发展前景预测报告</dc:subject>
  <dc:title>2026-2032年全球与中国壁挂式毛巾加热器行业研究及发展前景预测报告</dc:title>
  <cp:keywords>2026-2032年全球与中国壁挂式毛巾加热器行业研究及发展前景预测报告</cp:keywords>
  <dc:description>2026-2032年全球与中国壁挂式毛巾加热器行业研究及发展前景预测报告</dc:description>
</cp:coreProperties>
</file>