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92f32d164cfa" w:history="1">
              <w:r>
                <w:rPr>
                  <w:rStyle w:val="Hyperlink"/>
                </w:rPr>
                <w:t>2025-2031年中国家用壁挂炉发展现状与前景趋势报告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92f32d164cfa" w:history="1">
              <w:r>
                <w:rPr>
                  <w:rStyle w:val="Hyperlink"/>
                </w:rPr>
                <w:t>2025-2031年中国家用壁挂炉发展现状与前景趋势报告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92f32d164cfa" w:history="1">
                <w:r>
                  <w:rPr>
                    <w:rStyle w:val="Hyperlink"/>
                  </w:rPr>
                  <w:t>https://www.20087.com/8/55/JiaYongBiGuaLuDeFaZhanQuShi.html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壁挂炉作为冬季供暖的重要设备，正逐步从传统燃气炉向高效、低排放的冷凝炉转变。冷凝技术能够回收烟气中的热量，显著提高能效。智能化控制面板和远程控制功能也逐渐成为标配，便于用户根据实际需求调节温度，提升舒适度和节能效果。</w:t>
      </w:r>
      <w:r>
        <w:rPr>
          <w:rFonts w:hint="eastAsia"/>
        </w:rPr>
        <w:br/>
      </w:r>
      <w:r>
        <w:rPr>
          <w:rFonts w:hint="eastAsia"/>
        </w:rPr>
        <w:t>　　家用壁挂炉的发展将紧密跟随智能家居和可持续能源趋势。一方面，更加智能化，如集成语音控制、学习用户习惯的自适应系统，将提升用户体验。另一方面，随着可再生能源的推广，混合能源系统（如太阳能+壁挂炉）和全电热泵壁挂炉将逐渐增多，减少对传统化石能源的依赖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92f32d164cfa" w:history="1">
        <w:r>
          <w:rPr>
            <w:rStyle w:val="Hyperlink"/>
          </w:rPr>
          <w:t>2025-2031年中国家用壁挂炉发展现状与前景趋势报告</w:t>
        </w:r>
      </w:hyperlink>
      <w:r>
        <w:rPr>
          <w:rFonts w:hint="eastAsia"/>
        </w:rPr>
        <w:t>》系统分析了家用壁挂炉行业的市场需求、市场规模及价格动态，全面梳理了家用壁挂炉产业链结构，并对家用壁挂炉细分市场进行了深入探究。报告基于详实数据，科学预测了家用壁挂炉市场前景与发展趋势，重点剖析了品牌竞争格局、市场集中度及重点企业的市场地位。通过SWOT分析，报告识别了行业面临的机遇与风险，并提出了针对性发展策略与建议，为家用壁挂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家用壁挂炉行业相关概述</w:t>
      </w:r>
      <w:r>
        <w:rPr>
          <w:rFonts w:hint="eastAsia"/>
        </w:rPr>
        <w:br/>
      </w:r>
      <w:r>
        <w:rPr>
          <w:rFonts w:hint="eastAsia"/>
        </w:rPr>
        <w:t>　　　　一、家用壁挂炉行业定义及特点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1、家用壁挂炉行业定义</w:t>
      </w:r>
      <w:r>
        <w:rPr>
          <w:rFonts w:hint="eastAsia"/>
        </w:rPr>
        <w:br/>
      </w:r>
      <w:r>
        <w:rPr>
          <w:rFonts w:hint="eastAsia"/>
        </w:rPr>
        <w:t>　　　　　　2、家用壁挂炉行业特点</w:t>
      </w:r>
      <w:r>
        <w:rPr>
          <w:rFonts w:hint="eastAsia"/>
        </w:rPr>
        <w:br/>
      </w:r>
      <w:r>
        <w:rPr>
          <w:rFonts w:hint="eastAsia"/>
        </w:rPr>
        <w:t>　　　　二、家用壁挂炉行业经营模式分析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1、家用壁挂炉生产模式</w:t>
      </w:r>
      <w:r>
        <w:rPr>
          <w:rFonts w:hint="eastAsia"/>
        </w:rPr>
        <w:br/>
      </w:r>
      <w:r>
        <w:rPr>
          <w:rFonts w:hint="eastAsia"/>
        </w:rPr>
        <w:t>　　　　　　2、家用壁挂炉采购模式</w:t>
      </w:r>
      <w:r>
        <w:rPr>
          <w:rFonts w:hint="eastAsia"/>
        </w:rPr>
        <w:br/>
      </w:r>
      <w:r>
        <w:rPr>
          <w:rFonts w:hint="eastAsia"/>
        </w:rPr>
        <w:t>　　　　　　3、家用壁挂炉销售模式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2025年全球家用壁挂炉行业市场运行形势分析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2025年全球家用壁挂炉行业发展概况</w:t>
      </w:r>
      <w:r>
        <w:rPr>
          <w:rFonts w:hint="eastAsia"/>
        </w:rPr>
        <w:br/>
      </w:r>
      <w:r>
        <w:rPr>
          <w:rFonts w:hint="eastAsia"/>
        </w:rPr>
        <w:t>　　第二节 全球家用壁挂炉行业发展走势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一、全球家用壁挂炉行业市场分布情况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二、全球家用壁挂炉行业发展趋势分析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全球家用壁挂炉行业重点国家和区域分析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家用壁挂炉行业经济环境分析</w:t>
      </w:r>
      <w:r>
        <w:rPr>
          <w:rFonts w:hint="eastAsia"/>
        </w:rPr>
        <w:br/>
      </w:r>
      <w:r>
        <w:rPr>
          <w:rFonts w:hint="eastAsia"/>
        </w:rPr>
        <w:t>　　第二节 家用壁挂炉行业政策环境分析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一、家用壁挂炉行业政策影响分析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二、相关家用壁挂炉行业标准分析</w:t>
      </w:r>
      <w:r>
        <w:rPr>
          <w:rFonts w:hint="eastAsia"/>
        </w:rPr>
        <w:br/>
      </w:r>
      <w:r>
        <w:rPr>
          <w:rFonts w:hint="eastAsia"/>
        </w:rPr>
        <w:t>　　第三节 家用壁挂炉行业社会环境分析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2024-2025年家用壁挂炉行业技术发展现状及趋势分析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家用壁挂炉行业技术发展现状分析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国内外家用壁挂炉行业技术差异与原因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家用壁挂炉行业技术发展方向、趋势预测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提升家用壁挂炉行业技术能力策略建议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中国家用壁挂炉行业市场供需状况分析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中国家用壁挂炉行业市场规模情况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中国家用壁挂炉行业盈利情况分析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中国家用壁挂炉行业市场需求状况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一、2019-2024年家用壁挂炉行业市场需求情况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二、家用壁挂炉行业市场需求特点分析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中国家用壁挂炉行业产量情况分析与预测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一、2019-2024年家用壁挂炉行业产量统计分析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二、2025年家用壁挂炉行业产量特点分析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三、2025-2031年家用壁挂炉行业产量预测分析</w:t>
      </w:r>
      <w:r>
        <w:rPr>
          <w:rFonts w:hint="eastAsia"/>
        </w:rPr>
        <w:br/>
      </w:r>
      <w:r>
        <w:rPr>
          <w:rFonts w:hint="eastAsia"/>
        </w:rPr>
        <w:t>　　第五节 家用壁挂炉行业市场供需平衡状况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家用壁挂炉行业细分产品市场调研分析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中国家用壁挂炉行业进出口情况分析预测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2019-2024年中国家用壁挂炉行业进出口情况分析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一、2019-2024年中国家用壁挂炉行业进口分析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二、2019-2024年中国家用壁挂炉行业出口分析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2025-2031年中国家用壁挂炉行业进出口情况预测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一、2025-2031年中国家用壁挂炉行业进口预测分析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二、2025-2031年中国家用壁挂炉行业出口预测分析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影响家用壁挂炉行业进出口变化的主要原因分析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2019-2024年中国家用壁挂炉行业区域市场分析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中国家用壁挂炉行业区域市场结构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重点地区家用壁挂炉行业调研分析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中国家用壁挂炉行业市场行情分析预测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家用壁挂炉价格影响因素分析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2019-2024年中国家用壁挂炉市场价格趋向分析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2025-2031年中国家用壁挂炉市场价格趋向预测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家用壁挂炉行业上、下游市场分析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家用壁挂炉行业上游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家用壁挂炉行业下游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一、家用壁挂炉市场集中度分析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二、家用壁挂炉企业集中度分析</w:t>
      </w:r>
      <w:r>
        <w:rPr>
          <w:rFonts w:hint="eastAsia"/>
        </w:rPr>
        <w:br/>
      </w:r>
      <w:r>
        <w:rPr>
          <w:rFonts w:hint="eastAsia"/>
        </w:rPr>
        <w:t>　　　　三、家用壁挂炉区域集中度分析</w:t>
      </w:r>
      <w:r>
        <w:rPr>
          <w:rFonts w:hint="eastAsia"/>
        </w:rPr>
        <w:br/>
      </w:r>
      <w:r>
        <w:rPr>
          <w:rFonts w:hint="eastAsia"/>
        </w:rPr>
        <w:t>　　第二节 家用壁挂炉行业竞争格局分析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一、2025年家用壁挂炉行业竞争分析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二、2025年中外家用壁挂炉产品竞争分析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三、2019-2024年中国家用壁挂炉市场竞争分析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四、2025-2031年国内主要家用壁挂炉企业动向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家用壁挂炉重点企业（一）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家用壁挂炉重点企业（二）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家用壁挂炉重点企业（三）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家用壁挂炉重点企业（四）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家用壁挂炉重点企业（五）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家用壁挂炉重点企业（六）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家用壁挂炉企业发展策略分析</w:t>
      </w:r>
      <w:r>
        <w:rPr>
          <w:rFonts w:hint="eastAsia"/>
        </w:rPr>
        <w:br/>
      </w:r>
      <w:r>
        <w:rPr>
          <w:rFonts w:hint="eastAsia"/>
        </w:rPr>
        <w:t>　　第一节 家用壁挂炉市场策略分析</w:t>
      </w:r>
      <w:r>
        <w:rPr>
          <w:rFonts w:hint="eastAsia"/>
        </w:rPr>
        <w:br/>
      </w:r>
      <w:r>
        <w:rPr>
          <w:rFonts w:hint="eastAsia"/>
        </w:rPr>
        <w:t>　　　　一、家用壁挂炉价格策略分析</w:t>
      </w:r>
      <w:r>
        <w:rPr>
          <w:rFonts w:hint="eastAsia"/>
        </w:rPr>
        <w:br/>
      </w:r>
      <w:r>
        <w:rPr>
          <w:rFonts w:hint="eastAsia"/>
        </w:rPr>
        <w:t>　　　　二、家用壁挂炉渠道策略分析</w:t>
      </w:r>
      <w:r>
        <w:rPr>
          <w:rFonts w:hint="eastAsia"/>
        </w:rPr>
        <w:br/>
      </w:r>
      <w:r>
        <w:rPr>
          <w:rFonts w:hint="eastAsia"/>
        </w:rPr>
        <w:t>　　第二节 家用壁挂炉销售策略分析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提高家用壁挂炉企业竞争力的策略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一、提高中国家用壁挂炉企业核心竞争力的对策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二、家用壁挂炉企业提升竞争力的主要方向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三、影响家用壁挂炉企业核心竞争力的因素及提升途径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四、提高家用壁挂炉企业竞争力的策略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对我国家用壁挂炉品牌的战略思考</w:t>
      </w:r>
      <w:r>
        <w:rPr>
          <w:rFonts w:hint="eastAsia"/>
        </w:rPr>
        <w:br/>
      </w:r>
      <w:r>
        <w:rPr>
          <w:rFonts w:hint="eastAsia"/>
        </w:rPr>
        <w:t>　　　　一、家用壁挂炉实施品牌战略的意义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二、家用壁挂炉企业品牌的现状分析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三、我国家用壁挂炉企业的品牌战略</w:t>
      </w:r>
      <w:r>
        <w:rPr>
          <w:rFonts w:hint="eastAsia"/>
        </w:rPr>
        <w:br/>
      </w:r>
      <w:r>
        <w:rPr>
          <w:rFonts w:hint="eastAsia"/>
        </w:rPr>
        <w:t>　　　　四、家用壁挂炉品牌战略管理的策略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中国家用壁挂炉行业营销策略分析</w:t>
      </w:r>
      <w:r>
        <w:rPr>
          <w:rFonts w:hint="eastAsia"/>
        </w:rPr>
        <w:br/>
      </w:r>
      <w:r>
        <w:rPr>
          <w:rFonts w:hint="eastAsia"/>
        </w:rPr>
        <w:t>　　第一节 家用壁挂炉市场推广策略研究分析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一、做好家用壁挂炉产品导入</w:t>
      </w:r>
      <w:r>
        <w:rPr>
          <w:rFonts w:hint="eastAsia"/>
        </w:rPr>
        <w:br/>
      </w:r>
      <w:r>
        <w:rPr>
          <w:rFonts w:hint="eastAsia"/>
        </w:rPr>
        <w:t>　　　　二、做好家用壁挂炉产品组合和产品线决策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三、家用壁挂炉行业城市市场推广策略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家用壁挂炉行业渠道营销研究分析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一、家用壁挂炉行业营销环境分析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二、家用壁挂炉行业现存的营销渠道分析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三、家用壁挂炉行业终端市场营销管理策略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家用壁挂炉行业营销战略研究分析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一、中国家用壁挂炉行业有效整合营销策略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二、建立家用壁挂炉行业厂商的双嬴模式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2025-2031年中国家用壁挂炉行业前景与风险预测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2025年家用壁挂炉市场前景分析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2025年家用壁挂炉发展趋势预测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2025-2031年中国家用壁挂炉行业投资特性分析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一、2025-2031年中国家用壁挂炉行业进入壁垒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二、2025-2031年中国家用壁挂炉行业盈利模式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三、2025-2031年中国家用壁挂炉行业盈利因素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2025-2031年中国家用壁挂炉行业投资机会分析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一、2025-2031年中国家用壁挂炉细分市场投资机会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二、2025-2031年中国家用壁挂炉行业区域市场投资潜力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2025-2031年中国家用壁挂炉行业投资风险分析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一、2025-2031年中国家用壁挂炉行业市场竞争风险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二、2025-2031年中国家用壁挂炉行业技术风险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三、2025-2031年中国家用壁挂炉行业政策风险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四、2025-2031年中国家用壁挂炉行业进入退出风险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2025-2031年中国家用壁挂炉行业盈利模式与投资策略分析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国外家用壁挂炉行业投资现状及经营模式分析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一、境外家用壁挂炉行业成长情况调查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中国家用壁挂炉行业商业模式探讨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中国家用壁挂炉行业投资国际化发展战略分析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中国家用壁挂炉行业投资策略分析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中国家用壁挂炉行业资本运作战略选择方案研究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[-中-智-林-]中国家用壁挂炉行业多元化经营战略的可行性分析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家用壁挂炉行业类别</w:t>
      </w:r>
      <w:r>
        <w:rPr>
          <w:rFonts w:hint="eastAsia"/>
        </w:rPr>
        <w:br/>
      </w:r>
      <w:r>
        <w:rPr>
          <w:rFonts w:hint="eastAsia"/>
        </w:rPr>
        <w:t>　　图表 家用壁挂炉行业产业链调研</w:t>
      </w:r>
      <w:r>
        <w:rPr>
          <w:rFonts w:hint="eastAsia"/>
        </w:rPr>
        <w:br/>
      </w:r>
      <w:r>
        <w:rPr>
          <w:rFonts w:hint="eastAsia"/>
        </w:rPr>
        <w:t>　　图表 家用壁挂炉行业现状</w:t>
      </w:r>
      <w:r>
        <w:rPr>
          <w:rFonts w:hint="eastAsia"/>
        </w:rPr>
        <w:br/>
      </w:r>
      <w:r>
        <w:rPr>
          <w:rFonts w:hint="eastAsia"/>
        </w:rPr>
        <w:t>　　图表 家用壁挂炉行业标准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2025年中国家用壁挂炉行业产能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2019-2024年中国家用壁挂炉行业产量统计</w:t>
      </w:r>
      <w:r>
        <w:rPr>
          <w:rFonts w:hint="eastAsia"/>
        </w:rPr>
        <w:br/>
      </w:r>
      <w:r>
        <w:rPr>
          <w:rFonts w:hint="eastAsia"/>
        </w:rPr>
        <w:t>　　图表 家用壁挂炉行业动态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2019-2024年中国家用壁挂炉市场需求量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2019-2024年中国家用壁挂炉行情</w:t>
      </w:r>
      <w:r>
        <w:rPr>
          <w:rFonts w:hint="eastAsia"/>
        </w:rPr>
        <w:br/>
      </w:r>
      <w:r>
        <w:rPr>
          <w:rFonts w:hint="eastAsia"/>
        </w:rPr>
        <w:t>　　图表 2019-2024年中国家用壁挂炉价格走势图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2019-2024年中国家用壁挂炉出口统计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**地区家用壁挂炉市场规模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**地区家用壁挂炉市场调研</w:t>
      </w:r>
      <w:r>
        <w:rPr>
          <w:rFonts w:hint="eastAsia"/>
        </w:rPr>
        <w:br/>
      </w:r>
      <w:r>
        <w:rPr>
          <w:rFonts w:hint="eastAsia"/>
        </w:rPr>
        <w:t>　　图表 **地区家用壁挂炉行业市场需求分析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家用壁挂炉行业竞争对手分析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2025-2031年中国家用壁挂炉行业市场规模预测</w:t>
      </w:r>
      <w:r>
        <w:rPr>
          <w:rFonts w:hint="eastAsia"/>
        </w:rPr>
        <w:br/>
      </w:r>
      <w:r>
        <w:rPr>
          <w:rFonts w:hint="eastAsia"/>
        </w:rPr>
        <w:t>　　图表 家用壁挂炉行业准入条件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2025年中国家用壁挂炉市场前景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2025-2031年中国家用壁挂炉行业发展趋势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92f32d164cfa" w:history="1">
        <w:r>
          <w:rPr>
            <w:rStyle w:val="Hyperlink"/>
          </w:rPr>
          <w:t>2025-2031年中国家用壁挂炉发展现状与前景趋势报告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92f32d164cfa" w:history="1">
        <w:r>
          <w:rPr>
            <w:rStyle w:val="Hyperlink"/>
          </w:rPr>
          <w:t>https://www.20087.com/8/55/JiaYongBiGuaLuDeFaZhanQuShi.html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热点：家用燃气壁挂炉价格一览表、家用壁挂炉哪个品牌好、壁挂炉哪个牌子好、家用壁挂炉烧多少度好、室内壁挂炉、家用壁挂炉取暖怎么使用、林内壁挂炉、家用壁挂炉多少钱、暖气壁挂炉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526d27564713" w:history="1">
      <w:r>
        <w:rPr>
          <w:rStyle w:val="Hyperlink"/>
        </w:rPr>
        <w:t>2025-2031年中国家用壁挂炉发展现状与前景趋势报告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YongBiGuaLuDeFaZhanQuShi.html" TargetMode="External" Id="R445d92f32d16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YongBiGuaLuDeFaZhanQuShi.html" TargetMode="External" Id="R5d58526d275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2024-12-03T06:23:00Z</dcterms:created>
  <dcterms:modified xsi:type="dcterms:W3CDTF">2024-12-03T07:23:00Z</dcterms:modified>
  <dc:subject>2025-2031年中国家用壁挂炉发展现状与前景趋势报告</dc:subject>
  <dc:title>2025-2031年中国家用壁挂炉发展现状与前景趋势报告</dc:title>
  <cp:keywords>2025-2031年中国家用壁挂炉发展现状与前景趋势报告</cp:keywords>
  <dc:description>2025-2031年中国家用壁挂炉发展现状与前景趋势报告</dc:description>
</cp:coreProperties>
</file>