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d0299cee042ec" w:history="1">
              <w:r>
                <w:rPr>
                  <w:rStyle w:val="Hyperlink"/>
                </w:rPr>
                <w:t>2025-2031年中国智能空调控制器发展现状分析与市场前景报告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d0299cee042ec" w:history="1">
              <w:r>
                <w:rPr>
                  <w:rStyle w:val="Hyperlink"/>
                </w:rPr>
                <w:t>2025-2031年中国智能空调控制器发展现状分析与市场前景报告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d0299cee042ec" w:history="1">
                <w:r>
                  <w:rPr>
                    <w:rStyle w:val="Hyperlink"/>
                  </w:rPr>
                  <w:t>https://www.20087.com/8/95/ZhiNengKongTiaoKongZhiQiHangYeQianJing.html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空调控制器是智能家居生态系统中的一个重要组成部分，通过连接空调设备和移动应用程序，允许用户远程控制温度、湿度等参数，实现便捷高效的环境管理。随着物联网（IoT）技术和人工智能的发展，智能空调控制器的功能不断丰富，不仅支持语音助手操作，还能根据用户的日常作息习惯自动调整设定值，提供个性化的舒适体验。目前市场上有多种类型的智能空调控制器可供选择，包括Wi-Fi连接、Zigbee协议等不同通信方式的产品。然而，尽管市场需求旺盛，但产品间的兼容性问题依然存在，部分低价产品可能存在连接不稳定或操作不便的问题。</w:t>
      </w:r>
      <w:r>
        <w:rPr>
          <w:rFonts w:hint="eastAsia"/>
        </w:rPr>
        <w:br/>
      </w:r>
      <w:r>
        <w:rPr>
          <w:rFonts w:hint="eastAsia"/>
        </w:rPr>
        <w:t>　　智能空调控制器将在互联互通与用户体验优化方面取得新的进展。一方面，随着5G网络和边缘计算技术的应用，未来的智能空调控制器将具备更快的数据处理速度和更高的稳定性，实现了无缝连接和即时响应。此外，结合大数据分析和机器学习算法，可以预测用户的偏好并提前做出调整，进一步提升了舒适度。另一方面，考虑到全球化背景下对跨平台互操作性的需求，推动建立统一的标准体系将是未来发展的一个重要方向，确保不同品牌的设备能够顺利协同工作。通过持续的技术创新和品牌建设，提升产品的品质和用户信任度，对于推动智能空调控制器市场的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d0299cee042ec" w:history="1">
        <w:r>
          <w:rPr>
            <w:rStyle w:val="Hyperlink"/>
          </w:rPr>
          <w:t>2025-2031年中国智能空调控制器发展现状分析与市场前景报告</w:t>
        </w:r>
      </w:hyperlink>
      <w:r>
        <w:rPr>
          <w:rFonts w:hint="eastAsia"/>
        </w:rPr>
        <w:t>》基于多年智能空调控制器行业研究积累，结合智能空调控制器行业市场现状，通过资深研究团队对智能空调控制器市场资讯的系统整理与分析，依托权威数据资源及长期市场监测数据库，对智能空调控制器行业进行了全面调研。报告详细分析了智能空调控制器市场规模、市场前景、技术现状及未来发展方向，重点评估了智能空调控制器行业内企业的竞争格局及经营表现，并通过SWOT分析揭示了智能空调控制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4d0299cee042ec" w:history="1">
        <w:r>
          <w:rPr>
            <w:rStyle w:val="Hyperlink"/>
          </w:rPr>
          <w:t>2025-2031年中国智能空调控制器发展现状分析与市场前景报告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》为投资者提供了准确的市场现状分析及前景预判，帮助挖掘行业投资价值，并提出投资策略与营销策略建议，是把握智能空调控制器行业动态、优化决策的重要工具。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智能空调控制器行业概述</w:t>
      </w:r>
      <w:r>
        <w:rPr>
          <w:rFonts w:hint="eastAsia"/>
        </w:rPr>
        <w:br/>
      </w:r>
      <w:r>
        <w:rPr>
          <w:rFonts w:hint="eastAsia"/>
        </w:rPr>
        <w:t>　　第一节 智能空调控制器定义与分类</w:t>
      </w:r>
      <w:r>
        <w:rPr>
          <w:rFonts w:hint="eastAsia"/>
        </w:rPr>
        <w:br/>
      </w:r>
      <w:r>
        <w:rPr>
          <w:rFonts w:hint="eastAsia"/>
        </w:rPr>
        <w:t>　　第二节 智能空调控制器应用领域</w:t>
      </w:r>
      <w:r>
        <w:rPr>
          <w:rFonts w:hint="eastAsia"/>
        </w:rPr>
        <w:br/>
      </w:r>
      <w:r>
        <w:rPr>
          <w:rFonts w:hint="eastAsia"/>
        </w:rPr>
        <w:t>　　第三节 智能空调控制器行业经济指标分析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一、智能空调控制器行业赢利性评估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二、智能空调控制器行业成长速度分析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三、智能空调控制器附加值提升空间探讨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四、智能空调控制器行业进入壁垒分析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五、智能空调控制器行业风险性评估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六、智能空调控制器行业周期性分析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七、智能空调控制器行业竞争程度指标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八、智能空调控制器行业成熟度综合分析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智能空调控制器产业链及经营模式分析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三、智能空调控制器销售模式与渠道策略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全球智能空调控制器市场发展分析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2024-2025年全球智能空调控制器行业发展分析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一、全球智能空调控制器行业市场规模与趋势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二、全球智能空调控制器行业发展特点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三、全球智能空调控制器行业竞争格局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主要国家与地区智能空调控制器市场分析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2025-2031年全球智能空调控制器行业发展趋势与前景预测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一、智能空调控制器行业发展趋势</w:t>
      </w:r>
      <w:r>
        <w:rPr>
          <w:rFonts w:hint="eastAsia"/>
        </w:rPr>
        <w:br/>
      </w:r>
      <w:r>
        <w:rPr>
          <w:rFonts w:hint="eastAsia"/>
        </w:rPr>
        <w:t>　　　　二、智能空调控制器行业发展潜力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中国智能空调控制器行业市场分析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2024-2025年智能空调控制器产能与投资动态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一、国内智能空调控制器产能现状与利用效率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二、智能空调控制器产能扩张与投资动态分析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2025-2031年智能空调控制器行业产量统计与趋势预测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一、2019-2024年智能空调控制器行业产量与增长趋势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1、2019-2024年智能空调控制器产量及增长趋势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2、2019-2024年智能空调控制器细分产品产量及份额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二、智能空调控制器产量影响因素分析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三、2025-2031年智能空调控制器产量预测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2025-2031年智能空调控制器市场需求与销售分析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一、2024-2025年智能空调控制器行业需求现状</w:t>
      </w:r>
      <w:r>
        <w:rPr>
          <w:rFonts w:hint="eastAsia"/>
        </w:rPr>
        <w:br/>
      </w:r>
      <w:r>
        <w:rPr>
          <w:rFonts w:hint="eastAsia"/>
        </w:rPr>
        <w:t>　　　　二、智能空调控制器客户群体与需求特点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三、2019-2024年智能空调控制器行业销售规模分析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四、2025-2031年智能空调控制器市场增长潜力与规模预测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2024-2025年智能空调控制器行业技术发展现状及趋势分析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智能空调控制器行业技术发展现状分析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国内外智能空调控制器行业技术差距分析及差距形成的主要原因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智能空调控制器行业技术发展方向、趋势预测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提升智能空调控制器行业技术能力策略建议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中国智能空调控制器细分市场分析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一、2024-2025年智能空调控制器主要细分产品市场现状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智能空调控制器价格机制与竞争策略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一、2019-2024年智能空调控制器市场价格走势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智能空调控制器定价策略与方法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2025-2031年智能空调控制器价格竞争态势与趋势预测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中国智能空调控制器行业重点区域市场研究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2024-2025年重点区域智能空调控制器市场发展概况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三、2025-2031年智能空调控制器行业发展潜力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三、2025-2031年智能空调控制器行业发展潜力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三、2025-2031年智能空调控制器行业发展潜力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三、2025-2031年智能空调控制器行业发展潜力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三、2025-2031年智能空调控制器行业发展潜力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2019-2024年中国智能空调控制器行业进出口情况分析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智能空调控制器行业进口规模与来源分析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一、2019-2024年智能空调控制器进口规模分析</w:t>
      </w:r>
      <w:r>
        <w:rPr>
          <w:rFonts w:hint="eastAsia"/>
        </w:rPr>
        <w:br/>
      </w:r>
      <w:r>
        <w:rPr>
          <w:rFonts w:hint="eastAsia"/>
        </w:rPr>
        <w:t>　　　　二、智能空调控制器主要进口来源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智能空调控制器行业出口规模与目的地分析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一、2019-2024年智能空调控制器出口规模分析</w:t>
      </w:r>
      <w:r>
        <w:rPr>
          <w:rFonts w:hint="eastAsia"/>
        </w:rPr>
        <w:br/>
      </w:r>
      <w:r>
        <w:rPr>
          <w:rFonts w:hint="eastAsia"/>
        </w:rPr>
        <w:t>　　　　二、智能空调控制器主要出口目的地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2019-2024年中国智能空调控制器总体规模与财务指标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中国智能空调控制器行业总体规模分析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一、智能空调控制器企业数量与结构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二、智能空调控制器从业人员规模</w:t>
      </w:r>
      <w:r>
        <w:rPr>
          <w:rFonts w:hint="eastAsia"/>
        </w:rPr>
        <w:br/>
      </w:r>
      <w:r>
        <w:rPr>
          <w:rFonts w:hint="eastAsia"/>
        </w:rPr>
        <w:t>　　　　三、智能空调控制器行业资产状况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中国智能空调控制器行业财务指标总体分析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智能空调控制器行业重点企业经营状况分析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智能空调控制器重点企业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智能空调控制器领先企业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智能空调控制器标杆企业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智能空调控制器代表企业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智能空调控制器龙头企业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智能空调控制器重点企业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中国智能空调控制器行业竞争格局分析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智能空调控制器行业竞争格局总览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2024-2025年智能空调控制器行业竞争力分析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一、智能空调控制器供应商议价能力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四、智能空调控制器替代品威胁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2019-2024年智能空调控制器行业企业并购活动分析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2024-2025年智能空调控制器行业会展与招投标活动分析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一、智能空调控制器行业会展活动及其市场影响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2025年中国智能空调控制器企业发展策略分析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智能空调控制器市场策略分析</w:t>
      </w:r>
      <w:r>
        <w:rPr>
          <w:rFonts w:hint="eastAsia"/>
        </w:rPr>
        <w:br/>
      </w:r>
      <w:r>
        <w:rPr>
          <w:rFonts w:hint="eastAsia"/>
        </w:rPr>
        <w:t>　　　　一、智能空调控制器市场定位与拓展策略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二、智能空调控制器市场细分与目标客户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智能空调控制器销售策略分析</w:t>
      </w:r>
      <w:r>
        <w:rPr>
          <w:rFonts w:hint="eastAsia"/>
        </w:rPr>
        <w:br/>
      </w:r>
      <w:r>
        <w:rPr>
          <w:rFonts w:hint="eastAsia"/>
        </w:rPr>
        <w:t>　　　　一、智能空调控制器销售渠道与网络建设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提高智能空调控制器企业竞争力建议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一、智能空调控制器技术创新与管理优化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智能空调控制器品牌战略思考</w:t>
      </w:r>
      <w:r>
        <w:rPr>
          <w:rFonts w:hint="eastAsia"/>
        </w:rPr>
        <w:br/>
      </w:r>
      <w:r>
        <w:rPr>
          <w:rFonts w:hint="eastAsia"/>
        </w:rPr>
        <w:t>　　　　一、智能空调控制器品牌建设与维护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二、智能空调控制器品牌影响力与市场竞争力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中国智能空调控制器行业风险与对策</w:t>
      </w:r>
      <w:r>
        <w:rPr>
          <w:rFonts w:hint="eastAsia"/>
        </w:rPr>
        <w:br/>
      </w:r>
      <w:r>
        <w:rPr>
          <w:rFonts w:hint="eastAsia"/>
        </w:rPr>
        <w:t>　　第一节 智能空调控制器行业SWOT分析</w:t>
      </w:r>
      <w:r>
        <w:rPr>
          <w:rFonts w:hint="eastAsia"/>
        </w:rPr>
        <w:br/>
      </w:r>
      <w:r>
        <w:rPr>
          <w:rFonts w:hint="eastAsia"/>
        </w:rPr>
        <w:t>　　　　一、智能空调控制器行业优势分析</w:t>
      </w:r>
      <w:r>
        <w:rPr>
          <w:rFonts w:hint="eastAsia"/>
        </w:rPr>
        <w:br/>
      </w:r>
      <w:r>
        <w:rPr>
          <w:rFonts w:hint="eastAsia"/>
        </w:rPr>
        <w:t>　　　　二、智能空调控制器行业劣势分析</w:t>
      </w:r>
      <w:r>
        <w:rPr>
          <w:rFonts w:hint="eastAsia"/>
        </w:rPr>
        <w:br/>
      </w:r>
      <w:r>
        <w:rPr>
          <w:rFonts w:hint="eastAsia"/>
        </w:rPr>
        <w:t>　　　　三、智能空调控制器市场机会探索</w:t>
      </w:r>
      <w:r>
        <w:rPr>
          <w:rFonts w:hint="eastAsia"/>
        </w:rPr>
        <w:br/>
      </w:r>
      <w:r>
        <w:rPr>
          <w:rFonts w:hint="eastAsia"/>
        </w:rPr>
        <w:t>　　　　四、智能空调控制器市场威胁评估</w:t>
      </w:r>
      <w:r>
        <w:rPr>
          <w:rFonts w:hint="eastAsia"/>
        </w:rPr>
        <w:br/>
      </w:r>
      <w:r>
        <w:rPr>
          <w:rFonts w:hint="eastAsia"/>
        </w:rPr>
        <w:t>　　第二节 智能空调控制器行业风险及对策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2025-2031年中国智能空调控制器行业前景与发展趋势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智能空调控制器行业发展环境分析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2025-2031年智能空调控制器行业发展趋势与方向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一、智能空调控制器行业发展方向预测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二、智能空调控制器发展趋势分析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2025-2031年智能空调控制器行业发展潜力与机遇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一、智能空调控制器市场发展潜力评估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二、智能空调控制器新兴市场与机遇探索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智能空调控制器行业研究结论与建议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(中智林)智能空调控制器行业发展建议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2019-2024年中国智能空调控制器市场规模及增长情况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2019-2024年中国智能空调控制器行业产量及增长趋势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2025-2031年中国智能空调控制器行业产量预测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2019-2024年中国智能空调控制器行业市场需求及增长情况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2025-2031年中国智能空调控制器行业市场需求预测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2019-2024年中国智能空调控制器行业利润及增长情况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**地区智能空调控制器市场规模及增长情况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**地区智能空调控制器行业市场需求情况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**地区智能空调控制器市场规模及增长情况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**地区智能空调控制器行业市场需求情况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2019-2024年中国智能空调控制器行业进口量及增速统计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2019-2024年中国智能空调控制器行业出口量及增速统计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智能空调控制器重点企业经营情况分析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2025年智能空调控制器市场前景分析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2025-2031年中国智能空调控制器市场需求预测</w:t>
      </w:r>
      <w:r>
        <w:rPr>
          <w:rFonts w:hint="eastAsia"/>
        </w:rPr>
        <w:br/>
      </w:r>
      <w:r>
        <w:rPr>
          <w:rFonts w:hint="eastAsia"/>
        </w:rPr>
        <w:t>　　图表 2025年智能空调控制器发展趋势预测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d0299cee042ec" w:history="1">
        <w:r>
          <w:rPr>
            <w:rStyle w:val="Hyperlink"/>
          </w:rPr>
          <w:t>2025-2031年中国智能空调控制器发展现状分析与市场前景报告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d0299cee042ec" w:history="1">
        <w:r>
          <w:rPr>
            <w:rStyle w:val="Hyperlink"/>
          </w:rPr>
          <w:t>https://www.20087.com/8/95/ZhiNengKongTiaoKongZhiQiHangYeQianJing.html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空调万能遥控器下载、智能空调控制器接线图、华为手机怎么遥控开空调、智能空调控制器怎么开、中央空调控制面板、智能空调控制器是干嘛用的、品悦空调手机遥控器、智能空调控制器接线、松下空调用手机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3a48115944e9a" w:history="1">
      <w:r>
        <w:rPr>
          <w:rStyle w:val="Hyperlink"/>
        </w:rPr>
        <w:t>2025-2031年中国智能空调控制器发展现状分析与市场前景报告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iNengKongTiaoKongZhiQiHangYeQianJing.html" TargetMode="External" Id="Rda4d0299cee0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iNengKongTiaoKongZhiQiHangYeQianJing.html" TargetMode="External" Id="R58c3a4811594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2025-05-18T07:30:59Z</dcterms:created>
  <dcterms:modified xsi:type="dcterms:W3CDTF">2025-05-18T08:30:59Z</dcterms:modified>
  <dc:subject>2025-2031年中国智能空调控制器发展现状分析与市场前景报告</dc:subject>
  <dc:title>2025-2031年中国智能空调控制器发展现状分析与市场前景报告</dc:title>
  <cp:keywords>2025-2031年中国智能空调控制器发展现状分析与市场前景报告</cp:keywords>
  <dc:description>2025-2031年中国智能空调控制器发展现状分析与市场前景报告</dc:description>
</cp:coreProperties>
</file>