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f28ef44db64de1" w:history="1">
              <w:r>
                <w:rPr>
                  <w:rStyle w:val="Hyperlink"/>
                </w:rPr>
                <w:t>2025-2031年中国服装干洗机市场现状分析与发展趋势研究报告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f28ef44db64de1" w:history="1">
              <w:r>
                <w:rPr>
                  <w:rStyle w:val="Hyperlink"/>
                </w:rPr>
                <w:t>2025-2031年中国服装干洗机市场现状分析与发展趋势研究报告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f28ef44db64de1" w:history="1">
                <w:r>
                  <w:rPr>
                    <w:rStyle w:val="Hyperlink"/>
                  </w:rPr>
                  <w:t>https://www.20087.com/8/95/FuZhuangGanXiJiDeQianJingQuShi.html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干洗机是一种专门用于洗涤和清洁难以水洗的衣物的专业设备，近年来随着环保意识的提高和干洗技术的进步，其在减少化学溶剂使用和提高清洁效果方面取得了显著进展。现代干洗机不仅采用了更环保的干洗溶剂，如硅油和二氧化碳，还通过优化循环过滤系统，减少了溶剂消耗和废弃物排放。同时，智能化控制系统使得干洗过程更加高效和节能。</w:t>
      </w:r>
      <w:r>
        <w:rPr>
          <w:rFonts w:hint="eastAsia"/>
        </w:rPr>
        <w:br/>
      </w:r>
      <w:r>
        <w:rPr>
          <w:rFonts w:hint="eastAsia"/>
        </w:rPr>
        <w:t>　　未来，服装干洗机将更加注重环保性和智能化。一方面，通过研发新型环保溶剂和溶剂回收技术，干洗机将进一步降低对环境的影响，同时，探索干湿混合洗涤模式，结合干洗和湿洗的优点，提供更全面的清洁解决方案。另一方面，通过集成物联网和人工智能技术，干洗机将实现远程监控和智能调度，提高运营效率，同时，提供衣物材质识别和个性化清洁程序，提升用户体验和清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f28ef44db64de1" w:history="1">
        <w:r>
          <w:rPr>
            <w:rStyle w:val="Hyperlink"/>
          </w:rPr>
          <w:t>2025-2031年中国服装干洗机市场现状分析与发展趋势研究报告</w:t>
        </w:r>
      </w:hyperlink>
      <w:r>
        <w:rPr>
          <w:rFonts w:hint="eastAsia"/>
        </w:rPr>
        <w:t>》通过严谨的分析、翔实的数据及直观的图表，系统解析了服装干洗机行业的市场规模、需求变化、价格波动及产业链结构。报告全面评估了当前服装干洗机市场现状，科学预测了未来市场前景与发展趋势，重点剖析了服装干洗机细分市场的机遇与挑战。同时，报告对服装干洗机重点企业的竞争地位及市场集中度进行了评估，为服装干洗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服装干洗机行业界定</w:t>
      </w:r>
      <w:r>
        <w:rPr>
          <w:rFonts w:hint="eastAsia"/>
        </w:rPr>
        <w:br/>
      </w:r>
      <w:r>
        <w:rPr>
          <w:rFonts w:hint="eastAsia"/>
        </w:rPr>
        <w:t>　　第一节 服装干洗机行业定义</w:t>
      </w:r>
      <w:r>
        <w:rPr>
          <w:rFonts w:hint="eastAsia"/>
        </w:rPr>
        <w:br/>
      </w:r>
      <w:r>
        <w:rPr>
          <w:rFonts w:hint="eastAsia"/>
        </w:rPr>
        <w:t>　　第二节 服装干洗机行业特点分析</w:t>
      </w:r>
      <w:r>
        <w:rPr>
          <w:rFonts w:hint="eastAsia"/>
        </w:rPr>
        <w:br/>
      </w:r>
      <w:r>
        <w:rPr>
          <w:rFonts w:hint="eastAsia"/>
        </w:rPr>
        <w:t>　　第三节 服装干洗机行业发展历程</w:t>
      </w:r>
      <w:r>
        <w:rPr>
          <w:rFonts w:hint="eastAsia"/>
        </w:rPr>
        <w:br/>
      </w:r>
      <w:r>
        <w:rPr>
          <w:rFonts w:hint="eastAsia"/>
        </w:rPr>
        <w:t>　　第四节 服装干洗机产业链分析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2024-2025年全球服装干洗机行业发展态势分析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全球服装干洗机行业总体情况</w:t>
      </w:r>
      <w:r>
        <w:rPr>
          <w:rFonts w:hint="eastAsia"/>
        </w:rPr>
        <w:br/>
      </w:r>
      <w:r>
        <w:rPr>
          <w:rFonts w:hint="eastAsia"/>
        </w:rPr>
        <w:t>　　第二节 服装干洗机行业重点国家、地区市场分析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全球服装干洗机行业发展前景预测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2024-2025年中国服装干洗机行业发展环境分析</w:t>
      </w:r>
      <w:r>
        <w:rPr>
          <w:rFonts w:hint="eastAsia"/>
        </w:rPr>
        <w:br/>
      </w:r>
      <w:r>
        <w:rPr>
          <w:rFonts w:hint="eastAsia"/>
        </w:rPr>
        <w:t>　　第一节 服装干洗机行业经济环境分析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服装干洗机行业政策环境分析</w:t>
      </w:r>
      <w:r>
        <w:rPr>
          <w:rFonts w:hint="eastAsia"/>
        </w:rPr>
        <w:br/>
      </w:r>
      <w:r>
        <w:rPr>
          <w:rFonts w:hint="eastAsia"/>
        </w:rPr>
        <w:t>　　　　一、服装干洗机行业相关政策</w:t>
      </w:r>
      <w:r>
        <w:rPr>
          <w:rFonts w:hint="eastAsia"/>
        </w:rPr>
        <w:br/>
      </w:r>
      <w:r>
        <w:rPr>
          <w:rFonts w:hint="eastAsia"/>
        </w:rPr>
        <w:t>　　　　二、服装干洗机行业相关标准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2024-2025年服装干洗机行业技术发展现状及趋势分析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服装干洗机行业技术发展现状分析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国内外服装干洗机行业技术差异与原因</w:t>
      </w:r>
      <w:r>
        <w:rPr>
          <w:rFonts w:hint="eastAsia"/>
        </w:rPr>
        <w:br/>
      </w:r>
      <w:r>
        <w:rPr>
          <w:rFonts w:hint="eastAsia"/>
        </w:rPr>
        <w:t>　　第三节 服装干洗机行业技术发展方向、趋势预测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提升服装干洗机行业技术能力策略建议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中国服装干洗机行业市场供需状况分析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中国服装干洗机行业市场规模情况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中国服装干洗机行业市场需求状况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一、2019-2024年服装干洗机行业市场需求情况</w:t>
      </w:r>
      <w:r>
        <w:rPr>
          <w:rFonts w:hint="eastAsia"/>
        </w:rPr>
        <w:br/>
      </w:r>
      <w:r>
        <w:rPr>
          <w:rFonts w:hint="eastAsia"/>
        </w:rPr>
        <w:t>　　　　二、服装干洗机行业市场需求特点分析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三、2025-2031年服装干洗机行业市场需求预测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中国服装干洗机行业产量情况分析与预测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一、2019-2024年服装干洗机行业产量统计分析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二、2024年服装干洗机行业产量特点分析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三、2025-2031年服装干洗机行业产量预测分析</w:t>
      </w:r>
      <w:r>
        <w:rPr>
          <w:rFonts w:hint="eastAsia"/>
        </w:rPr>
        <w:br/>
      </w:r>
      <w:r>
        <w:rPr>
          <w:rFonts w:hint="eastAsia"/>
        </w:rPr>
        <w:t>　　第四节 服装干洗机行业市场供需平衡状况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中国服装干洗机行业进出口情况分析</w:t>
      </w:r>
      <w:r>
        <w:rPr>
          <w:rFonts w:hint="eastAsia"/>
        </w:rPr>
        <w:br/>
      </w:r>
      <w:r>
        <w:rPr>
          <w:rFonts w:hint="eastAsia"/>
        </w:rPr>
        <w:t>　　第一节 服装干洗机行业出口情况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一、2019-2024年服装干洗机行业出口情况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三、2025-2031年服装干洗机行业出口情况预测</w:t>
      </w:r>
      <w:r>
        <w:rPr>
          <w:rFonts w:hint="eastAsia"/>
        </w:rPr>
        <w:br/>
      </w:r>
      <w:r>
        <w:rPr>
          <w:rFonts w:hint="eastAsia"/>
        </w:rPr>
        <w:t>　　第二节 服装干洗机行业进口情况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一、2019-2024年服装干洗机行业进口情况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三、2025-2031年服装干洗机行业进口情况预测</w:t>
      </w:r>
      <w:r>
        <w:rPr>
          <w:rFonts w:hint="eastAsia"/>
        </w:rPr>
        <w:br/>
      </w:r>
      <w:r>
        <w:rPr>
          <w:rFonts w:hint="eastAsia"/>
        </w:rPr>
        <w:t>　　第三节 服装干洗机行业进出口面临的挑战及对策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2024-2025年中国服装干洗机行业产品价格监测</w:t>
      </w:r>
      <w:r>
        <w:rPr>
          <w:rFonts w:hint="eastAsia"/>
        </w:rPr>
        <w:br/>
      </w:r>
      <w:r>
        <w:rPr>
          <w:rFonts w:hint="eastAsia"/>
        </w:rPr>
        <w:t>　　　　一、服装干洗机市场价格特征</w:t>
      </w:r>
      <w:r>
        <w:rPr>
          <w:rFonts w:hint="eastAsia"/>
        </w:rPr>
        <w:br/>
      </w:r>
      <w:r>
        <w:rPr>
          <w:rFonts w:hint="eastAsia"/>
        </w:rPr>
        <w:t>　　　　二、当前服装干洗机市场价格评述</w:t>
      </w:r>
      <w:r>
        <w:rPr>
          <w:rFonts w:hint="eastAsia"/>
        </w:rPr>
        <w:br/>
      </w:r>
      <w:r>
        <w:rPr>
          <w:rFonts w:hint="eastAsia"/>
        </w:rPr>
        <w:t>　　　　三、影响服装干洗机市场价格因素分析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四、未来服装干洗机市场价格走势预测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中国服装干洗机行业重点区域市场分析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服装干洗机行业区域市场分布情况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2024-2025年服装干洗机行业细分市场调研分析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服装干洗机细分产品（一）市场调研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服装干洗机细分产品（二）市场调研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2024-2025年服装干洗机行业上、下游市场分析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服装干洗机行业上游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服装干洗机行业下游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服装干洗机行业重点企业发展调研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服装干洗机重点企业（一）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服装干洗机重点企业（二）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服装干洗机重点企业（三）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服装干洗机重点企业（四）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服装干洗机重点企业（五）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服装干洗机重点企业（六）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服装干洗机行业风险及对策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2025-2031年服装干洗机行业发展环境分析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2025-2031年服装干洗机行业投资特性分析</w:t>
      </w:r>
      <w:r>
        <w:rPr>
          <w:rFonts w:hint="eastAsia"/>
        </w:rPr>
        <w:br/>
      </w:r>
      <w:r>
        <w:rPr>
          <w:rFonts w:hint="eastAsia"/>
        </w:rPr>
        <w:t>　　　　一、服装干洗机行业进入壁垒</w:t>
      </w:r>
      <w:r>
        <w:rPr>
          <w:rFonts w:hint="eastAsia"/>
        </w:rPr>
        <w:br/>
      </w:r>
      <w:r>
        <w:rPr>
          <w:rFonts w:hint="eastAsia"/>
        </w:rPr>
        <w:t>　　　　二、服装干洗机行业盈利模式</w:t>
      </w:r>
      <w:r>
        <w:rPr>
          <w:rFonts w:hint="eastAsia"/>
        </w:rPr>
        <w:br/>
      </w:r>
      <w:r>
        <w:rPr>
          <w:rFonts w:hint="eastAsia"/>
        </w:rPr>
        <w:t>　　　　三、服装干洗机行业盈利因素</w:t>
      </w:r>
      <w:r>
        <w:rPr>
          <w:rFonts w:hint="eastAsia"/>
        </w:rPr>
        <w:br/>
      </w:r>
      <w:r>
        <w:rPr>
          <w:rFonts w:hint="eastAsia"/>
        </w:rPr>
        <w:t>　　第三节 服装干洗机行业“波特五力模型”分析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2025-2031年服装干洗机行业风险及对策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服装干洗机企业竞争策略分析</w:t>
      </w:r>
      <w:r>
        <w:rPr>
          <w:rFonts w:hint="eastAsia"/>
        </w:rPr>
        <w:br/>
      </w:r>
      <w:r>
        <w:rPr>
          <w:rFonts w:hint="eastAsia"/>
        </w:rPr>
        <w:t>　　第一节 服装干洗机市场竞争策略分析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一、2025-2031年中国服装干洗机市场增长潜力分析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二、2025-2031年中国服装干洗机主要潜力品种分析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三、现有服装干洗机产品竞争策略分析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四、潜力服装干洗机品种竞争策略选择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2025-2031年中国服装干洗机企业竞争策略分析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一、2025-2031年我国服装干洗机市场竞争趋势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二、2025-2031年服装干洗机行业竞争格局展望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三、2025-2031年服装干洗机行业竞争策略分析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四、2025-2031年服装干洗机企业竞争策略分析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2025-2031年中国服装干洗机行业发展趋势分析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一、2025-2031年服装干洗机技术发展趋势分析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二、2025-2031年服装干洗机产品发展趋势分析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三、2025-2031年服装干洗机行业竞争格局展望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2025-2031年中国服装干洗机市场趋势分析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一、2025-2031年服装干洗机发展趋势预测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二、2025-2025年服装干洗机市场前景分析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三、2025-2031年服装干洗机产业政策趋向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2025-2031年服装干洗机行业投资价值评估分析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服装干洗机行业发展建议分析</w:t>
      </w:r>
      <w:r>
        <w:rPr>
          <w:rFonts w:hint="eastAsia"/>
        </w:rPr>
        <w:br/>
      </w:r>
      <w:r>
        <w:rPr>
          <w:rFonts w:hint="eastAsia"/>
        </w:rPr>
        <w:t>　　第一节 服装干洗机行业研究结论及建议</w:t>
      </w:r>
      <w:r>
        <w:rPr>
          <w:rFonts w:hint="eastAsia"/>
        </w:rPr>
        <w:br/>
      </w:r>
      <w:r>
        <w:rPr>
          <w:rFonts w:hint="eastAsia"/>
        </w:rPr>
        <w:t>　　第二节 服装干洗机细分行业研究结论及建议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　服装干洗机行业竞争策略总结及建议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服装干洗机行业历程</w:t>
      </w:r>
      <w:r>
        <w:rPr>
          <w:rFonts w:hint="eastAsia"/>
        </w:rPr>
        <w:br/>
      </w:r>
      <w:r>
        <w:rPr>
          <w:rFonts w:hint="eastAsia"/>
        </w:rPr>
        <w:t>　　图表 服装干洗机行业生命周期</w:t>
      </w:r>
      <w:r>
        <w:rPr>
          <w:rFonts w:hint="eastAsia"/>
        </w:rPr>
        <w:br/>
      </w:r>
      <w:r>
        <w:rPr>
          <w:rFonts w:hint="eastAsia"/>
        </w:rPr>
        <w:t>　　图表 服装干洗机行业产业链分析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2019-2024年中国服装干洗机行业市场规模及增长情况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2019-2024年服装干洗机行业市场容量分析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2019-2024年中国服装干洗机行业产能统计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2019-2024年中国服装干洗机行业产量及增长趋势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2019-2024年中国服装干洗机市场需求量及增速统计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2024年中国服装干洗机行业需求领域分布格局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2019-2024年中国服装干洗机行业销售收入分析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2019-2024年中国服装干洗机行业盈利情况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2019-2024年中国服装干洗机行业利润总额统计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2019-2024年中国服装干洗机进口数量分析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2019-2024年中国服装干洗机进口金额分析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2019-2024年中国服装干洗机出口数量分析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2019-2024年中国服装干洗机出口金额分析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2024年中国服装干洗机进口国家及地区分析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2024年中国服装干洗机出口国家及地区分析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2019-2024年中国服装干洗机行业企业数量情况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2019-2024年中国服装干洗机行业企业平均规模情况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**地区服装干洗机市场规模及增长情况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**地区服装干洗机行业市场需求情况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**地区服装干洗机市场规模及增长情况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**地区服装干洗机行业市场需求情况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**地区服装干洗机市场规模及增长情况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**地区服装干洗机行业市场需求情况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**地区服装干洗机市场规模及增长情况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**地区服装干洗机行业市场需求情况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服装干洗机重点企业（一）基本信息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服装干洗机重点企业（一）经营情况分析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服装干洗机重点企业（一）主要经济指标情况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服装干洗机重点企业（一）盈利能力情况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服装干洗机重点企业（一）偿债能力情况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服装干洗机重点企业（一）运营能力情况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服装干洗机重点企业（一）成长能力情况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服装干洗机重点企业（二）基本信息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服装干洗机重点企业（二）经营情况分析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服装干洗机重点企业（二）主要经济指标情况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服装干洗机重点企业（二）盈利能力情况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服装干洗机重点企业（二）偿债能力情况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服装干洗机重点企业（二）运营能力情况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服装干洗机重点企业（二）成长能力情况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服装干洗机重点企业（三）基本信息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服装干洗机重点企业（三）经营情况分析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服装干洗机重点企业（三）主要经济指标情况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服装干洗机重点企业（三）盈利能力情况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服装干洗机重点企业（三）偿债能力情况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服装干洗机重点企业（三）运营能力情况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服装干洗机重点企业（三）成长能力情况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2025-2031年中国服装干洗机行业产能预测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2025-2031年中国服装干洗机行业产量预测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2025-2031年中国服装干洗机市场需求量预测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2025-2031年中国服装干洗机行业供需平衡预测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2025-2031年中国服装干洗机行业市场容量预测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2025-2031年中国服装干洗机行业市场规模预测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2025年中国服装干洗机市场前景分析</w:t>
      </w:r>
      <w:r>
        <w:rPr>
          <w:rFonts w:hint="eastAsia"/>
        </w:rPr>
        <w:br/>
      </w:r>
      <w:r>
        <w:rPr>
          <w:rFonts w:hint="eastAsia"/>
        </w:rPr>
        <w:t>　　图表 2025年中国服装干洗机发展趋势预测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f28ef44db64de1" w:history="1">
        <w:r>
          <w:rPr>
            <w:rStyle w:val="Hyperlink"/>
          </w:rPr>
          <w:t>2025-2031年中国服装干洗机市场现状分析与发展趋势研究报告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f28ef44db64de1" w:history="1">
        <w:r>
          <w:rPr>
            <w:rStyle w:val="Hyperlink"/>
          </w:rPr>
          <w:t>https://www.20087.com/8/95/FuZhuangGanXiJiDeQianJingQuShi.html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热点：干洗机设备全套、服装干洗机设备、绿洲干洗设备厂家、服装干洗机器、自己在家如何干洗、服装干洗机型号与溶量、家庭干洗方法、干洗机干洗衣服流程、家庭用干洗机设备一套价格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d3c3b171be4051" w:history="1">
      <w:r>
        <w:rPr>
          <w:rStyle w:val="Hyperlink"/>
        </w:rPr>
        <w:t>2025-2031年中国服装干洗机市场现状分析与发展趋势研究报告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FuZhuangGanXiJiDeQianJingQuShi.html" TargetMode="External" Id="R47f28ef44db64d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FuZhuangGanXiJiDeQianJingQuShi.html" TargetMode="External" Id="R50d3c3b171be40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2024-12-19T06:46:00Z</dcterms:created>
  <dcterms:modified xsi:type="dcterms:W3CDTF">2024-12-19T07:46:00Z</dcterms:modified>
  <dc:subject>2025-2031年中国服装干洗机市场现状分析与发展趋势研究报告</dc:subject>
  <dc:title>2025-2031年中国服装干洗机市场现状分析与发展趋势研究报告</dc:title>
  <cp:keywords>2025-2031年中国服装干洗机市场现状分析与发展趋势研究报告</cp:keywords>
  <dc:description>2025-2031年中国服装干洗机市场现状分析与发展趋势研究报告</dc:description>
</cp:coreProperties>
</file>