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5f34c396643a5" w:history="1">
              <w:r>
                <w:rPr>
                  <w:rStyle w:val="Hyperlink"/>
                </w:rPr>
                <w:t>2025-2031年全球与中国榨水车行业发展调研及市场前景分析报告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5f34c396643a5" w:history="1">
              <w:r>
                <w:rPr>
                  <w:rStyle w:val="Hyperlink"/>
                </w:rPr>
                <w:t>2025-2031年全球与中国榨水车行业发展调研及市场前景分析报告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5f34c396643a5" w:history="1">
                <w:r>
                  <w:rPr>
                    <w:rStyle w:val="Hyperlink"/>
                  </w:rPr>
                  <w:t>https://www.20087.com/8/15/ZhaShuiCheDeXianZhuangYuQianJing.html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水车是用于水果和蔬菜汁提取的移动式设备，近年来随着健康生活方式的流行和街头小吃文化的兴起，榨水车行业呈现稳步增长。这些设备因其便捷性和高效性而受到欢迎，特别是在大型活动和节日市场中。技术上，现代榨水车采用了先进的榨汁技术和材料，以确保卫生标准和果汁的新鲜度。同时，考虑到环保因素，许多榨水车开始采用可再生能源，如太阳能电池板，以减少碳足迹。</w:t>
      </w:r>
      <w:r>
        <w:rPr>
          <w:rFonts w:hint="eastAsia"/>
        </w:rPr>
        <w:br/>
      </w:r>
      <w:r>
        <w:rPr>
          <w:rFonts w:hint="eastAsia"/>
        </w:rPr>
        <w:t>　　未来，榨水车行业将朝着更环保、更智能的方向发展。随着消费者对可持续产品和服务的偏好增强，使用绿色能源和可回收材料的榨水车将更加受欢迎。智能技术的应用，如自动清洁系统和无线支付选项，将进一步提升用户体验。此外，通过数据分析和顾客偏好研究，榨水车运营商可以提供更加定制化和健康导向的饮品选择，以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5f34c396643a5" w:history="1">
        <w:r>
          <w:rPr>
            <w:rStyle w:val="Hyperlink"/>
          </w:rPr>
          <w:t>2025-2031年全球与中国榨水车行业发展调研及市场前景分析报告</w:t>
        </w:r>
      </w:hyperlink>
      <w:r>
        <w:rPr>
          <w:rFonts w:hint="eastAsia"/>
        </w:rPr>
        <w:t>》系统分析了榨水车行业的市场需求、市场规模及价格动态，全面梳理了榨水车产业链结构，并对榨水车细分市场进行了深入探究。报告基于详实数据，科学预测了榨水车市场前景与发展趋势，重点剖析了品牌竞争格局、市场集中度及重点企业的市场地位。通过SWOT分析，报告识别了行业面临的机遇与风险，并提出了针对性发展策略与建议，为榨水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榨水车行业概述及发展现状</w:t>
      </w:r>
      <w:r>
        <w:rPr>
          <w:rFonts w:hint="eastAsia"/>
        </w:rPr>
        <w:br/>
      </w:r>
      <w:r>
        <w:rPr>
          <w:rFonts w:hint="eastAsia"/>
        </w:rPr>
        <w:t>　　1.1 榨水车行业介绍</w:t>
      </w:r>
      <w:r>
        <w:rPr>
          <w:rFonts w:hint="eastAsia"/>
        </w:rPr>
        <w:br/>
      </w:r>
      <w:r>
        <w:rPr>
          <w:rFonts w:hint="eastAsia"/>
        </w:rPr>
        <w:t>　　1.2 榨水车主要种类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2024年不同种类榨水车产量占比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2020-2031年不同种类榨水车价格走势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榨水车主要应用领域分析</w:t>
      </w:r>
      <w:r>
        <w:rPr>
          <w:rFonts w:hint="eastAsia"/>
        </w:rPr>
        <w:br/>
      </w:r>
      <w:r>
        <w:rPr>
          <w:rFonts w:hint="eastAsia"/>
        </w:rPr>
        <w:t>　　　　1.3.1 榨水车主要应用领域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2024年全球榨水车不同应用领域消费量占比分析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全球与中国榨水车市场发展现状对比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2020-2031年全球榨水车市场现状及发展趋势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2020-2031年中国榨水车市场现状及发展趋势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2020-2031年全球榨水车供需现状及趋势预测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2020-2031年全球榨水车产能、产量、产能利用率情况及趋势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2020-2031年全球榨水车产量、表观消费量情况及趋势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2020-2031年中国榨水车供需现状及趋势预测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2020-2031年中国榨水车产能、产量、产能利用率情况及趋势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2020-2031年中国榨水车产量、表观消费量情况及趋势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2020-2031年中国榨水车产量、需求量、市场缺口情况及趋势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中国榨水车行业政策分析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全球与中国榨水车重点企业产量、产值、集中度分析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全球市场榨水车重点企业2024和2025年产量、产值对比分析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全球市场榨水车重点企业2024和2025年产量对比分析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全球市场榨水车重点企业2024和2025年产值对比分析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全球市场榨水车重点企业2024和2025年产品价格分析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中国市场榨水车重点企业2024和2025年产量、产值对比分析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中国市场榨水车重点企业2024和2025年产量对比分析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中国市场榨水车重点企业2024和2025年产值对比分析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榨水车重点厂商总部</w:t>
      </w:r>
      <w:r>
        <w:rPr>
          <w:rFonts w:hint="eastAsia"/>
        </w:rPr>
        <w:br/>
      </w:r>
      <w:r>
        <w:rPr>
          <w:rFonts w:hint="eastAsia"/>
        </w:rPr>
        <w:t>　　2.4 榨水车行业企业集中度分析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全球重点榨水车企业SWOT分析</w:t>
      </w:r>
      <w:r>
        <w:rPr>
          <w:rFonts w:hint="eastAsia"/>
        </w:rPr>
        <w:br/>
      </w:r>
      <w:r>
        <w:rPr>
          <w:rFonts w:hint="eastAsia"/>
        </w:rPr>
        <w:t>　　2.6 中国重点榨水车企业SWOT分析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2020-2031年全球主要地区榨水车产量、产值、市场份额情况及趋势预测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2020-2031年全球主要地区榨水车产量、产值及市场份额情况及趋势预测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2020-2031年全球主要地区榨水车产量及市场份额情况及趋势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2020-2031年全球主要地区榨水车产值及市场份额情况及趋势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2020-2031年中国市场榨水车产量、产值情况及趋势预测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2020-2031年北美市场榨水车产量、产值情况及趋势预测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2020-2031年欧洲市场榨水车产量、产值情况及趋势预测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2020-2031年日本市场榨水车产量、产值情况及趋势预测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2020-2031年全球主要地区榨水车消费量、市场份额及发展趋势分析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2020-2031年全球主要地区榨水车消费量、市场份额及发展趋势预测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2020-2031年中国市场榨水车消费情况及发展趋势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2020-2031年北美市场榨水车消费情况及发展趋势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2020-2031年欧洲市场榨水车消费情况及发展趋势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2020-2031年日本市场榨水车消费情况及发展趋势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榨水车行业重点企业调研分析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企业榨水车产品</w:t>
      </w:r>
      <w:r>
        <w:rPr>
          <w:rFonts w:hint="eastAsia"/>
        </w:rPr>
        <w:br/>
      </w:r>
      <w:r>
        <w:rPr>
          <w:rFonts w:hint="eastAsia"/>
        </w:rPr>
        <w:t>　　　　5.1.3 企业榨水车产量、价格、收入、成本、毛利情况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企业榨水车产品</w:t>
      </w:r>
      <w:r>
        <w:rPr>
          <w:rFonts w:hint="eastAsia"/>
        </w:rPr>
        <w:br/>
      </w:r>
      <w:r>
        <w:rPr>
          <w:rFonts w:hint="eastAsia"/>
        </w:rPr>
        <w:t>　　　　5.2.3 企业榨水车产量、价格、收入、成本、毛利情况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企业榨水车产品</w:t>
      </w:r>
      <w:r>
        <w:rPr>
          <w:rFonts w:hint="eastAsia"/>
        </w:rPr>
        <w:br/>
      </w:r>
      <w:r>
        <w:rPr>
          <w:rFonts w:hint="eastAsia"/>
        </w:rPr>
        <w:t>　　　　5.3.3 企业榨水车产量、价格、收入、成本、毛利情况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企业榨水车产品</w:t>
      </w:r>
      <w:r>
        <w:rPr>
          <w:rFonts w:hint="eastAsia"/>
        </w:rPr>
        <w:br/>
      </w:r>
      <w:r>
        <w:rPr>
          <w:rFonts w:hint="eastAsia"/>
        </w:rPr>
        <w:t>　　　　5.4.3 企业榨水车产量、价格、收入、成本、毛利情况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企业榨水车产品</w:t>
      </w:r>
      <w:r>
        <w:rPr>
          <w:rFonts w:hint="eastAsia"/>
        </w:rPr>
        <w:br/>
      </w:r>
      <w:r>
        <w:rPr>
          <w:rFonts w:hint="eastAsia"/>
        </w:rPr>
        <w:t>　　　　5.5.3 企业榨水车产量、价格、收入、成本、毛利情况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企业榨水车产品</w:t>
      </w:r>
      <w:r>
        <w:rPr>
          <w:rFonts w:hint="eastAsia"/>
        </w:rPr>
        <w:br/>
      </w:r>
      <w:r>
        <w:rPr>
          <w:rFonts w:hint="eastAsia"/>
        </w:rPr>
        <w:t>　　　　5.6.3 企业榨水车产量、价格、收入、成本、毛利情况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企业榨水车产品</w:t>
      </w:r>
      <w:r>
        <w:rPr>
          <w:rFonts w:hint="eastAsia"/>
        </w:rPr>
        <w:br/>
      </w:r>
      <w:r>
        <w:rPr>
          <w:rFonts w:hint="eastAsia"/>
        </w:rPr>
        <w:t>　　　　5.7.3 企业榨水车产量、价格、收入、成本、毛利情况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企业榨水车产品</w:t>
      </w:r>
      <w:r>
        <w:rPr>
          <w:rFonts w:hint="eastAsia"/>
        </w:rPr>
        <w:br/>
      </w:r>
      <w:r>
        <w:rPr>
          <w:rFonts w:hint="eastAsia"/>
        </w:rPr>
        <w:t>　　　　5.8.3 企业榨水车产量、价格、收入、成本、毛利情况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企业榨水车产品</w:t>
      </w:r>
      <w:r>
        <w:rPr>
          <w:rFonts w:hint="eastAsia"/>
        </w:rPr>
        <w:br/>
      </w:r>
      <w:r>
        <w:rPr>
          <w:rFonts w:hint="eastAsia"/>
        </w:rPr>
        <w:t>　　　　5.9.3 企业榨水车产量、价格、收入、成本、毛利情况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企业榨水车产品</w:t>
      </w:r>
      <w:r>
        <w:rPr>
          <w:rFonts w:hint="eastAsia"/>
        </w:rPr>
        <w:br/>
      </w:r>
      <w:r>
        <w:rPr>
          <w:rFonts w:hint="eastAsia"/>
        </w:rPr>
        <w:t>　　　　5.10.3 企业榨水车产量、价格、收入、成本、毛利情况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2020-2031不同种类榨水车产量、价格、产值及市场份额情况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全球市场不同种类榨水车产量、产值及市场份额情况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2020-2031年全球市场不同种类榨水车产量、市场份额情况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2020-2031年全球市场不同种类榨水车产值、市场份额情况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2020-2031年全球市场不同种类榨水车价格走势分析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中国市场不同种类榨水车产量、产值及市场份额情况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2020-2031年中国市场不同种类榨水车产量、市场份额情况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2020-2031年中国市场不同种类榨水车产值、市场份额情况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2020-2031年中国市场不同种类榨水车价格走势分析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榨水车上游原料及下游主要应用领域分析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榨水车产业链分析</w:t>
      </w:r>
      <w:r>
        <w:rPr>
          <w:rFonts w:hint="eastAsia"/>
        </w:rPr>
        <w:br/>
      </w:r>
      <w:r>
        <w:rPr>
          <w:rFonts w:hint="eastAsia"/>
        </w:rPr>
        <w:t>　　7.2 榨水车产业上游供应分析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2020-2031年全球市场榨水车下游主要应用领域消费量、市场份额情况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2020-2031年中国市场榨水车下游主要应用领域消费量、市场份额及增长情况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2020-2031年中国市场榨水车产量、消费量、进出口分析及发展趋势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2020-2031年中国市场榨水车产量、消费量、进出口分析及发展趋势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2020-2031年中国市场榨水车进出口贸易趋势</w:t>
      </w:r>
      <w:r>
        <w:rPr>
          <w:rFonts w:hint="eastAsia"/>
        </w:rPr>
        <w:br/>
      </w:r>
      <w:r>
        <w:rPr>
          <w:rFonts w:hint="eastAsia"/>
        </w:rPr>
        <w:t>　　8.3 中国市场榨水车主要进口来源</w:t>
      </w:r>
      <w:r>
        <w:rPr>
          <w:rFonts w:hint="eastAsia"/>
        </w:rPr>
        <w:br/>
      </w:r>
      <w:r>
        <w:rPr>
          <w:rFonts w:hint="eastAsia"/>
        </w:rPr>
        <w:t>　　8.4 中国市场榨水车主要出口目的地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2025年中国市场榨水车主要地区分布</w:t>
      </w:r>
      <w:r>
        <w:rPr>
          <w:rFonts w:hint="eastAsia"/>
        </w:rPr>
        <w:br/>
      </w:r>
      <w:r>
        <w:rPr>
          <w:rFonts w:hint="eastAsia"/>
        </w:rPr>
        <w:t>　　9.1 中国榨水车生产地区分布</w:t>
      </w:r>
      <w:r>
        <w:rPr>
          <w:rFonts w:hint="eastAsia"/>
        </w:rPr>
        <w:br/>
      </w:r>
      <w:r>
        <w:rPr>
          <w:rFonts w:hint="eastAsia"/>
        </w:rPr>
        <w:t>　　9.2 中国榨水车消费地区分布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影响中国市场榨水车供需因素分析</w:t>
      </w:r>
      <w:r>
        <w:rPr>
          <w:rFonts w:hint="eastAsia"/>
        </w:rPr>
        <w:br/>
      </w:r>
      <w:r>
        <w:rPr>
          <w:rFonts w:hint="eastAsia"/>
        </w:rPr>
        <w:t>　　10.1 榨水车及相关行业技术发展概况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2020-2031年榨水车进出口贸易现状及趋势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2020-2031年榨水车产品技术趋势与价格走势预测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榨水车行业市场环境发展趋势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2020-2031年不同种类榨水车产品技术发展趋势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2020-2031年榨水车价格走势预测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榨水车销售渠道分析及建议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国内市场榨水车销售渠道分析</w:t>
      </w:r>
      <w:r>
        <w:rPr>
          <w:rFonts w:hint="eastAsia"/>
        </w:rPr>
        <w:br/>
      </w:r>
      <w:r>
        <w:rPr>
          <w:rFonts w:hint="eastAsia"/>
        </w:rPr>
        <w:t>　　　　12.1.1 当前榨水车主要销售模式及销售渠道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2020-2031年国内市场榨水车销售模式及销售渠道趋势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海外市场榨水车销售渠道分析</w:t>
      </w:r>
      <w:r>
        <w:rPr>
          <w:rFonts w:hint="eastAsia"/>
        </w:rPr>
        <w:br/>
      </w:r>
      <w:r>
        <w:rPr>
          <w:rFonts w:hint="eastAsia"/>
        </w:rPr>
        <w:t>　　12.3 榨水车行业营销策略建议</w:t>
      </w:r>
      <w:r>
        <w:rPr>
          <w:rFonts w:hint="eastAsia"/>
        </w:rPr>
        <w:br/>
      </w:r>
      <w:r>
        <w:rPr>
          <w:rFonts w:hint="eastAsia"/>
        </w:rPr>
        <w:t>　　　　12.3.1 榨水车市场定位及目标消费者分析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榨水车行业营销模式及销售渠道建议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榨水车产品介绍</w:t>
      </w:r>
      <w:r>
        <w:rPr>
          <w:rFonts w:hint="eastAsia"/>
        </w:rPr>
        <w:br/>
      </w:r>
      <w:r>
        <w:rPr>
          <w:rFonts w:hint="eastAsia"/>
        </w:rPr>
        <w:t>　　表 榨水车产品分类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2024年全球不同种类榨水车产量份额</w:t>
      </w:r>
      <w:r>
        <w:rPr>
          <w:rFonts w:hint="eastAsia"/>
        </w:rPr>
        <w:br/>
      </w:r>
      <w:r>
        <w:rPr>
          <w:rFonts w:hint="eastAsia"/>
        </w:rPr>
        <w:t>　　表 2020-2031年不同种类榨水车价格及趋势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榨水车主要应用领域</w:t>
      </w:r>
      <w:r>
        <w:rPr>
          <w:rFonts w:hint="eastAsia"/>
        </w:rPr>
        <w:br/>
      </w:r>
      <w:r>
        <w:rPr>
          <w:rFonts w:hint="eastAsia"/>
        </w:rPr>
        <w:t>　　图 全球2024年榨水车不同应用领域消费量份额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2020-2031年全球市场榨水车产量及增长情况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2020-2031年全球市场榨水车产值及增长情况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2020-2031年中国市场榨水车产量、增长率及趋势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2020-2031年中国市场榨水车产值、增长率及趋势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2020-2031年全球榨水车产能、产量、产能利用率及趋势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2020-2031年全球榨水车产量、表观消费量及趋势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2020-2031年中国榨水车产能、产量、产能利用率及趋势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2020-2031年中国榨水车产量、表观消费量及趋势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2020-2031年中国榨水车产量、市场需求量及趋势</w:t>
      </w:r>
      <w:r>
        <w:rPr>
          <w:rFonts w:hint="eastAsia"/>
        </w:rPr>
        <w:br/>
      </w:r>
      <w:r>
        <w:rPr>
          <w:rFonts w:hint="eastAsia"/>
        </w:rPr>
        <w:t>　　表 榨水车行业政策分析</w:t>
      </w:r>
      <w:r>
        <w:rPr>
          <w:rFonts w:hint="eastAsia"/>
        </w:rPr>
        <w:br/>
      </w:r>
      <w:r>
        <w:rPr>
          <w:rFonts w:hint="eastAsia"/>
        </w:rPr>
        <w:t>　　表 全球市场榨水车重点企业2024和2025年产量对比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全球市场榨水车重点企业2024和2025年产量、市场份额统计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全球市场榨水车重点企业2025年产量、市场份额统计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全球市场榨水车重点企业2025年产量、市场份额统计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全球市场榨水车重点企业2024和2025年产值对比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全球市场榨水车重点企业2024和2025年产值市场份额统计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全球市场榨水车重点企业2025年产值、市场份额统计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全球市场榨水车重点企业2025年产值、市场份额统计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全球市场榨水车重点企业2024和2025年产品价格统计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中国市场榨水车重点企业2024和2025年产量对比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中国市场榨水车重点企业2024和2025年产量市场份额统计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中国市场榨水车重点企业2025年产量、市场份额统计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中国市场榨水车重点企业2025年产量、市场份额统计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中国市场榨水车重点企业2024和2025年产值对比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中国市场榨水车重点企业2024和2025年产值市场份额统计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中国市场榨水车重点企业2025年产值、市场份额统计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中国市场榨水车重点企业2025年产值、市场份额统计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榨水车企业总部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2024和2025年全球市场榨水车重点企业产值市场份额对比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全球榨水车重点企业SWOT分析</w:t>
      </w:r>
      <w:r>
        <w:rPr>
          <w:rFonts w:hint="eastAsia"/>
        </w:rPr>
        <w:br/>
      </w:r>
      <w:r>
        <w:rPr>
          <w:rFonts w:hint="eastAsia"/>
        </w:rPr>
        <w:t>　　表 中国榨水车重点企业SWOT分析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2020-2025年全球主要地区榨水车产量统计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2025-2031年全球主要地区榨水车产量预测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2020-2031年全球主要地区榨水车产量市场份额统计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2025年全球主要地区榨水车产量市场份额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2020-2025年全球主要地区榨水车产值统计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2025-2031年全球主要地区榨水车产值预测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2020-2031年全球主要地区榨水车产值市场份额统计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2025年全球主要地区榨水车产值市场份额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2020-2031年中国市场榨水车产量及增长情况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2020-2031年中国市场榨水车产值及增长情况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2020-2031年北美市场榨水车产量及增长情况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2020-2031年北美市场榨水车产值及增长情况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2020-2031年欧洲市场榨水车产量及增长情况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2020-2031年欧洲市场榨水车产值及增长情况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2020-2031年日本市场榨水车产量及增长情况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2020-2031年日本市场榨水车产值及增长情况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2020-2025年全球主要地区榨水车消费量统计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2025-2031年全球主要地区榨水车消费量预测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2020-2031年全球主要地区榨水车消费量市场份额统计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2025年全球主要地区榨水车消费量市场份额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2020-2031年中国市场榨水车消费量、增长率及趋势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2020-2031年北美市场榨水车消费量、增长率及趋势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2020-2031年欧洲市场榨水车消费量、增长率及趋势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2020-2031年日本市场榨水车消费量、增长率及趋势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重点企业（一）榨水车产品情况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重点企业（一）2020-2025年榨水车产量、价格、收入、成本、毛利情况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重点企业（二）榨水车产品情况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重点企业（二）2020-2025年榨水车产量、价格、收入、成本、毛利情况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重点企业（三）榨水车产品情况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重点企业（三）2020-2025年榨水车产量、价格、收入、成本、毛利情况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重点企业（四）榨水车产品情况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重点企业（四）2020-2025年榨水车产量、价格、收入、成本、毛利情况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重点企业（五）榨水车产品情况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重点企业（五）2020-2025年榨水车产量、价格、收入、成本、毛利情况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重点企业（六）榨水车产品情况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重点企业（六）2020-2025年榨水车产量、价格、收入、成本、毛利情况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重点企业（七）榨水车产品情况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重点企业（七）2020-2025年榨水车产量、价格、收入、成本、毛利情况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重点企业（八）榨水车产品情况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重点企业（八）2020-2025年榨水车产量、价格、收入、成本、毛利情况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重点企业（九）榨水车产品情况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重点企业（九）2020-2025年榨水车产量、价格、收入、成本、毛利情况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重点企业（十）榨水车产品情况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重点企业（十）2020-2025年榨水车产量、价格、收入、成本、毛利情况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2020-2025年全球市场不同种类榨水车产量统计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2025-2031年全球市场不同种类榨水车产量预测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2020-2031年全球市场不同种类榨水车产量市场份额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2020-2025年全球市场不同种类榨水车产值统计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2025-2031年全球市场不同种类榨水车产值预测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2020-2031年全球市场不同种类榨水车产值市场份额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2020-2031年全球市场不同种类榨水车价格走势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2020-2025年中国市场不同种类榨水车产量统计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2025-2031年中国市场不同种类榨水车产量预测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2020-2031年中国市场不同种类榨水车产量市场份额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2020-2025年中国市场不同种类榨水车产值统计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2025-2031年中国市场不同种类榨水车产值预测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2020-2031年中国市场不同种类榨水车产值市场份额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2020-2031年中国市场不同种类榨水车价格走势</w:t>
      </w:r>
      <w:r>
        <w:rPr>
          <w:rFonts w:hint="eastAsia"/>
        </w:rPr>
        <w:br/>
      </w:r>
      <w:r>
        <w:rPr>
          <w:rFonts w:hint="eastAsia"/>
        </w:rPr>
        <w:t>　　图 榨水车产业链</w:t>
      </w:r>
      <w:r>
        <w:rPr>
          <w:rFonts w:hint="eastAsia"/>
        </w:rPr>
        <w:br/>
      </w:r>
      <w:r>
        <w:rPr>
          <w:rFonts w:hint="eastAsia"/>
        </w:rPr>
        <w:t>　　表 榨水车原材料</w:t>
      </w:r>
      <w:r>
        <w:rPr>
          <w:rFonts w:hint="eastAsia"/>
        </w:rPr>
        <w:br/>
      </w:r>
      <w:r>
        <w:rPr>
          <w:rFonts w:hint="eastAsia"/>
        </w:rPr>
        <w:t>　　表 榨水车上游原料供应商及联系方式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2020-2025年全球市场榨水车主要应用领域消费量统计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2025-2031年全球市场榨水车主要应用领域消费量预测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2020-2031年全球市场榨水车主要应用领域消费量市场份额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2025年全球市场榨水车主要应用领域消费量市场份额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2020-2031年全球市场榨水车主要应用领域消费量增长率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2020-2025年中国市场榨水车主要应用领域消费量统计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2025-2031年中国市场榨水车主要应用领域消费量预测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2020-2031年中国市场榨水车主要应用领域消费量市场份额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2020-2031年中国市场榨水车主要应用领域消费量增长率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2020-2025年中国市场榨水车产量、消费量、进出口情况分析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2025-2031年中国市场榨水车产量、消费量、进出口情况预测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2020-2031年中国市场榨水车进出口量</w:t>
      </w:r>
      <w:r>
        <w:rPr>
          <w:rFonts w:hint="eastAsia"/>
        </w:rPr>
        <w:br/>
      </w:r>
      <w:r>
        <w:rPr>
          <w:rFonts w:hint="eastAsia"/>
        </w:rPr>
        <w:t>　　图 2025年榨水车生产地区分布</w:t>
      </w:r>
      <w:r>
        <w:rPr>
          <w:rFonts w:hint="eastAsia"/>
        </w:rPr>
        <w:br/>
      </w:r>
      <w:r>
        <w:rPr>
          <w:rFonts w:hint="eastAsia"/>
        </w:rPr>
        <w:t>　　图 2025年榨水车消费地区分布</w:t>
      </w:r>
      <w:r>
        <w:rPr>
          <w:rFonts w:hint="eastAsia"/>
        </w:rPr>
        <w:br/>
      </w:r>
      <w:r>
        <w:rPr>
          <w:rFonts w:hint="eastAsia"/>
        </w:rPr>
        <w:t>　　图 2020-2031年中国榨水车进口量及趋势预测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2020-2031年中国榨水车出口量及趋势预测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2025-2031年不同种类榨水车产量占比</w:t>
      </w:r>
      <w:r>
        <w:rPr>
          <w:rFonts w:hint="eastAsia"/>
        </w:rPr>
        <w:br/>
      </w:r>
      <w:r>
        <w:rPr>
          <w:rFonts w:hint="eastAsia"/>
        </w:rPr>
        <w:t>　　图 2025-2031年榨水车价格走势预测</w:t>
      </w:r>
      <w:r>
        <w:rPr>
          <w:rFonts w:hint="eastAsia"/>
        </w:rPr>
        <w:br/>
      </w:r>
      <w:r>
        <w:rPr>
          <w:rFonts w:hint="eastAsia"/>
        </w:rPr>
        <w:t>　　图 国内市场榨水车未来销售渠道趋势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5f34c396643a5" w:history="1">
        <w:r>
          <w:rPr>
            <w:rStyle w:val="Hyperlink"/>
          </w:rPr>
          <w:t>2025-2031年全球与中国榨水车行业发展调研及市场前景分析报告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5f34c396643a5" w:history="1">
        <w:r>
          <w:rPr>
            <w:rStyle w:val="Hyperlink"/>
          </w:rPr>
          <w:t>https://www.20087.com/8/15/ZhaShuiCheDeXianZhuangYuQianJing.html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热点：保洁用榨水车、榨水车拖把桶、榨水车图片、榨水车弹簧安装视频、榨水车安装视频、榨水车什么牌子的好、装载车图片大全、榨水车是什么、水车怎么做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9282a8e6b410a" w:history="1">
      <w:r>
        <w:rPr>
          <w:rStyle w:val="Hyperlink"/>
        </w:rPr>
        <w:t>2025-2031年全球与中国榨水车行业发展调研及市场前景分析报告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haShuiCheDeXianZhuangYuQianJing.html" TargetMode="External" Id="R9585f34c3966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haShuiCheDeXianZhuangYuQianJing.html" TargetMode="External" Id="Rc3a9282a8e6b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2025-01-02T05:16:00Z</dcterms:created>
  <dcterms:modified xsi:type="dcterms:W3CDTF">2025-01-02T06:16:00Z</dcterms:modified>
  <dc:subject>2025-2031年全球与中国榨水车行业发展调研及市场前景分析报告</dc:subject>
  <dc:title>2025-2031年全球与中国榨水车行业发展调研及市场前景分析报告</dc:title>
  <cp:keywords>2025-2031年全球与中国榨水车行业发展调研及市场前景分析报告</cp:keywords>
  <dc:description>2025-2031年全球与中国榨水车行业发展调研及市场前景分析报告</dc:description>
</cp:coreProperties>
</file>