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85cc8cdf44a58" w:history="1">
              <w:r>
                <w:rPr>
                  <w:rStyle w:val="Hyperlink"/>
                </w:rPr>
                <w:t>2025-2031年全球与中国灭蚊器行业现状调研及前景分析报告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85cc8cdf44a58" w:history="1">
              <w:r>
                <w:rPr>
                  <w:rStyle w:val="Hyperlink"/>
                </w:rPr>
                <w:t>2025-2031年全球与中国灭蚊器行业现状调研及前景分析报告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85cc8cdf44a58" w:history="1">
                <w:r>
                  <w:rPr>
                    <w:rStyle w:val="Hyperlink"/>
                  </w:rPr>
                  <w:t>https://www.20087.com/8/35/MieWenQiFaZhanXianZhuangQianJing.html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器市场近年来因公共卫生需求增加而快速增长，产品类型从传统化学诱饵型转向物理捕杀、声波驱赶、光触媒等多种技术结合的智能型。随着消费者对健康和环保意识的提升，安全无害、环保高效的灭蚊产品更受欢迎。技术进步使得灭蚊器在精准度、人性化设计及智能化控制方面不断进步，满足了家庭、酒店、医院等不同场所的使用需求。</w:t>
      </w:r>
      <w:r>
        <w:rPr>
          <w:rFonts w:hint="eastAsia"/>
        </w:rPr>
        <w:br/>
      </w:r>
      <w:r>
        <w:rPr>
          <w:rFonts w:hint="eastAsia"/>
        </w:rPr>
        <w:t>　　未来灭蚊器行业将更加侧重于技术创新与用户体验的结合，如通过物联网技术实现远程控制、数据分析，提供个性化定制服务。环保材料的应用与产品设计的生态化将是重要趋势，确保产品在有效灭蚊的同时，不对环境造成额外负担。此外，随着基因编辑、生物技术的发展，基于生物控制的新型灭蚊方法也可能成为未来研究的热点，推动行业向更加科学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85cc8cdf44a58" w:history="1">
        <w:r>
          <w:rPr>
            <w:rStyle w:val="Hyperlink"/>
          </w:rPr>
          <w:t>2025-2031年全球与中国灭蚊器行业现状调研及前景分析报告</w:t>
        </w:r>
      </w:hyperlink>
      <w:r>
        <w:rPr>
          <w:rFonts w:hint="eastAsia"/>
        </w:rPr>
        <w:t>》通过严谨的分析、翔实的数据及直观的图表，系统解析了灭蚊器行业的市场规模、需求变化、价格波动及产业链结构。报告全面评估了当前灭蚊器市场现状，科学预测了未来市场前景与发展趋势，重点剖析了灭蚊器细分市场的机遇与挑战。同时，报告对灭蚊器重点企业的竞争地位及市场集中度进行了评估，为灭蚊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灭蚊器市场概述</w:t>
      </w:r>
      <w:r>
        <w:rPr>
          <w:rFonts w:hint="eastAsia"/>
        </w:rPr>
        <w:br/>
      </w:r>
      <w:r>
        <w:rPr>
          <w:rFonts w:hint="eastAsia"/>
        </w:rPr>
        <w:t>　　1.1 灭蚊器行业概述及统计范围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按照不同产品类型，灭蚊器主要可以分为如下几个类别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不同产品类型灭蚊器规模增长趋势2020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从不同应用，灭蚊器主要包括如下几个方面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不同应用灭蚊器规模增长趋势2020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灭蚊器行业发展总体概况</w:t>
      </w:r>
      <w:r>
        <w:rPr>
          <w:rFonts w:hint="eastAsia"/>
        </w:rPr>
        <w:br/>
      </w:r>
      <w:r>
        <w:rPr>
          <w:rFonts w:hint="eastAsia"/>
        </w:rPr>
        <w:t>　　　　1.4.2 灭蚊器行业发展主要特点</w:t>
      </w:r>
      <w:r>
        <w:rPr>
          <w:rFonts w:hint="eastAsia"/>
        </w:rPr>
        <w:br/>
      </w:r>
      <w:r>
        <w:rPr>
          <w:rFonts w:hint="eastAsia"/>
        </w:rPr>
        <w:t>　　　　1.4.3 灭蚊器行业发展影响因素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全球灭蚊器供需现状及预测（2020-2031）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全球灭蚊器产能、产量、产能利用率及发展趋势（2020-2031）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全球灭蚊器产量、需求量及发展趋势（2020-2031）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全球主要地区灭蚊器产量及发展趋势（2020-2031）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中国灭蚊器供需现状及预测（2020-2031）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中国灭蚊器产能、产量、产能利用率及发展趋势（2020-2031）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中国灭蚊器产量、市场需求量及发展趋势（2020-2031）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中国灭蚊器产能和产量占全球的比重（2020-2031）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全球灭蚊器销量及收入（2020-2031）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全球市场灭蚊器收入（2020-2031）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全球市场灭蚊器销量（2020-2031）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全球市场灭蚊器价格趋势（2020-2031）</w:t>
      </w:r>
      <w:r>
        <w:rPr>
          <w:rFonts w:hint="eastAsia"/>
        </w:rPr>
        <w:br/>
      </w:r>
      <w:r>
        <w:rPr>
          <w:rFonts w:hint="eastAsia"/>
        </w:rPr>
        <w:t>　　2.4 中国灭蚊器销量及收入（2020-2031）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中国市场灭蚊器收入（2020-2031）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中国市场灭蚊器销量（2020-2031）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中国市场灭蚊器销量和收入占全球的比重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全球灭蚊器主要地区分析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全球主要地区灭蚊器市场规模分析：2020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全球主要地区灭蚊器销售收入及市场份额（2020-2025年）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全球主要地区灭蚊器销售收入预测（2025-2031）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全球主要地区灭蚊器销量分析：2020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全球主要地区灭蚊器销量及市场份额（2020-2025年）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全球主要地区灭蚊器销量及市场份额预测（2025-2031）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北美（美国和加拿大）灭蚊器销量（2020-2031）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北美（美国和加拿大）灭蚊器收入（2020-2031）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欧洲（德国、英国、法国和意大利等国家）灭蚊器销量（2020-2031）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欧洲（德国、英国、法国和意大利等国家）灭蚊器收入（2020-2031）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亚太（中国、日本、韩国、中国台湾、印度和东南亚等）灭蚊器销量（2020-2031）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亚太（中国、日本、韩国、中国台湾、印度和东南亚等）灭蚊器收入（2020-2031）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拉美地区（墨西哥、巴西等国家）灭蚊器销量（2020-2031）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拉美地区（墨西哥、巴西等国家）灭蚊器收入（2020-2031）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中东及非洲（土耳其、沙特等国家）灭蚊器销量（2020-2031）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中东及非洲（土耳其、沙特等国家）灭蚊器收入（2020-2031）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全球市场主要厂商灭蚊器产能市场份额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全球市场主要厂商灭蚊器销量（2020-2025）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全球市场主要厂商灭蚊器销售收入（2020-2025）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全球市场主要厂商灭蚊器销售价格（2020-2025）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2025年全球主要生产商灭蚊器收入排名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中国市场主要厂商灭蚊器销量（2020-2025）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中国市场主要厂商灭蚊器销售收入（2020-2025）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中国市场主要厂商灭蚊器销售价格（2020-2025）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2025年中国主要生产商灭蚊器收入排名</w:t>
      </w:r>
      <w:r>
        <w:rPr>
          <w:rFonts w:hint="eastAsia"/>
        </w:rPr>
        <w:br/>
      </w:r>
      <w:r>
        <w:rPr>
          <w:rFonts w:hint="eastAsia"/>
        </w:rPr>
        <w:t>　　4.3 全球主要厂商灭蚊器总部及产地分布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全球主要厂商灭蚊器商业化日期</w:t>
      </w:r>
      <w:r>
        <w:rPr>
          <w:rFonts w:hint="eastAsia"/>
        </w:rPr>
        <w:br/>
      </w:r>
      <w:r>
        <w:rPr>
          <w:rFonts w:hint="eastAsia"/>
        </w:rPr>
        <w:t>　　4.5 全球主要厂商灭蚊器产品类型及应用</w:t>
      </w:r>
      <w:r>
        <w:rPr>
          <w:rFonts w:hint="eastAsia"/>
        </w:rPr>
        <w:br/>
      </w:r>
      <w:r>
        <w:rPr>
          <w:rFonts w:hint="eastAsia"/>
        </w:rPr>
        <w:t>　　4.6 灭蚊器行业集中度、竞争程度分析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灭蚊器行业集中度分析：全球头部厂商份额（Top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全球灭蚊器第一梯队、第二梯队和第三梯队生产商（品牌）及市场份额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不同产品类型灭蚊器分析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全球市场不同产品类型灭蚊器销量（2020-2031）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全球市场不同产品类型灭蚊器销量及市场份额（2020-2025）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全球市场不同产品类型灭蚊器销量预测（2025-2031）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全球市场不同产品类型灭蚊器收入（2020-2031）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全球市场不同产品类型灭蚊器收入及市场份额（2020-2025）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全球市场不同产品类型灭蚊器收入预测（2025-2031）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全球市场不同产品类型灭蚊器价格走势（2020-2031）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中国市场不同产品类型灭蚊器销量（2020-2031）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中国市场不同产品类型灭蚊器销量及市场份额（2020-2025）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中国市场不同产品类型灭蚊器销量预测（2025-2031）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中国市场不同产品类型灭蚊器收入（2020-2031）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中国市场不同产品类型灭蚊器收入及市场份额（2020-2025）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中国市场不同产品类型灭蚊器收入预测（2025-2031）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不同应用灭蚊器分析</w:t>
      </w:r>
      <w:r>
        <w:rPr>
          <w:rFonts w:hint="eastAsia"/>
        </w:rPr>
        <w:br/>
      </w:r>
      <w:r>
        <w:rPr>
          <w:rFonts w:hint="eastAsia"/>
        </w:rPr>
        <w:t>　　6.1 全球市场不同应用灭蚊器销量（2020-2031）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全球市场不同应用灭蚊器销量及市场份额（2020-2025）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全球市场不同应用灭蚊器销量预测（2025-2031）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全球市场不同应用灭蚊器收入（2020-2031）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全球市场不同应用灭蚊器收入及市场份额（2020-2025）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全球市场不同应用灭蚊器收入预测（2025-2031）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全球市场不同应用灭蚊器价格走势（2020-2031）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中国市场不同应用灭蚊器销量（2020-2031）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中国市场不同应用灭蚊器销量及市场份额（2020-2025）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中国市场不同应用灭蚊器销量预测（2025-2031）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中国市场不同应用灭蚊器收入（2020-2031）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中国市场不同应用灭蚊器收入及市场份额（2020-2025）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中国市场不同应用灭蚊器收入预测（2025-2031）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灭蚊器行业发展趋势</w:t>
      </w:r>
      <w:r>
        <w:rPr>
          <w:rFonts w:hint="eastAsia"/>
        </w:rPr>
        <w:br/>
      </w:r>
      <w:r>
        <w:rPr>
          <w:rFonts w:hint="eastAsia"/>
        </w:rPr>
        <w:t>　　7.2 灭蚊器行业主要驱动因素</w:t>
      </w:r>
      <w:r>
        <w:rPr>
          <w:rFonts w:hint="eastAsia"/>
        </w:rPr>
        <w:br/>
      </w:r>
      <w:r>
        <w:rPr>
          <w:rFonts w:hint="eastAsia"/>
        </w:rPr>
        <w:t>　　7.3 灭蚊器中国企业SWOT分析</w:t>
      </w:r>
      <w:r>
        <w:rPr>
          <w:rFonts w:hint="eastAsia"/>
        </w:rPr>
        <w:br/>
      </w:r>
      <w:r>
        <w:rPr>
          <w:rFonts w:hint="eastAsia"/>
        </w:rPr>
        <w:t>　　7.4 中国灭蚊器行业政策环境分析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灭蚊器行业产业链简介</w:t>
      </w:r>
      <w:r>
        <w:rPr>
          <w:rFonts w:hint="eastAsia"/>
        </w:rPr>
        <w:br/>
      </w:r>
      <w:r>
        <w:rPr>
          <w:rFonts w:hint="eastAsia"/>
        </w:rPr>
        <w:t>　　　　8.1.1 灭蚊器行业供应链分析</w:t>
      </w:r>
      <w:r>
        <w:rPr>
          <w:rFonts w:hint="eastAsia"/>
        </w:rPr>
        <w:br/>
      </w:r>
      <w:r>
        <w:rPr>
          <w:rFonts w:hint="eastAsia"/>
        </w:rPr>
        <w:t>　　　　8.1.2 灭蚊器主要原料及供应情况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灭蚊器行业主要下游客户</w:t>
      </w:r>
      <w:r>
        <w:rPr>
          <w:rFonts w:hint="eastAsia"/>
        </w:rPr>
        <w:br/>
      </w:r>
      <w:r>
        <w:rPr>
          <w:rFonts w:hint="eastAsia"/>
        </w:rPr>
        <w:t>　　8.2 灭蚊器行业采购模式</w:t>
      </w:r>
      <w:r>
        <w:rPr>
          <w:rFonts w:hint="eastAsia"/>
        </w:rPr>
        <w:br/>
      </w:r>
      <w:r>
        <w:rPr>
          <w:rFonts w:hint="eastAsia"/>
        </w:rPr>
        <w:t>　　8.3 灭蚊器行业生产模式</w:t>
      </w:r>
      <w:r>
        <w:rPr>
          <w:rFonts w:hint="eastAsia"/>
        </w:rPr>
        <w:br/>
      </w:r>
      <w:r>
        <w:rPr>
          <w:rFonts w:hint="eastAsia"/>
        </w:rPr>
        <w:t>　　8.4 灭蚊器行业销售模式及销售渠道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全球市场主要灭蚊器厂商简介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灭蚊器销量、收入、价格及毛利率（2020-2025）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中国市场灭蚊器产量、销量、进出口分析及未来趋势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中国市场灭蚊器产量、销量、进出口分析及未来趋势（2020-2031）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中国市场灭蚊器进出口贸易趋势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中国市场灭蚊器主要进口来源</w:t>
      </w:r>
      <w:r>
        <w:rPr>
          <w:rFonts w:hint="eastAsia"/>
        </w:rPr>
        <w:br/>
      </w:r>
      <w:r>
        <w:rPr>
          <w:rFonts w:hint="eastAsia"/>
        </w:rPr>
        <w:t>　　10.4 中国市场灭蚊器主要出口目的地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中国市场灭蚊器主要地区分布</w:t>
      </w:r>
      <w:r>
        <w:rPr>
          <w:rFonts w:hint="eastAsia"/>
        </w:rPr>
        <w:br/>
      </w:r>
      <w:r>
        <w:rPr>
          <w:rFonts w:hint="eastAsia"/>
        </w:rPr>
        <w:t>　　11.1 中国灭蚊器生产地区分布</w:t>
      </w:r>
      <w:r>
        <w:rPr>
          <w:rFonts w:hint="eastAsia"/>
        </w:rPr>
        <w:br/>
      </w:r>
      <w:r>
        <w:rPr>
          <w:rFonts w:hint="eastAsia"/>
        </w:rPr>
        <w:t>　　11.2 中国灭蚊器消费地区分布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灭蚊器产品图片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全球不同产品类型灭蚊器规模2020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全球不同产品类型灭蚊器市场份额2025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全球不同应用灭蚊器规模2020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全球不同应用灭蚊器市场份额2024 VS 2025</w:t>
      </w:r>
      <w:r>
        <w:rPr>
          <w:rFonts w:hint="eastAsia"/>
        </w:rPr>
        <w:br/>
      </w:r>
      <w:r>
        <w:rPr>
          <w:rFonts w:hint="eastAsia"/>
        </w:rPr>
        <w:t>　　图 全球灭蚊器产能、产量、产能利用率及发展趋势（2020-2031）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全球灭蚊器产量、需求量及发展趋势（2020-2031）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全球主要地区灭蚊器产量规模：2020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全球主要地区灭蚊器产量市场份额（2020-2031）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中国灭蚊器产能、产量、产能利用率及发展趋势（2020-2031）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中国灭蚊器产量、市场需求量及发展趋势（2020-2031）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中国灭蚊器总产能占全球比重（2020-2031）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中国灭蚊器总产量占全球比重（2020-2031）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全球灭蚊器市场收入及增长率:（2020-2031）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全球市场灭蚊器市场规模：2020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全球市场灭蚊器销量及增长率（2020-2031）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全球市场灭蚊器价格趋势（2020-2031）</w:t>
      </w:r>
      <w:r>
        <w:rPr>
          <w:rFonts w:hint="eastAsia"/>
        </w:rPr>
        <w:br/>
      </w:r>
      <w:r>
        <w:rPr>
          <w:rFonts w:hint="eastAsia"/>
        </w:rPr>
        <w:t>　　图 中国灭蚊器市场收入及增长率:（2020-2031）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中国市场灭蚊器市场规模：2020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中国市场灭蚊器销量及增长率（2020-2031）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中国市场灭蚊器销量占全球比重（2020-2031）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中国灭蚊器收入占全球比重（2020-2031）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全球主要地区灭蚊器销售收入规模：2020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全球主要地区灭蚊器销售收入市场份额（2020-2025）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全球主要地区灭蚊器销售收入市场份额（2024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全球主要地区灭蚊器收入市场份额（2025-2031）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北美（美国和加拿大）灭蚊器销量（2020-2031）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北美（美国和加拿大）灭蚊器销量份额（2020-2031）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北美（美国和加拿大）灭蚊器收入（2020-2031）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北美（美国和加拿大）灭蚊器收入份额（2020-2031）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欧洲（德国、英国、法国和意大利等国家）灭蚊器销量（2020-2031）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欧洲（德国、英国、法国和意大利等国家）灭蚊器销量份额（2020-2031）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欧洲（德国、英国、法国和意大利等国家）灭蚊器收入（2020-2031）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欧洲（德国、英国、法国和意大利等国家）灭蚊器收入份额（2020-2031）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亚太（中国、日本、韩国、中国台湾、印度和东南亚等）灭蚊器销量（2020-2031）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亚太（中国、日本、韩国、中国台湾、印度和东南亚等）灭蚊器销量份额（2020-2031）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亚太（中国、日本、韩国、中国台湾、印度和东南亚等）灭蚊器收入（2020-2031）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亚太（中国、日本、韩国、中国台湾、印度和东南亚等）灭蚊器收入份额（2020-2031）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拉美地区（墨西哥、巴西等国家）灭蚊器销量（2020-2031）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拉美地区（墨西哥、巴西等国家）灭蚊器销量份额（2020-2031）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拉美地区（墨西哥、巴西等国家）灭蚊器收入（2020-2031）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拉美地区（墨西哥、巴西等国家）灭蚊器收入份额（2020-2031）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中东及非洲（土耳其、沙特等国家）灭蚊器销量（2020-2031）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中东及非洲（土耳其、沙特等国家）灭蚊器销量份额（2020-2031）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中东及非洲（土耳其、沙特等国家）灭蚊器收入（2020-2031）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中东及非洲（土耳其、沙特等国家）灭蚊器收入份额（2020-2031）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2025年全球市场主要厂商灭蚊器销量市场份额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2025年全球市场主要厂商灭蚊器收入市场份额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2025年中国市场主要厂商灭蚊器销量市场份额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2025年中国市场主要厂商灭蚊器收入市场份额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2025年全球前五大生产商灭蚊器市场份额</w:t>
      </w:r>
      <w:r>
        <w:rPr>
          <w:rFonts w:hint="eastAsia"/>
        </w:rPr>
        <w:br/>
      </w:r>
      <w:r>
        <w:rPr>
          <w:rFonts w:hint="eastAsia"/>
        </w:rPr>
        <w:t>　　图 全球灭蚊器第一梯队、第二梯队和第三梯队生产商（品牌）及市场份额（2025）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全球不同产品类型灭蚊器价格走势（2020-2031）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全球不同应用灭蚊器价格走势（2020-2031）</w:t>
      </w:r>
      <w:r>
        <w:rPr>
          <w:rFonts w:hint="eastAsia"/>
        </w:rPr>
        <w:br/>
      </w:r>
      <w:r>
        <w:rPr>
          <w:rFonts w:hint="eastAsia"/>
        </w:rPr>
        <w:t>　　图 灭蚊器中国企业SWOT分析</w:t>
      </w:r>
      <w:r>
        <w:rPr>
          <w:rFonts w:hint="eastAsia"/>
        </w:rPr>
        <w:br/>
      </w:r>
      <w:r>
        <w:rPr>
          <w:rFonts w:hint="eastAsia"/>
        </w:rPr>
        <w:t>　　图 灭蚊器产业链</w:t>
      </w:r>
      <w:r>
        <w:rPr>
          <w:rFonts w:hint="eastAsia"/>
        </w:rPr>
        <w:br/>
      </w:r>
      <w:r>
        <w:rPr>
          <w:rFonts w:hint="eastAsia"/>
        </w:rPr>
        <w:t>　　图 灭蚊器行业采购模式分析</w:t>
      </w:r>
      <w:r>
        <w:rPr>
          <w:rFonts w:hint="eastAsia"/>
        </w:rPr>
        <w:br/>
      </w:r>
      <w:r>
        <w:rPr>
          <w:rFonts w:hint="eastAsia"/>
        </w:rPr>
        <w:t>　　图 灭蚊器行业生产模式分析</w:t>
      </w:r>
      <w:r>
        <w:rPr>
          <w:rFonts w:hint="eastAsia"/>
        </w:rPr>
        <w:br/>
      </w:r>
      <w:r>
        <w:rPr>
          <w:rFonts w:hint="eastAsia"/>
        </w:rPr>
        <w:t>　　图 灭蚊器行业销售模式分析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全球不同产品类型灭蚊器增长趋势2020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不同应用灭蚊器增长趋势2020 VS 2025 VS 2031</w:t>
      </w:r>
      <w:r>
        <w:rPr>
          <w:rFonts w:hint="eastAsia"/>
        </w:rPr>
        <w:br/>
      </w:r>
      <w:r>
        <w:rPr>
          <w:rFonts w:hint="eastAsia"/>
        </w:rPr>
        <w:t>　　表 灭蚊器行业发展主要特点</w:t>
      </w:r>
      <w:r>
        <w:rPr>
          <w:rFonts w:hint="eastAsia"/>
        </w:rPr>
        <w:br/>
      </w:r>
      <w:r>
        <w:rPr>
          <w:rFonts w:hint="eastAsia"/>
        </w:rPr>
        <w:t>　　表 灭蚊器行业发展有利因素分析</w:t>
      </w:r>
      <w:r>
        <w:rPr>
          <w:rFonts w:hint="eastAsia"/>
        </w:rPr>
        <w:br/>
      </w:r>
      <w:r>
        <w:rPr>
          <w:rFonts w:hint="eastAsia"/>
        </w:rPr>
        <w:t>　　表 灭蚊器行业发展不利因素分析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进入灭蚊器行业壁垒</w:t>
      </w:r>
      <w:r>
        <w:rPr>
          <w:rFonts w:hint="eastAsia"/>
        </w:rPr>
        <w:br/>
      </w:r>
      <w:r>
        <w:rPr>
          <w:rFonts w:hint="eastAsia"/>
        </w:rPr>
        <w:t>　　表 全球主要地区灭蚊器产量：2020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全球主要地区灭蚊器产量（2020-2025）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全球主要地区灭蚊器产量市场份额（2020-2025）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全球主要地区灭蚊器产量（2025-2031）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全球主要地区灭蚊器销售收入：2020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全球主要地区灭蚊器销售收入（2020-2025）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全球主要地区灭蚊器销售收入市场份额（2020-2025）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全球主要地区灭蚊器收入（2025-2031）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全球主要地区灭蚊器收入市场份额（2025-2031）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全球主要地区灭蚊器销量：2020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全球主要地区灭蚊器销量（2020-2025）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全球主要地区灭蚊器销量（2025-2031）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全球主要地区灭蚊器销量份额（2025-2031）</w:t>
      </w:r>
      <w:r>
        <w:rPr>
          <w:rFonts w:hint="eastAsia"/>
        </w:rPr>
        <w:br/>
      </w:r>
      <w:r>
        <w:rPr>
          <w:rFonts w:hint="eastAsia"/>
        </w:rPr>
        <w:t>　　表 北美灭蚊器基本情况分析</w:t>
      </w:r>
      <w:r>
        <w:rPr>
          <w:rFonts w:hint="eastAsia"/>
        </w:rPr>
        <w:br/>
      </w:r>
      <w:r>
        <w:rPr>
          <w:rFonts w:hint="eastAsia"/>
        </w:rPr>
        <w:t>　　表 欧洲灭蚊器基本情况分析</w:t>
      </w:r>
      <w:r>
        <w:rPr>
          <w:rFonts w:hint="eastAsia"/>
        </w:rPr>
        <w:br/>
      </w:r>
      <w:r>
        <w:rPr>
          <w:rFonts w:hint="eastAsia"/>
        </w:rPr>
        <w:t>　　表 亚太地区灭蚊器基本情况分析</w:t>
      </w:r>
      <w:r>
        <w:rPr>
          <w:rFonts w:hint="eastAsia"/>
        </w:rPr>
        <w:br/>
      </w:r>
      <w:r>
        <w:rPr>
          <w:rFonts w:hint="eastAsia"/>
        </w:rPr>
        <w:t>　　表 拉美地区灭蚊器基本情况分析</w:t>
      </w:r>
      <w:r>
        <w:rPr>
          <w:rFonts w:hint="eastAsia"/>
        </w:rPr>
        <w:br/>
      </w:r>
      <w:r>
        <w:rPr>
          <w:rFonts w:hint="eastAsia"/>
        </w:rPr>
        <w:t>　　表 中东及非洲灭蚊器基本情况分析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全球市场主要厂商灭蚊器产能（2024-2025）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全球市场主要厂商灭蚊器销量（2020-2025）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全球市场主要厂商灭蚊器销售收入（2020-2025）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全球市场主要厂商灭蚊器销售收入市场份额（2020-2025）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全球市场主要厂商灭蚊器销售价格（2020-2025）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2025年全球主要生产商灭蚊器收入排名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中国市场主要厂商灭蚊器销量（2020-2025）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中国市场主要厂商灭蚊器销售收入（2020-2025）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中国市场主要厂商灭蚊器销售收入市场份额（2020-2025）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中国市场主要厂商灭蚊器销售价格（2020-2025）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2025年中国主要生产商灭蚊器收入排名</w:t>
      </w:r>
      <w:r>
        <w:rPr>
          <w:rFonts w:hint="eastAsia"/>
        </w:rPr>
        <w:br/>
      </w:r>
      <w:r>
        <w:rPr>
          <w:rFonts w:hint="eastAsia"/>
        </w:rPr>
        <w:t>　　表 全球主要厂商灭蚊器总部及产地分布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全球主要厂商灭蚊器商业化日期</w:t>
      </w:r>
      <w:r>
        <w:rPr>
          <w:rFonts w:hint="eastAsia"/>
        </w:rPr>
        <w:br/>
      </w:r>
      <w:r>
        <w:rPr>
          <w:rFonts w:hint="eastAsia"/>
        </w:rPr>
        <w:t>　　表 全球主要厂商灭蚊器产品类型及应用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2025年全球灭蚊器主要厂商市场地位（第一梯队、第二梯队和第三梯队）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全球不同产品类型灭蚊器销量（2020-2025年）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全球不同产品类型灭蚊器销量预测（2025-2031）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全球市场不同产品类型灭蚊器销量市场份额预测（2025-2031）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全球不同产品类型灭蚊器收入（2020-2025年）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全球不同产品类型灭蚊器收入市场份额（2020-2025）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全球不同产品类型灭蚊器收入预测（2025-2031）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全球不同产品类型灭蚊器收入市场份额预测（2025-2031）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中国不同产品类型灭蚊器销量（2020-2025年）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中国不同产品类型灭蚊器销量预测（2025-2031）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中国不同产品类型灭蚊器销量市场份额预测（2025-2031）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中国不同产品类型灭蚊器收入（2020-2025年）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中国不同产品类型灭蚊器收入市场份额（2020-2025）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中国不同产品类型灭蚊器收入预测（2025-2031）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中国不同产品类型灭蚊器收入市场份额预测（2025-2031）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全球不同应用灭蚊器销量（2020-2025年）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全球不同应用灭蚊器销量预测（2025-2031）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全球市场不同应用灭蚊器销量市场份额预测（2025-2031）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全球不同应用灭蚊器收入（2020-2025年）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全球不同应用灭蚊器收入市场份额（2020-2025）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全球不同应用灭蚊器收入预测（2025-2031）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全球不同应用灭蚊器收入市场份额预测（2025-2031）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中国不同应用灭蚊器销量（2020-2025年）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中国不同应用灭蚊器销量市场份额（2020-2025）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中国不同应用灭蚊器销量预测（2025-2031）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中国不同应用灭蚊器销量市场份额预测（2025-2031）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中国不同应用灭蚊器收入（2020-2025年）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中国不同应用灭蚊器收入市场份额（2020-2025）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中国不同应用灭蚊器收入预测（2025-2031）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中国不同应用灭蚊器收入市场份额预测（2025-2031）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灭蚊器行业技术发展趋势</w:t>
      </w:r>
      <w:r>
        <w:rPr>
          <w:rFonts w:hint="eastAsia"/>
        </w:rPr>
        <w:br/>
      </w:r>
      <w:r>
        <w:rPr>
          <w:rFonts w:hint="eastAsia"/>
        </w:rPr>
        <w:t>　　表 灭蚊器行业主要驱动因素</w:t>
      </w:r>
      <w:r>
        <w:rPr>
          <w:rFonts w:hint="eastAsia"/>
        </w:rPr>
        <w:br/>
      </w:r>
      <w:r>
        <w:rPr>
          <w:rFonts w:hint="eastAsia"/>
        </w:rPr>
        <w:t>　　表 灭蚊器行业供应链分析</w:t>
      </w:r>
      <w:r>
        <w:rPr>
          <w:rFonts w:hint="eastAsia"/>
        </w:rPr>
        <w:br/>
      </w:r>
      <w:r>
        <w:rPr>
          <w:rFonts w:hint="eastAsia"/>
        </w:rPr>
        <w:t>　　表 灭蚊器上游原料供应商</w:t>
      </w:r>
      <w:r>
        <w:rPr>
          <w:rFonts w:hint="eastAsia"/>
        </w:rPr>
        <w:br/>
      </w:r>
      <w:r>
        <w:rPr>
          <w:rFonts w:hint="eastAsia"/>
        </w:rPr>
        <w:t>　　表 灭蚊器行业主要下游客户</w:t>
      </w:r>
      <w:r>
        <w:rPr>
          <w:rFonts w:hint="eastAsia"/>
        </w:rPr>
        <w:br/>
      </w:r>
      <w:r>
        <w:rPr>
          <w:rFonts w:hint="eastAsia"/>
        </w:rPr>
        <w:t>　　表 灭蚊器行业典型经销商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灭蚊器销量、收入、价格（美元/件）及毛利率（2020-2025）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灭蚊器销量、收入、价格（美元/件）及毛利率（2020-2025）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灭蚊器销量、收入、价格（美元/件）及毛利率（2020-2025）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灭蚊器销量、收入、价格（美元/件）及毛利率（2020-2025）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灭蚊器销量、收入、价格（美元/件）及毛利率（2020-2025）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灭蚊器销量、收入、价格（美元/件）及毛利率（2020-2025）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灭蚊器销量、收入、价格（美元/件）及毛利率（2020-2025）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灭蚊器销量、收入、价格（美元/件）及毛利率（2020-2025）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中国市场灭蚊器产量、销量、进出口（2020-2025年）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中国市场灭蚊器产量、销量、进出口预测（2025-2031）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中国市场灭蚊器进出口贸易趋势</w:t>
      </w:r>
      <w:r>
        <w:rPr>
          <w:rFonts w:hint="eastAsia"/>
        </w:rPr>
        <w:br/>
      </w:r>
      <w:r>
        <w:rPr>
          <w:rFonts w:hint="eastAsia"/>
        </w:rPr>
        <w:t>　　表 中国市场灭蚊器主要进口来源</w:t>
      </w:r>
      <w:r>
        <w:rPr>
          <w:rFonts w:hint="eastAsia"/>
        </w:rPr>
        <w:br/>
      </w:r>
      <w:r>
        <w:rPr>
          <w:rFonts w:hint="eastAsia"/>
        </w:rPr>
        <w:t>　　表 中国市场灭蚊器主要出口目的地</w:t>
      </w:r>
      <w:r>
        <w:rPr>
          <w:rFonts w:hint="eastAsia"/>
        </w:rPr>
        <w:br/>
      </w:r>
      <w:r>
        <w:rPr>
          <w:rFonts w:hint="eastAsia"/>
        </w:rPr>
        <w:t>　　表 中国灭蚊器生产地区分布</w:t>
      </w:r>
      <w:r>
        <w:rPr>
          <w:rFonts w:hint="eastAsia"/>
        </w:rPr>
        <w:br/>
      </w:r>
      <w:r>
        <w:rPr>
          <w:rFonts w:hint="eastAsia"/>
        </w:rPr>
        <w:t>　　表 中国灭蚊器消费地区分布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85cc8cdf44a58" w:history="1">
        <w:r>
          <w:rPr>
            <w:rStyle w:val="Hyperlink"/>
          </w:rPr>
          <w:t>2025-2031年全球与中国灭蚊器行业现状调研及前景分析报告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85cc8cdf44a58" w:history="1">
        <w:r>
          <w:rPr>
            <w:rStyle w:val="Hyperlink"/>
          </w:rPr>
          <w:t>https://www.20087.com/8/35/MieWenQiFaZhanXianZhuangQianJing.html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热点：目前最有效的灭蚊器、灭蚊器品牌十大排行榜、排名第一的灭蚊神器、灭蚊器排行榜、灭蚊器十大品牌排行榜、灭蚊器的工作原理、灭蚊灯的原理、灭蚊器能杀死阴虱吗、灭蚊器一般在哪里有卖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b3bee4ea04d5f" w:history="1">
      <w:r>
        <w:rPr>
          <w:rStyle w:val="Hyperlink"/>
        </w:rPr>
        <w:t>2025-2031年全球与中国灭蚊器行业现状调研及前景分析报告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ieWenQiFaZhanXianZhuangQianJing.html" TargetMode="External" Id="R6ed85cc8cdf4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ieWenQiFaZhanXianZhuangQianJing.html" TargetMode="External" Id="R947b3bee4ea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2025-02-26T05:45:00Z</dcterms:created>
  <dcterms:modified xsi:type="dcterms:W3CDTF">2025-02-26T06:45:00Z</dcterms:modified>
  <dc:subject>2025-2031年全球与中国灭蚊器行业现状调研及前景分析报告</dc:subject>
  <dc:title>2025-2031年全球与中国灭蚊器行业现状调研及前景分析报告</dc:title>
  <cp:keywords>2025-2031年全球与中国灭蚊器行业现状调研及前景分析报告</cp:keywords>
  <dc:description>2025-2031年全球与中国灭蚊器行业现状调研及前景分析报告</dc:description>
</cp:coreProperties>
</file>