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b3bf790904669" w:history="1">
              <w:r>
                <w:rPr>
                  <w:rStyle w:val="Hyperlink"/>
                </w:rPr>
                <w:t>全球与中国电热开水器市场现状调研及趋势分析报告（2025-2031年）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b3bf790904669" w:history="1">
              <w:r>
                <w:rPr>
                  <w:rStyle w:val="Hyperlink"/>
                </w:rPr>
                <w:t>全球与中国电热开水器市场现状调研及趋势分析报告（2025-2031年）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b3bf790904669" w:history="1">
                <w:r>
                  <w:rPr>
                    <w:rStyle w:val="Hyperlink"/>
                  </w:rPr>
                  <w:t>https://www.20087.com/8/05/DianReKaiShuiQiFaZhanQuShiFenXi.html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开水器市场受益于公共设施、商业场所和家庭对即热饮用水的需求增长。技术进步，如瞬时加热、节能保温和智能控制，提升了产品的性能和用户体验。同时，健康意识的提高促使消费者更加关注水质净化，集成过滤系统的电热开水器越来越受欢迎。然而，市场也面临产品同质化和价格竞争的挑战，以及消费者对设备维护和能源效率的关注。</w:t>
      </w:r>
      <w:r>
        <w:rPr>
          <w:rFonts w:hint="eastAsia"/>
        </w:rPr>
        <w:br/>
      </w:r>
      <w:r>
        <w:rPr>
          <w:rFonts w:hint="eastAsia"/>
        </w:rPr>
        <w:t>　　未来，电热开水器行业将向着智能化、健康化和环保化方向发展。物联网技术的融合将实现远程监控和管理，提升设备的运行效率和用户便利性。同时，针对不同水质条件的定制化解决方案，如反渗透、紫外线消毒，将增强产品的竞争力。此外，采用可再生能源和节能设计，如太阳能辅助加热和高效的保温材料，将减少电热开水器的环境足迹，响应绿色消费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b3bf790904669" w:history="1">
        <w:r>
          <w:rPr>
            <w:rStyle w:val="Hyperlink"/>
          </w:rPr>
          <w:t>全球与中国电热开水器市场现状调研及趋势分析报告（2025-2031年）</w:t>
        </w:r>
      </w:hyperlink>
      <w:r>
        <w:rPr>
          <w:rFonts w:hint="eastAsia"/>
        </w:rPr>
        <w:t>》依托行业权威数据及长期市场监测信息，系统分析了电热开水器行业的市场规模、供需关系、竞争格局及重点企业经营状况，并结合电热开水器行业发展现状，科学预测了电热开水器市场前景与技术发展方向。报告通过SWOT分析，揭示了电热开水器行业机遇与潜在风险，为投资者提供了全面的现状分析与前景评估，助力挖掘投资价值并优化决策。同时，报告从投资、生产及营销等角度提出可行性建议，为电热开水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中国电热开水器概述</w:t>
      </w:r>
      <w:r>
        <w:rPr>
          <w:rFonts w:hint="eastAsia"/>
        </w:rPr>
        <w:br/>
      </w:r>
      <w:r>
        <w:rPr>
          <w:rFonts w:hint="eastAsia"/>
        </w:rPr>
        <w:t>　　第一节 电热开水器行业定义</w:t>
      </w:r>
      <w:r>
        <w:rPr>
          <w:rFonts w:hint="eastAsia"/>
        </w:rPr>
        <w:br/>
      </w:r>
      <w:r>
        <w:rPr>
          <w:rFonts w:hint="eastAsia"/>
        </w:rPr>
        <w:t>　　第二节 电热开水器行业发展特性</w:t>
      </w:r>
      <w:r>
        <w:rPr>
          <w:rFonts w:hint="eastAsia"/>
        </w:rPr>
        <w:br/>
      </w:r>
      <w:r>
        <w:rPr>
          <w:rFonts w:hint="eastAsia"/>
        </w:rPr>
        <w:t>　　第三节 电热开水器产业链分析</w:t>
      </w:r>
      <w:r>
        <w:rPr>
          <w:rFonts w:hint="eastAsia"/>
        </w:rPr>
        <w:br/>
      </w:r>
      <w:r>
        <w:rPr>
          <w:rFonts w:hint="eastAsia"/>
        </w:rPr>
        <w:t>　　第四节 电热开水器行业生命周期分析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2024-2025年国外电热开水器市场发展概况</w:t>
      </w:r>
      <w:r>
        <w:rPr>
          <w:rFonts w:hint="eastAsia"/>
        </w:rPr>
        <w:br/>
      </w:r>
      <w:r>
        <w:rPr>
          <w:rFonts w:hint="eastAsia"/>
        </w:rPr>
        <w:t>　　第一节 全球电热开水器市场发展分析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北美地区主要国家电热开水器市场概况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欧盟地区主要国家电热开水器市场概况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亚洲地区主要国家电热开水器市场概况</w:t>
      </w:r>
      <w:r>
        <w:rPr>
          <w:rFonts w:hint="eastAsia"/>
        </w:rPr>
        <w:br/>
      </w:r>
      <w:r>
        <w:rPr>
          <w:rFonts w:hint="eastAsia"/>
        </w:rPr>
        <w:t>　　第五节 全球电热开水器市场发展预测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2024-2025年中国电热开水器发展环境分析</w:t>
      </w:r>
      <w:r>
        <w:rPr>
          <w:rFonts w:hint="eastAsia"/>
        </w:rPr>
        <w:br/>
      </w:r>
      <w:r>
        <w:rPr>
          <w:rFonts w:hint="eastAsia"/>
        </w:rPr>
        <w:t>　　第一节 电热开水器行业经济环境分析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电热开水器行业相关政策、标准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电热开水器行业相关发展规划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2024-2025年电热开水器行业技术发展现状及趋势分析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电热开水器行业技术发展现状分析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国内外电热开水器行业技术差异与原因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电热开水器行业技术发展方向、趋势预测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提升电热开水器行业技术能力策略建议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2024-2025年电热开水器市场特性分析</w:t>
      </w:r>
      <w:r>
        <w:rPr>
          <w:rFonts w:hint="eastAsia"/>
        </w:rPr>
        <w:br/>
      </w:r>
      <w:r>
        <w:rPr>
          <w:rFonts w:hint="eastAsia"/>
        </w:rPr>
        <w:t>　　第一节 电热开水器行业集中度分析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2024-2025年电热开水器行业SWOT分析</w:t>
      </w:r>
      <w:r>
        <w:rPr>
          <w:rFonts w:hint="eastAsia"/>
        </w:rPr>
        <w:br/>
      </w:r>
      <w:r>
        <w:rPr>
          <w:rFonts w:hint="eastAsia"/>
        </w:rPr>
        <w:t>　　　　一、电热开水器行业优势</w:t>
      </w:r>
      <w:r>
        <w:rPr>
          <w:rFonts w:hint="eastAsia"/>
        </w:rPr>
        <w:br/>
      </w:r>
      <w:r>
        <w:rPr>
          <w:rFonts w:hint="eastAsia"/>
        </w:rPr>
        <w:t>　　　　二、电热开水器行业劣势</w:t>
      </w:r>
      <w:r>
        <w:rPr>
          <w:rFonts w:hint="eastAsia"/>
        </w:rPr>
        <w:br/>
      </w:r>
      <w:r>
        <w:rPr>
          <w:rFonts w:hint="eastAsia"/>
        </w:rPr>
        <w:t>　　　　三、电热开水器行业机会</w:t>
      </w:r>
      <w:r>
        <w:rPr>
          <w:rFonts w:hint="eastAsia"/>
        </w:rPr>
        <w:br/>
      </w:r>
      <w:r>
        <w:rPr>
          <w:rFonts w:hint="eastAsia"/>
        </w:rPr>
        <w:t>　　　　四、电热开水器行业风险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中国电热开水器发展现状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2024-2025年中国电热开水器市场现状分析</w:t>
      </w:r>
      <w:r>
        <w:rPr>
          <w:rFonts w:hint="eastAsia"/>
        </w:rPr>
        <w:br/>
      </w:r>
      <w:r>
        <w:rPr>
          <w:rFonts w:hint="eastAsia"/>
        </w:rPr>
        <w:t>　　第二节 中国电热开水器行业产量情况分析及预测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一、电热开水器总体产能规模</w:t>
      </w:r>
      <w:r>
        <w:rPr>
          <w:rFonts w:hint="eastAsia"/>
        </w:rPr>
        <w:br/>
      </w:r>
      <w:r>
        <w:rPr>
          <w:rFonts w:hint="eastAsia"/>
        </w:rPr>
        <w:t>　　　　二、电热开水器生产区域分布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三、2019-2024年中国电热开水器产量统计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三、2025-2031年中国电热开水器产量预测</w:t>
      </w:r>
      <w:r>
        <w:rPr>
          <w:rFonts w:hint="eastAsia"/>
        </w:rPr>
        <w:br/>
      </w:r>
      <w:r>
        <w:rPr>
          <w:rFonts w:hint="eastAsia"/>
        </w:rPr>
        <w:t>　　第三节 中国电热开水器市场需求分析及预测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一、中国电热开水器市场需求特点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二、2019-2024年中国电热开水器市场需求量统计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三、2025-2031年中国电热开水器市场需求量预测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中国电热开水器价格趋势分析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一、2019-2024年中国电热开水器市场价格趋势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二、2025-2031年中国电热开水器市场价格走势预测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2019-2024年电热开水器行业经济运行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2019-2024年中国电热开水器行业盈利能力分析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2019-2024年中国电热开水器行业发展能力分析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2019-2024年电热开水器行业偿债能力分析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2019-2024年电热开水器制造企业数量分析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中国电热开水器行业重点地区发展分析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**地区电热开水器市场发展分析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**地区电热开水器市场发展分析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**地区电热开水器市场发展分析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**地区电热开水器市场发展分析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**地区电热开水器市场发展分析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2019-2024年中国电热开水器进出口分析</w:t>
      </w:r>
      <w:r>
        <w:rPr>
          <w:rFonts w:hint="eastAsia"/>
        </w:rPr>
        <w:br/>
      </w:r>
      <w:r>
        <w:rPr>
          <w:rFonts w:hint="eastAsia"/>
        </w:rPr>
        <w:t>　　第一节 电热开水器进口情况分析</w:t>
      </w:r>
      <w:r>
        <w:rPr>
          <w:rFonts w:hint="eastAsia"/>
        </w:rPr>
        <w:br/>
      </w:r>
      <w:r>
        <w:rPr>
          <w:rFonts w:hint="eastAsia"/>
        </w:rPr>
        <w:t>　　第二节 电热开水器出口情况分析</w:t>
      </w:r>
      <w:r>
        <w:rPr>
          <w:rFonts w:hint="eastAsia"/>
        </w:rPr>
        <w:br/>
      </w:r>
      <w:r>
        <w:rPr>
          <w:rFonts w:hint="eastAsia"/>
        </w:rPr>
        <w:t>　　第三节 影响电热开水器进出口因素分析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主要电热开水器生产企业及竞争格局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三、企业电热开水器经营状况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电热开水器行业投资战略研究</w:t>
      </w:r>
      <w:r>
        <w:rPr>
          <w:rFonts w:hint="eastAsia"/>
        </w:rPr>
        <w:br/>
      </w:r>
      <w:r>
        <w:rPr>
          <w:rFonts w:hint="eastAsia"/>
        </w:rPr>
        <w:t>　　第一节 电热开水器行业发展战略研究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对我国电热开水器品牌的战略思考</w:t>
      </w:r>
      <w:r>
        <w:rPr>
          <w:rFonts w:hint="eastAsia"/>
        </w:rPr>
        <w:br/>
      </w:r>
      <w:r>
        <w:rPr>
          <w:rFonts w:hint="eastAsia"/>
        </w:rPr>
        <w:t>　　　　一、电热开水器品牌的重要性</w:t>
      </w:r>
      <w:r>
        <w:rPr>
          <w:rFonts w:hint="eastAsia"/>
        </w:rPr>
        <w:br/>
      </w:r>
      <w:r>
        <w:rPr>
          <w:rFonts w:hint="eastAsia"/>
        </w:rPr>
        <w:t>　　　　二、电热开水器实施品牌战略的意义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三、电热开水器企业品牌的现状分析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四、我国电热开水器企业的品牌战略</w:t>
      </w:r>
      <w:r>
        <w:rPr>
          <w:rFonts w:hint="eastAsia"/>
        </w:rPr>
        <w:br/>
      </w:r>
      <w:r>
        <w:rPr>
          <w:rFonts w:hint="eastAsia"/>
        </w:rPr>
        <w:t>　　　　五、电热开水器品牌战略管理的策略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电热开水器经营策略分析</w:t>
      </w:r>
      <w:r>
        <w:rPr>
          <w:rFonts w:hint="eastAsia"/>
        </w:rPr>
        <w:br/>
      </w:r>
      <w:r>
        <w:rPr>
          <w:rFonts w:hint="eastAsia"/>
        </w:rPr>
        <w:t>　　　　一、电热开水器市场细分策略</w:t>
      </w:r>
      <w:r>
        <w:rPr>
          <w:rFonts w:hint="eastAsia"/>
        </w:rPr>
        <w:br/>
      </w:r>
      <w:r>
        <w:rPr>
          <w:rFonts w:hint="eastAsia"/>
        </w:rPr>
        <w:t>　　　　二、电热开水器市场创新策略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四、电热开水器新产品差异化战略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2025-2031年中国电热开水器发展趋势预测及投资风险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2025-2025年电热开水器市场前景分析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2025-2031年电热开水器行业发展趋势预测</w:t>
      </w:r>
      <w:r>
        <w:rPr>
          <w:rFonts w:hint="eastAsia"/>
        </w:rPr>
        <w:br/>
      </w:r>
      <w:r>
        <w:rPr>
          <w:rFonts w:hint="eastAsia"/>
        </w:rPr>
        <w:t>　　第三节 电热开水器行业投资风险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电热开水器投资建议</w:t>
      </w:r>
      <w:r>
        <w:rPr>
          <w:rFonts w:hint="eastAsia"/>
        </w:rPr>
        <w:br/>
      </w:r>
      <w:r>
        <w:rPr>
          <w:rFonts w:hint="eastAsia"/>
        </w:rPr>
        <w:t>　　第一节 电热开水器行业投资环境分析</w:t>
      </w:r>
      <w:r>
        <w:rPr>
          <w:rFonts w:hint="eastAsia"/>
        </w:rPr>
        <w:br/>
      </w:r>
      <w:r>
        <w:rPr>
          <w:rFonts w:hint="eastAsia"/>
        </w:rPr>
        <w:t>　　第二节 电热开水器行业投资进入壁垒分析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2019-2024年中国电热开水器市场规模及增长情况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2019-2024年中国电热开水器行业产量及增长趋势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2025-2031年中国电热开水器行业产量预测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2019-2024年中国电热开水器行业市场需求及增长情况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2025-2031年中国电热开水器行业市场需求预测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2019-2024年中国电热开水器行业利润及增长情况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**地区电热开水器市场规模及增长情况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**地区电热开水器行业市场需求情况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2019-2024年中国电热开水器行业进口量及增速统计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2019-2024年中国电热开水器行业出口量及增速统计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电热开水器重点企业经营情况分析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2025年电热开水器市场前景分析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2025-2031年中国电热开水器市场需求预测</w:t>
      </w:r>
      <w:r>
        <w:rPr>
          <w:rFonts w:hint="eastAsia"/>
        </w:rPr>
        <w:br/>
      </w:r>
      <w:r>
        <w:rPr>
          <w:rFonts w:hint="eastAsia"/>
        </w:rPr>
        <w:t>　　图表 2025年电热开水器发展趋势预测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b3bf790904669" w:history="1">
        <w:r>
          <w:rPr>
            <w:rStyle w:val="Hyperlink"/>
          </w:rPr>
          <w:t>全球与中国电热开水器市场现状调研及趋势分析报告（2025-2031年）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b3bf790904669" w:history="1">
        <w:r>
          <w:rPr>
            <w:rStyle w:val="Hyperlink"/>
          </w:rPr>
          <w:t>https://www.20087.com/8/05/DianReKaiShuiQiFaZhanQuShiFenXi.html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开水炉、电热开水器一直加热怎么回事、电热开水器一直加热怎么回事、电热开水器十大名牌、公共场所烧开水的热水器、电热开水器温控器开关、广东威博电器有限公司热水器、电热开水器不工作怎么回事、开水器的交流接触器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40a7f6b6b4349" w:history="1">
      <w:r>
        <w:rPr>
          <w:rStyle w:val="Hyperlink"/>
        </w:rPr>
        <w:t>全球与中国电热开水器市场现状调研及趋势分析报告（2025-2031年）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DianReKaiShuiQiFaZhanQuShiFenXi.html" TargetMode="External" Id="R57fb3bf79090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DianReKaiShuiQiFaZhanQuShiFenXi.html" TargetMode="External" Id="R58940a7f6b6b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2024-10-07T07:03:00Z</dcterms:created>
  <dcterms:modified xsi:type="dcterms:W3CDTF">2024-10-07T08:03:00Z</dcterms:modified>
  <dc:subject>全球与中国电热开水器市场现状调研及趋势分析报告（2025-2031年）</dc:subject>
  <dc:title>全球与中国电热开水器市场现状调研及趋势分析报告（2025-2031年）</dc:title>
  <cp:keywords>全球与中国电热开水器市场现状调研及趋势分析报告（2025-2031年）</cp:keywords>
  <dc:description>全球与中国电热开水器市场现状调研及趋势分析报告（2025-2031年）</dc:description>
</cp:coreProperties>
</file>