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c0aa9dcbf4380" w:history="1">
              <w:r>
                <w:rPr>
                  <w:rStyle w:val="Hyperlink"/>
                </w:rPr>
                <w:t>2025-2031年中国超纯水设备行业现状研究及市场前景分析报告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c0aa9dcbf4380" w:history="1">
              <w:r>
                <w:rPr>
                  <w:rStyle w:val="Hyperlink"/>
                </w:rPr>
                <w:t>2025-2031年中国超纯水设备行业现状研究及市场前景分析报告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c0aa9dcbf4380" w:history="1">
                <w:r>
                  <w:rPr>
                    <w:rStyle w:val="Hyperlink"/>
                  </w:rPr>
                  <w:t>https://www.20087.com/8/55/ChaoChunShuiSheBeiDiaoYanBaoGao.html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设备是用于制备高纯度水的关键设备，广泛应用于实验室、制药、电子和半导体等行业。近年来，随着对水质纯度要求的不断提高，超纯水设备的技术和性能持续进步。现代超纯水设备采用反渗透、电去离子（EDI）和紫外杀菌等先进技术，结合精密的过滤和后处理系统，能够去除水中的微量离子、有机物和微生物，达到ppb甚至ppt级别的纯度。同时，通过智能监控和远程管理，提高了设备的稳定性和维护效率。</w:t>
      </w:r>
      <w:r>
        <w:rPr>
          <w:rFonts w:hint="eastAsia"/>
        </w:rPr>
        <w:br/>
      </w:r>
      <w:r>
        <w:rPr>
          <w:rFonts w:hint="eastAsia"/>
        </w:rPr>
        <w:t>　　未来，超纯水设备将朝着更高效、更智能和更节能的方向发展。更高效方面，将采用更先进的膜技术和再生工艺，提高水回收率和纯化效率，降低运营成本。更智能方面，将集成物联网和大数据分析，实现设备的远程监控和故障预测，提高运维的自动化水平。更节能方面，将优化设备设计和运行策略，采用低能耗组件和余热回收系统，减少能源消耗和碳排放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c0aa9dcbf4380" w:history="1">
        <w:r>
          <w:rPr>
            <w:rStyle w:val="Hyperlink"/>
          </w:rPr>
          <w:t>2025-2031年中国超纯水设备行业现状研究及市场前景分析报告</w:t>
        </w:r>
      </w:hyperlink>
      <w:r>
        <w:rPr>
          <w:rFonts w:hint="eastAsia"/>
        </w:rPr>
        <w:t>》全面分析了超纯水设备行业的市场规模、供需状况及产业链结构，深入探讨了超纯水设备各细分市场的品牌竞争情况和价格动态，聚焦超纯水设备重点企业经营现状，揭示了行业的集中度和竞争格局。此外，超纯水设备报告对超纯水设备行业的市场前景进行了科学预测，揭示了行业未来的发展趋势、潜在风险和机遇。超纯水设备报告旨在为超纯水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中国超纯水设备行业概述</w:t>
      </w:r>
      <w:r>
        <w:rPr>
          <w:rFonts w:hint="eastAsia"/>
        </w:rPr>
        <w:br/>
      </w:r>
      <w:r>
        <w:rPr>
          <w:rFonts w:hint="eastAsia"/>
        </w:rPr>
        <w:t>　　第一节 超纯水设备行业界定</w:t>
      </w:r>
      <w:r>
        <w:rPr>
          <w:rFonts w:hint="eastAsia"/>
        </w:rPr>
        <w:br/>
      </w:r>
      <w:r>
        <w:rPr>
          <w:rFonts w:hint="eastAsia"/>
        </w:rPr>
        <w:t>　　第二节 超纯水设备产业发展背景</w:t>
      </w:r>
      <w:r>
        <w:rPr>
          <w:rFonts w:hint="eastAsia"/>
        </w:rPr>
        <w:br/>
      </w:r>
      <w:r>
        <w:rPr>
          <w:rFonts w:hint="eastAsia"/>
        </w:rPr>
        <w:t>　　第三节 超纯水设备产业链概述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2024-2025年中国超纯水设备经济环境及产业发展环境分析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中国超纯水设备行业供给与需求情况分析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2019-2024年中国超纯水设备行业总体规模</w:t>
      </w:r>
      <w:r>
        <w:rPr>
          <w:rFonts w:hint="eastAsia"/>
        </w:rPr>
        <w:br/>
      </w:r>
      <w:r>
        <w:rPr>
          <w:rFonts w:hint="eastAsia"/>
        </w:rPr>
        <w:t>　　第二节 中国超纯水设备行业供给概况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一、2019-2024年中国超纯水设备行业产量情况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二、2025年中国超纯水设备行业产量特点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三、2025-2031年中国超纯水设备行业产量预测</w:t>
      </w:r>
      <w:r>
        <w:rPr>
          <w:rFonts w:hint="eastAsia"/>
        </w:rPr>
        <w:br/>
      </w:r>
      <w:r>
        <w:rPr>
          <w:rFonts w:hint="eastAsia"/>
        </w:rPr>
        <w:t>　　第三节 中国超纯水设备行业需求概况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一、2019-2024年中国超纯水设备行业需求情况分析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二、2025年中国超纯水设备行业市场需求特点分析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三、2025-2031年中国超纯水设备行业市场需求预测</w:t>
      </w:r>
      <w:r>
        <w:rPr>
          <w:rFonts w:hint="eastAsia"/>
        </w:rPr>
        <w:br/>
      </w:r>
      <w:r>
        <w:rPr>
          <w:rFonts w:hint="eastAsia"/>
        </w:rPr>
        <w:t>　　第四节 超纯水设备产业供需平衡状况分析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2019-2024年中国超纯水设备市场竞争力与市场竞争格局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超纯水设备行业“波特五力模型”分析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二、超纯水设备行业环境的“波特五力模型”分析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超纯水设备行业发展SWOT分析</w:t>
      </w:r>
      <w:r>
        <w:rPr>
          <w:rFonts w:hint="eastAsia"/>
        </w:rPr>
        <w:br/>
      </w:r>
      <w:r>
        <w:rPr>
          <w:rFonts w:hint="eastAsia"/>
        </w:rPr>
        <w:t>　　　　一、超纯水设备行业优势</w:t>
      </w:r>
      <w:r>
        <w:rPr>
          <w:rFonts w:hint="eastAsia"/>
        </w:rPr>
        <w:br/>
      </w:r>
      <w:r>
        <w:rPr>
          <w:rFonts w:hint="eastAsia"/>
        </w:rPr>
        <w:t>　　　　二、超纯水设备行业劣势</w:t>
      </w:r>
      <w:r>
        <w:rPr>
          <w:rFonts w:hint="eastAsia"/>
        </w:rPr>
        <w:br/>
      </w:r>
      <w:r>
        <w:rPr>
          <w:rFonts w:hint="eastAsia"/>
        </w:rPr>
        <w:t>　　　　三、超纯水设备行业机遇</w:t>
      </w:r>
      <w:r>
        <w:rPr>
          <w:rFonts w:hint="eastAsia"/>
        </w:rPr>
        <w:br/>
      </w:r>
      <w:r>
        <w:rPr>
          <w:rFonts w:hint="eastAsia"/>
        </w:rPr>
        <w:t>　　　　四、超纯水设备行业挑战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超纯水设备行业产品营销分析</w:t>
      </w:r>
      <w:r>
        <w:rPr>
          <w:rFonts w:hint="eastAsia"/>
        </w:rPr>
        <w:br/>
      </w:r>
      <w:r>
        <w:rPr>
          <w:rFonts w:hint="eastAsia"/>
        </w:rPr>
        <w:t>　　第一节 中国超纯水设备行业营销模式分析</w:t>
      </w:r>
      <w:r>
        <w:rPr>
          <w:rFonts w:hint="eastAsia"/>
        </w:rPr>
        <w:br/>
      </w:r>
      <w:r>
        <w:rPr>
          <w:rFonts w:hint="eastAsia"/>
        </w:rPr>
        <w:t>　　第二节 超纯水设备行业主要销售渠道分析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超纯水设备行业广告与促销方式分析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超纯水设备行业价格竞争方式分析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超纯水设备行业国际化营销模式分析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超纯水设备行业渠道策略分析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中国超纯水设备行业重点企业竞争力分析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超纯水设备企业（一）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三、超纯水设备企业经营状况</w:t>
      </w:r>
      <w:r>
        <w:rPr>
          <w:rFonts w:hint="eastAsia"/>
        </w:rPr>
        <w:br/>
      </w:r>
      <w:r>
        <w:rPr>
          <w:rFonts w:hint="eastAsia"/>
        </w:rPr>
        <w:t>　　　　四、超纯水设备企业发展策略</w:t>
      </w:r>
      <w:r>
        <w:rPr>
          <w:rFonts w:hint="eastAsia"/>
        </w:rPr>
        <w:br/>
      </w:r>
      <w:r>
        <w:rPr>
          <w:rFonts w:hint="eastAsia"/>
        </w:rPr>
        <w:t>　　第二节 超纯水设备企业（二）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三、超纯水设备企业经营状况</w:t>
      </w:r>
      <w:r>
        <w:rPr>
          <w:rFonts w:hint="eastAsia"/>
        </w:rPr>
        <w:br/>
      </w:r>
      <w:r>
        <w:rPr>
          <w:rFonts w:hint="eastAsia"/>
        </w:rPr>
        <w:t>　　　　四、超纯水设备企业发展策略</w:t>
      </w:r>
      <w:r>
        <w:rPr>
          <w:rFonts w:hint="eastAsia"/>
        </w:rPr>
        <w:br/>
      </w:r>
      <w:r>
        <w:rPr>
          <w:rFonts w:hint="eastAsia"/>
        </w:rPr>
        <w:t>　　第三节 超纯水设备企业（三）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三、超纯水设备企业经营状况</w:t>
      </w:r>
      <w:r>
        <w:rPr>
          <w:rFonts w:hint="eastAsia"/>
        </w:rPr>
        <w:br/>
      </w:r>
      <w:r>
        <w:rPr>
          <w:rFonts w:hint="eastAsia"/>
        </w:rPr>
        <w:t>　　　　四、超纯水设备企业发展策略</w:t>
      </w:r>
      <w:r>
        <w:rPr>
          <w:rFonts w:hint="eastAsia"/>
        </w:rPr>
        <w:br/>
      </w:r>
      <w:r>
        <w:rPr>
          <w:rFonts w:hint="eastAsia"/>
        </w:rPr>
        <w:t>　　第四节 超纯水设备企业（四）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三、超纯水设备企业经营状况</w:t>
      </w:r>
      <w:r>
        <w:rPr>
          <w:rFonts w:hint="eastAsia"/>
        </w:rPr>
        <w:br/>
      </w:r>
      <w:r>
        <w:rPr>
          <w:rFonts w:hint="eastAsia"/>
        </w:rPr>
        <w:t>　　　　四、超纯水设备企业发展策略</w:t>
      </w:r>
      <w:r>
        <w:rPr>
          <w:rFonts w:hint="eastAsia"/>
        </w:rPr>
        <w:br/>
      </w:r>
      <w:r>
        <w:rPr>
          <w:rFonts w:hint="eastAsia"/>
        </w:rPr>
        <w:t>　　第五节 超纯水设备企业（五）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三、超纯水设备企业经营状况</w:t>
      </w:r>
      <w:r>
        <w:rPr>
          <w:rFonts w:hint="eastAsia"/>
        </w:rPr>
        <w:br/>
      </w:r>
      <w:r>
        <w:rPr>
          <w:rFonts w:hint="eastAsia"/>
        </w:rPr>
        <w:t>　　　　四、超纯水设备企业发展策略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超纯水设备产业客户调研</w:t>
      </w:r>
      <w:r>
        <w:rPr>
          <w:rFonts w:hint="eastAsia"/>
        </w:rPr>
        <w:br/>
      </w:r>
      <w:r>
        <w:rPr>
          <w:rFonts w:hint="eastAsia"/>
        </w:rPr>
        <w:t>　　第一节 超纯水设备产业客户认知程度</w:t>
      </w:r>
      <w:r>
        <w:rPr>
          <w:rFonts w:hint="eastAsia"/>
        </w:rPr>
        <w:br/>
      </w:r>
      <w:r>
        <w:rPr>
          <w:rFonts w:hint="eastAsia"/>
        </w:rPr>
        <w:t>　　第二节 超纯水设备产业客户关注因素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超纯水设备行业发展机会及对策建议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超纯水设备行业风险预警分析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二、超纯水设备产业政策环境风险分析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三、超纯水设备行业市场风险分析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四、超纯水设备行业发展风险防范建议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超纯水设备行业发展机会及建议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一、超纯水设备行业总体发展机会及发展建议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二、超纯水设备行业并购发展机会及建议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三、超纯水设备行业市场机会及发展建议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四、超纯水设备行业发展现状及存在问题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五、超纯水设备行业企业应对策略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超纯水设备行业进出口分析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我国超纯水设备行业出口及增长情况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2019-2024年超纯水设备行业进出口情况分析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2025-2031年国内超纯水设备产品进出口情况预测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超纯水设备行业发展趋势分析预测</w:t>
      </w:r>
      <w:r>
        <w:rPr>
          <w:rFonts w:hint="eastAsia"/>
        </w:rPr>
        <w:br/>
      </w:r>
      <w:r>
        <w:rPr>
          <w:rFonts w:hint="eastAsia"/>
        </w:rPr>
        <w:t>　　第一节 超纯水设备行业发展趋势</w:t>
      </w:r>
      <w:r>
        <w:rPr>
          <w:rFonts w:hint="eastAsia"/>
        </w:rPr>
        <w:br/>
      </w:r>
      <w:r>
        <w:rPr>
          <w:rFonts w:hint="eastAsia"/>
        </w:rPr>
        <w:t>　　　　一、超纯水设备市场发展趋势</w:t>
      </w:r>
      <w:r>
        <w:rPr>
          <w:rFonts w:hint="eastAsia"/>
        </w:rPr>
        <w:br/>
      </w:r>
      <w:r>
        <w:rPr>
          <w:rFonts w:hint="eastAsia"/>
        </w:rPr>
        <w:t>　　　　二、超纯水设备行业竞争趋势</w:t>
      </w:r>
      <w:r>
        <w:rPr>
          <w:rFonts w:hint="eastAsia"/>
        </w:rPr>
        <w:br/>
      </w:r>
      <w:r>
        <w:rPr>
          <w:rFonts w:hint="eastAsia"/>
        </w:rPr>
        <w:t>　　　　三、超纯水设备技术发展趋势</w:t>
      </w:r>
      <w:r>
        <w:rPr>
          <w:rFonts w:hint="eastAsia"/>
        </w:rPr>
        <w:br/>
      </w:r>
      <w:r>
        <w:rPr>
          <w:rFonts w:hint="eastAsia"/>
        </w:rPr>
        <w:t>　　第二节 2025-2031年超纯水设备行业运行能力预测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一、2025-2031年超纯水设备行业总资产预测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二、2025-2031年超纯水设备行业工业总产值预测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三、2025-2031年超纯水设备行业产品销售收入预测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四、2025-2031年超纯水设备行业利润总额预测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超纯水设备产业政策及贸易预警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国内外超纯水设备产业政策分析</w:t>
      </w:r>
      <w:r>
        <w:rPr>
          <w:rFonts w:hint="eastAsia"/>
        </w:rPr>
        <w:br/>
      </w:r>
      <w:r>
        <w:rPr>
          <w:rFonts w:hint="eastAsia"/>
        </w:rPr>
        <w:t>　　　　一、中国超纯水设备相关产业政策</w:t>
      </w:r>
      <w:r>
        <w:rPr>
          <w:rFonts w:hint="eastAsia"/>
        </w:rPr>
        <w:br/>
      </w:r>
      <w:r>
        <w:rPr>
          <w:rFonts w:hint="eastAsia"/>
        </w:rPr>
        <w:t>　　　　二、国外超纯水设备相关产业政策</w:t>
      </w:r>
      <w:r>
        <w:rPr>
          <w:rFonts w:hint="eastAsia"/>
        </w:rPr>
        <w:br/>
      </w:r>
      <w:r>
        <w:rPr>
          <w:rFonts w:hint="eastAsia"/>
        </w:rPr>
        <w:t>　　第二节 国内外超纯水设备环保规定</w:t>
      </w:r>
      <w:r>
        <w:rPr>
          <w:rFonts w:hint="eastAsia"/>
        </w:rPr>
        <w:br/>
      </w:r>
      <w:r>
        <w:rPr>
          <w:rFonts w:hint="eastAsia"/>
        </w:rPr>
        <w:t>　　　　一、中国超纯水设备相关环保规定</w:t>
      </w:r>
      <w:r>
        <w:rPr>
          <w:rFonts w:hint="eastAsia"/>
        </w:rPr>
        <w:br/>
      </w:r>
      <w:r>
        <w:rPr>
          <w:rFonts w:hint="eastAsia"/>
        </w:rPr>
        <w:t>　　　　二、国外超纯水设备相关环保规定</w:t>
      </w:r>
      <w:r>
        <w:rPr>
          <w:rFonts w:hint="eastAsia"/>
        </w:rPr>
        <w:br/>
      </w:r>
      <w:r>
        <w:rPr>
          <w:rFonts w:hint="eastAsia"/>
        </w:rPr>
        <w:t>　　第三节 超纯水设备贸易预警</w:t>
      </w:r>
      <w:r>
        <w:rPr>
          <w:rFonts w:hint="eastAsia"/>
        </w:rPr>
        <w:br/>
      </w:r>
      <w:r>
        <w:rPr>
          <w:rFonts w:hint="eastAsia"/>
        </w:rPr>
        <w:t>　　　　一、超纯水设备可能涉及的倾销及反倾销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二、超纯水设备可能遭遇的贸易壁垒及技术壁垒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超纯水设备市场预测及超纯水设备项目投资建议</w:t>
      </w:r>
      <w:r>
        <w:rPr>
          <w:rFonts w:hint="eastAsia"/>
        </w:rPr>
        <w:br/>
      </w:r>
      <w:r>
        <w:rPr>
          <w:rFonts w:hint="eastAsia"/>
        </w:rPr>
        <w:t>　　第一节 中国超纯水设备行业生产、营销企业投资运作模式分析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超纯水设备行业外销与内销优势分析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2025-2031年中国超纯水设备行业市场规模及增长趋势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2025-2031年中国超纯水设备行业投资规模预测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2025-2031年超纯水设备市场盈利预测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[-中智-林-]超纯水设备行业项目投资建议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一、超纯水设备技术应用注意事项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二、超纯水设备项目投资注意事项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三、超纯水设备生产开发注意事项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四、超纯水设备销售注意事项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超纯水设备行业历程</w:t>
      </w:r>
      <w:r>
        <w:rPr>
          <w:rFonts w:hint="eastAsia"/>
        </w:rPr>
        <w:br/>
      </w:r>
      <w:r>
        <w:rPr>
          <w:rFonts w:hint="eastAsia"/>
        </w:rPr>
        <w:t>　　图表 超纯水设备行业生命周期</w:t>
      </w:r>
      <w:r>
        <w:rPr>
          <w:rFonts w:hint="eastAsia"/>
        </w:rPr>
        <w:br/>
      </w:r>
      <w:r>
        <w:rPr>
          <w:rFonts w:hint="eastAsia"/>
        </w:rPr>
        <w:t>　　图表 超纯水设备行业产业链分析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2019-2024年超纯水设备行业市场容量分析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2019-2024年中国超纯水设备市场需求量及增速统计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2024年中国超纯水设备行业需求领域分布格局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2019-2024年中国超纯水设备进口金额分析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2019-2024年中国超纯水设备出口数量分析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2019-2024年中国超纯水设备出口金额分析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2024年中国超纯水设备进口国家及地区分析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2024年中国超纯水设备出口国家及地区分析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2025-2031年中国超纯水设备行业产能预测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2025-2031年中国超纯水设备行业产量预测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2025-2031年中国超纯水设备市场需求量预测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2025-2031年中国超纯水设备行业供需平衡预测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2025-2031年中国超纯水设备行业市场容量预测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2025-2031年中国超纯水设备行业市场规模预测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2025年中国超纯水设备市场前景分析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2025年中国超纯水设备发展趋势预测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c0aa9dcbf4380" w:history="1">
        <w:r>
          <w:rPr>
            <w:rStyle w:val="Hyperlink"/>
          </w:rPr>
          <w:t>2025-2031年中国超纯水设备行业现状研究及市场前景分析报告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c0aa9dcbf4380" w:history="1">
        <w:r>
          <w:rPr>
            <w:rStyle w:val="Hyperlink"/>
          </w:rPr>
          <w:t>https://www.20087.com/8/55/ChaoChunShuiSheBeiDiaoYanBaoGao.html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热点：超纯水制水机、超纯水设备装置、一套超纯水设备价格、超纯水设备选益川水处理、超纯水设备工业、超纯水设备制造、超纯水处理设备厂、超纯水设备工业用纯水、纯水设备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75edfd12c48dc" w:history="1">
      <w:r>
        <w:rPr>
          <w:rStyle w:val="Hyperlink"/>
        </w:rPr>
        <w:t>2025-2031年中国超纯水设备行业现状研究及市场前景分析报告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haoChunShuiSheBeiDiaoYanBaoGao.html" TargetMode="External" Id="R5d0c0aa9dcbf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haoChunShuiSheBeiDiaoYanBaoGao.html" TargetMode="External" Id="Rdca75edfd12c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2024-11-07T08:11:00Z</dcterms:created>
  <dcterms:modified xsi:type="dcterms:W3CDTF">2024-11-07T09:11:00Z</dcterms:modified>
  <dc:subject>2025-2031年中国超纯水设备行业现状研究及市场前景分析报告</dc:subject>
  <dc:title>2025-2031年中国超纯水设备行业现状研究及市场前景分析报告</dc:title>
  <cp:keywords>2025-2031年中国超纯水设备行业现状研究及市场前景分析报告</cp:keywords>
  <dc:description>2025-2031年中国超纯水设备行业现状研究及市场前景分析报告</dc:description>
</cp:coreProperties>
</file>