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db9659b81b4cb9" w:history="1">
              <w:r>
                <w:rPr>
                  <w:rStyle w:val="Hyperlink"/>
                </w:rPr>
                <w:t>全球与中国防风雨安全摄像机市场现状调研及前景趋势分析报告（2026-2032年）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db9659b81b4cb9" w:history="1">
              <w:r>
                <w:rPr>
                  <w:rStyle w:val="Hyperlink"/>
                </w:rPr>
                <w:t>全球与中国防风雨安全摄像机市场现状调研及前景趋势分析报告（2026-2032年）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db9659b81b4cb9" w:history="1">
                <w:r>
                  <w:rPr>
                    <w:rStyle w:val="Hyperlink"/>
                  </w:rPr>
                  <w:t>https://www.20087.com/8/75/FangFengYuAnQuanSheXiangJiShiChangQianJing.html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风雨安全摄像机是户外视频监控的核心终端，普遍具备IP66及以上防护等级，可抵御暴雨、粉尘及极端温度（-30°C至+60°C）。外壳采用压铸铝或高强度工程塑料，表面经防腐蚀喷涂处理；镜头窗口配备疏水涂层与自动除雾加热膜。成像系统集成星光级CMOS传感器、宽动态（WDR）及智能红外补光，确保昼夜清晰成像。网络功能支持PoE供电、H.265编码及ONVIF协议，便于接入主流视频管理平台。安装设计强调抗风振结构与防拆报警机制，适用于交通、园区及边境等严苛环境。</w:t>
      </w:r>
      <w:r>
        <w:rPr>
          <w:rFonts w:hint="eastAsia"/>
        </w:rPr>
        <w:br/>
      </w:r>
      <w:r>
        <w:rPr>
          <w:rFonts w:hint="eastAsia"/>
        </w:rPr>
        <w:t>　　未来，防风雨安全摄像机将向边缘AI深度集成、能源自持与环境融合方向发展。市场调研网认为，片上NPU将实现人脸识别、行为分析等算法本地运行，减少带宽依赖并提升隐私保护。太阳能板与超级电容组合将支持离网长期部署。仿生外形设计（如鸟类、岩石）将降低视觉突兀感，适配自然保护区等敏感区域。此外，毫米波雷达融合将增强雨雾穿透能力，弥补光学局限。在智慧城市与韧性基础设施建设加速推进下，防风雨安全摄像机将持续作为全天候、全地形感知网络的可靠视觉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adb9659b81b4cb9" w:history="1">
        <w:r>
          <w:rPr>
            <w:rStyle w:val="Hyperlink"/>
          </w:rPr>
          <w:t>全球与中国防风雨安全摄像机市场现状调研及前景趋势分析报告（2026-2032年）</w:t>
        </w:r>
      </w:hyperlink>
      <w:r>
        <w:rPr>
          <w:rFonts w:hint="eastAsia"/>
        </w:rPr>
        <w:t>》，2025年防风雨安全摄像机行业市场规模达 亿元，预计2032年市场规模将达 亿元，期间年均复合增长率（CAGR）达 %。报告依托国家统计局、相关行业协会及科研单位提供的权威数据，全面分析了防风雨安全摄像机行业发展环境、产业链结构、市场供需状况及价格变化，重点研究了防风雨安全摄像机行业内主要企业的经营现状。报告对防风雨安全摄像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按产品类型细分，全球防风雨安全摄像机市场规模2021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1-4 MP</w:t>
      </w:r>
      <w:r>
        <w:rPr>
          <w:rFonts w:hint="eastAsia"/>
        </w:rPr>
        <w:br/>
      </w:r>
      <w:r>
        <w:rPr>
          <w:rFonts w:hint="eastAsia"/>
        </w:rPr>
        <w:t>　　　　1.3.3 5-10 MP</w:t>
      </w:r>
      <w:r>
        <w:rPr>
          <w:rFonts w:hint="eastAsia"/>
        </w:rPr>
        <w:br/>
      </w:r>
      <w:r>
        <w:rPr>
          <w:rFonts w:hint="eastAsia"/>
        </w:rPr>
        <w:t>　　　　1.3.4 12 MP</w:t>
      </w:r>
      <w:r>
        <w:rPr>
          <w:rFonts w:hint="eastAsia"/>
        </w:rPr>
        <w:br/>
      </w:r>
      <w:r>
        <w:rPr>
          <w:rFonts w:hint="eastAsia"/>
        </w:rPr>
        <w:t>　　　　1.3.5 16 MP</w:t>
      </w:r>
      <w:r>
        <w:rPr>
          <w:rFonts w:hint="eastAsia"/>
        </w:rPr>
        <w:br/>
      </w:r>
      <w:r>
        <w:rPr>
          <w:rFonts w:hint="eastAsia"/>
        </w:rPr>
        <w:t>　　　　1.3.6 18 MP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按应用细分，全球防风雨安全摄像机市场规模2021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住宅安全</w:t>
      </w:r>
      <w:r>
        <w:rPr>
          <w:rFonts w:hint="eastAsia"/>
        </w:rPr>
        <w:br/>
      </w:r>
      <w:r>
        <w:rPr>
          <w:rFonts w:hint="eastAsia"/>
        </w:rPr>
        <w:t>　　　　1.4.3 工业和制造业</w:t>
      </w:r>
      <w:r>
        <w:rPr>
          <w:rFonts w:hint="eastAsia"/>
        </w:rPr>
        <w:br/>
      </w:r>
      <w:r>
        <w:rPr>
          <w:rFonts w:hint="eastAsia"/>
        </w:rPr>
        <w:t>　　　　1.4.4 卫生保健</w:t>
      </w:r>
      <w:r>
        <w:rPr>
          <w:rFonts w:hint="eastAsia"/>
        </w:rPr>
        <w:br/>
      </w:r>
      <w:r>
        <w:rPr>
          <w:rFonts w:hint="eastAsia"/>
        </w:rPr>
        <w:t>　　　　1.4.5 政府和公共部门</w:t>
      </w:r>
      <w:r>
        <w:rPr>
          <w:rFonts w:hint="eastAsia"/>
        </w:rPr>
        <w:br/>
      </w:r>
      <w:r>
        <w:rPr>
          <w:rFonts w:hint="eastAsia"/>
        </w:rPr>
        <w:t>　　　　1.4.6 教育</w:t>
      </w:r>
      <w:r>
        <w:rPr>
          <w:rFonts w:hint="eastAsia"/>
        </w:rPr>
        <w:br/>
      </w:r>
      <w:r>
        <w:rPr>
          <w:rFonts w:hint="eastAsia"/>
        </w:rPr>
        <w:t>　　　　1.4.7 运输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防风雨安全摄像机行业发展总体概况</w:t>
      </w:r>
      <w:r>
        <w:rPr>
          <w:rFonts w:hint="eastAsia"/>
        </w:rPr>
        <w:br/>
      </w:r>
      <w:r>
        <w:rPr>
          <w:rFonts w:hint="eastAsia"/>
        </w:rPr>
        <w:t>　　　　1.5.2 防风雨安全摄像机行业发展主要特点</w:t>
      </w:r>
      <w:r>
        <w:rPr>
          <w:rFonts w:hint="eastAsia"/>
        </w:rPr>
        <w:br/>
      </w:r>
      <w:r>
        <w:rPr>
          <w:rFonts w:hint="eastAsia"/>
        </w:rPr>
        <w:t>　　　　1.5.3 防风雨安全摄像机行业发展影响因素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防风雨安全摄像机有利因素</w:t>
      </w:r>
      <w:r>
        <w:rPr>
          <w:rFonts w:hint="eastAsia"/>
        </w:rPr>
        <w:br/>
      </w:r>
      <w:r>
        <w:rPr>
          <w:rFonts w:hint="eastAsia"/>
        </w:rPr>
        <w:t>　　　　1.5.3 .2 防风雨安全摄像机不利因素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全球市场，近三年防风雨安全摄像机主要企业占有率及排名（按销量）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防风雨安全摄像机主要企业在国际市场占有率（按销量，2023-2026）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2025年防风雨安全摄像机主要企业在国际市场排名（按销量）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全球市场主要企业防风雨安全摄像机销量（2023-2026）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全球市场，近三年防风雨安全摄像机主要企业占有率及排名（按收入）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防风雨安全摄像机主要企业在国际市场占有率（按收入，2023-2026）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2025年防风雨安全摄像机主要企业在国际市场排名（按收入）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全球市场主要企业防风雨安全摄像机销售收入（2023-2026）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全球市场主要企业防风雨安全摄像机销售价格（2023-2026）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中国市场，近三年防风雨安全摄像机主要企业占有率及排名（按销量）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防风雨安全摄像机主要企业在中国市场占有率（按销量，2023-2026）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2025年防风雨安全摄像机主要企业在中国市场排名（按销量）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中国市场主要企业防风雨安全摄像机销量（2023-2026）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中国市场，近三年防风雨安全摄像机主要企业占有率及排名（按收入）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防风雨安全摄像机主要企业在中国市场占有率（按收入，2023-2026）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2025年防风雨安全摄像机主要企业在中国市场排名（按收入）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中国市场主要企业防风雨安全摄像机销售收入（2023-2026）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全球主要厂商防风雨安全摄像机总部及产地分布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全球主要厂商成立时间及防风雨安全摄像机商业化日期</w:t>
      </w:r>
      <w:r>
        <w:rPr>
          <w:rFonts w:hint="eastAsia"/>
        </w:rPr>
        <w:br/>
      </w:r>
      <w:r>
        <w:rPr>
          <w:rFonts w:hint="eastAsia"/>
        </w:rPr>
        <w:t>　　2.8 全球主要厂商防风雨安全摄像机产品类型及应用</w:t>
      </w:r>
      <w:r>
        <w:rPr>
          <w:rFonts w:hint="eastAsia"/>
        </w:rPr>
        <w:br/>
      </w:r>
      <w:r>
        <w:rPr>
          <w:rFonts w:hint="eastAsia"/>
        </w:rPr>
        <w:t>　　2.9 防风雨安全摄像机行业集中度、竞争程度分析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防风雨安全摄像机行业集中度分析：2025年全球Top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全球防风雨安全摄像机第一梯队、第二梯队和第三梯队生产商（品牌）及市场份额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全球防风雨安全摄像机总体规模分析</w:t>
      </w:r>
      <w:r>
        <w:rPr>
          <w:rFonts w:hint="eastAsia"/>
        </w:rPr>
        <w:br/>
      </w:r>
      <w:r>
        <w:rPr>
          <w:rFonts w:hint="eastAsia"/>
        </w:rPr>
        <w:t>　　3.1 全球防风雨安全摄像机供需现状及预测（2021-2032）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全球防风雨安全摄像机产能、产量、产能利用率及发展趋势（2021-2032）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全球防风雨安全摄像机产量、需求量及发展趋势（2021-2032）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全球主要地区防风雨安全摄像机产量及发展趋势（2021-2032）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全球主要地区防风雨安全摄像机产量（2021-2026）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全球主要地区防风雨安全摄像机产量（2027-2032）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全球主要地区防风雨安全摄像机产量市场份额（2021-2032）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中国防风雨安全摄像机供需现状及预测（2021-2032）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中国防风雨安全摄像机产能、产量、产能利用率及发展趋势（2021-2032）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中国防风雨安全摄像机产量、市场需求量及发展趋势（2021-2032）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中国市场防风雨安全摄像机进出口（2021-2032）</w:t>
      </w:r>
      <w:r>
        <w:rPr>
          <w:rFonts w:hint="eastAsia"/>
        </w:rPr>
        <w:br/>
      </w:r>
      <w:r>
        <w:rPr>
          <w:rFonts w:hint="eastAsia"/>
        </w:rPr>
        <w:t>　　3.4 全球防风雨安全摄像机销量及销售额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全球市场防风雨安全摄像机销售额（2021-2032）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全球市场防风雨安全摄像机销量（2021-2032）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全球市场防风雨安全摄像机价格趋势（2021-2032）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全球防风雨安全摄像机主要地区分析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全球主要地区防风雨安全摄像机市场规模分析：2021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全球主要地区防风雨安全摄像机销售收入及市场份额（2021-2026）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全球主要地区防风雨安全摄像机销售收入预测（2027-2032）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全球主要地区防风雨安全摄像机销量分析：2021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全球主要地区防风雨安全摄像机销量及市场份额（2021-2026）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全球主要地区防风雨安全摄像机销量及市场份额预测（2027-2032）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北美市场防风雨安全摄像机销量、收入及增长率（2021-2032）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欧洲市场防风雨安全摄像机销量、收入及增长率（2021-2032）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中国市场防风雨安全摄像机销量、收入及增长率（2021-2032）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日本市场防风雨安全摄像机销量、收入及增长率（2021-2032）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东南亚市场防风雨安全摄像机销量、收入及增长率（2021-2032）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印度市场防风雨安全摄像机销量、收入及增长率（2021-2032）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南美市场防风雨安全摄像机销量、收入及增长率（2021-2032）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中东市场防风雨安全摄像机销量、收入及增长率（2021-2032）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重点企业（1）基本信息、防风雨安全摄像机生产基地、销售区域、竞争对手及市场地位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防风雨安全摄像机产品规格、参数及市场应用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防风雨安全摄像机销量、收入、价格及毛利率（2021-2026）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重点企业（2）基本信息、防风雨安全摄像机生产基地、销售区域、竞争对手及市场地位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防风雨安全摄像机产品规格、参数及市场应用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防风雨安全摄像机销量、收入、价格及毛利率（2021-2026）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重点企业（3）基本信息、防风雨安全摄像机生产基地、销售区域、竞争对手及市场地位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防风雨安全摄像机产品规格、参数及市场应用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防风雨安全摄像机销量、收入、价格及毛利率（2021-2026）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重点企业（4）基本信息、防风雨安全摄像机生产基地、销售区域、竞争对手及市场地位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防风雨安全摄像机产品规格、参数及市场应用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防风雨安全摄像机销量、收入、价格及毛利率（2021-2026）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重点企业（5）基本信息、防风雨安全摄像机生产基地、销售区域、竞争对手及市场地位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防风雨安全摄像机产品规格、参数及市场应用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防风雨安全摄像机销量、收入、价格及毛利率（2021-2026）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重点企业（6）基本信息、防风雨安全摄像机生产基地、销售区域、竞争对手及市场地位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防风雨安全摄像机产品规格、参数及市场应用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防风雨安全摄像机销量、收入、价格及毛利率（2021-2026）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重点企业（7）基本信息、防风雨安全摄像机生产基地、销售区域、竞争对手及市场地位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防风雨安全摄像机产品规格、参数及市场应用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防风雨安全摄像机销量、收入、价格及毛利率（2021-2026）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重点企业（8）基本信息、防风雨安全摄像机生产基地、销售区域、竞争对手及市场地位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防风雨安全摄像机产品规格、参数及市场应用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防风雨安全摄像机销量、收入、价格及毛利率（2021-2026）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重点企业（9）基本信息、防风雨安全摄像机生产基地、销售区域、竞争对手及市场地位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防风雨安全摄像机产品规格、参数及市场应用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防风雨安全摄像机销量、收入、价格及毛利率（2021-2026）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重点企业（10）基本信息、防风雨安全摄像机生产基地、销售区域、竞争对手及市场地位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防风雨安全摄像机产品规格、参数及市场应用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防风雨安全摄像机销量、收入、价格及毛利率（2021-2026）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重点企业（11）基本信息、防风雨安全摄像机生产基地、销售区域、竞争对手及市场地位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防风雨安全摄像机产品规格、参数及市场应用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防风雨安全摄像机销量、收入、价格及毛利率（2021-2026）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重点企业（12）基本信息、防风雨安全摄像机生产基地、销售区域、竞争对手及市场地位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防风雨安全摄像机产品规格、参数及市场应用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防风雨安全摄像机销量、收入、价格及毛利率（2021-2026）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重点企业（13）基本信息、防风雨安全摄像机生产基地、销售区域、竞争对手及市场地位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防风雨安全摄像机产品规格、参数及市场应用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防风雨安全摄像机销量、收入、价格及毛利率（2021-2026）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重点企业（14）基本信息、防风雨安全摄像机生产基地、销售区域、竞争对手及市场地位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防风雨安全摄像机产品规格、参数及市场应用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防风雨安全摄像机销量、收入、价格及毛利率（2021-2026）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重点企业（15）基本信息、防风雨安全摄像机生产基地、销售区域、竞争对手及市场地位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防风雨安全摄像机产品规格、参数及市场应用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防风雨安全摄像机销量、收入、价格及毛利率（2021-2026）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不同产品类型防风雨安全摄像机分析</w:t>
      </w:r>
      <w:r>
        <w:rPr>
          <w:rFonts w:hint="eastAsia"/>
        </w:rPr>
        <w:br/>
      </w:r>
      <w:r>
        <w:rPr>
          <w:rFonts w:hint="eastAsia"/>
        </w:rPr>
        <w:t>　　6.1 全球不同产品类型防风雨安全摄像机销量（2021-2032）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全球不同产品类型防风雨安全摄像机销量及市场份额（2021-2026）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全球不同产品类型防风雨安全摄像机销量预测（2027-2032）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全球不同产品类型防风雨安全摄像机收入（2021-2032）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全球不同产品类型防风雨安全摄像机收入及市场份额（2021-2026）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全球不同产品类型防风雨安全摄像机收入预测（2027-2032）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全球不同产品类型防风雨安全摄像机价格走势（2021-2032）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中国不同产品类型防风雨安全摄像机销量（2021-2032）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中国不同产品类型防风雨安全摄像机销量及市场份额（2021-2026）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中国不同产品类型防风雨安全摄像机销量预测（2027-2032）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中国不同产品类型防风雨安全摄像机收入（2021-2032）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中国不同产品类型防风雨安全摄像机收入及市场份额（2021-2026）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中国不同产品类型防风雨安全摄像机收入预测（2027-2032）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不同应用防风雨安全摄像机分析</w:t>
      </w:r>
      <w:r>
        <w:rPr>
          <w:rFonts w:hint="eastAsia"/>
        </w:rPr>
        <w:br/>
      </w:r>
      <w:r>
        <w:rPr>
          <w:rFonts w:hint="eastAsia"/>
        </w:rPr>
        <w:t>　　7.1 全球不同应用防风雨安全摄像机销量（2021-2032）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全球不同应用防风雨安全摄像机销量及市场份额（2021-2026）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全球不同应用防风雨安全摄像机销量预测（2027-2032）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全球不同应用防风雨安全摄像机收入（2021-2032）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全球不同应用防风雨安全摄像机收入及市场份额（2021-2026）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全球不同应用防风雨安全摄像机收入预测（2027-2032）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全球不同应用防风雨安全摄像机价格走势（2021-2032）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中国不同应用防风雨安全摄像机销量（2021-2032）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中国不同应用防风雨安全摄像机销量及市场份额（2021-2026）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中国不同应用防风雨安全摄像机销量预测（2027-2032）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中国不同应用防风雨安全摄像机收入（2021-2032）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中国不同应用防风雨安全摄像机收入及市场份额（2021-2026）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中国不同应用防风雨安全摄像机收入预测（2027-2032）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防风雨安全摄像机行业发展趋势</w:t>
      </w:r>
      <w:r>
        <w:rPr>
          <w:rFonts w:hint="eastAsia"/>
        </w:rPr>
        <w:br/>
      </w:r>
      <w:r>
        <w:rPr>
          <w:rFonts w:hint="eastAsia"/>
        </w:rPr>
        <w:t>　　8.2 防风雨安全摄像机行业主要驱动因素</w:t>
      </w:r>
      <w:r>
        <w:rPr>
          <w:rFonts w:hint="eastAsia"/>
        </w:rPr>
        <w:br/>
      </w:r>
      <w:r>
        <w:rPr>
          <w:rFonts w:hint="eastAsia"/>
        </w:rPr>
        <w:t>　　8.3 防风雨安全摄像机中国企业SWOT分析</w:t>
      </w:r>
      <w:r>
        <w:rPr>
          <w:rFonts w:hint="eastAsia"/>
        </w:rPr>
        <w:br/>
      </w:r>
      <w:r>
        <w:rPr>
          <w:rFonts w:hint="eastAsia"/>
        </w:rPr>
        <w:t>　　8.4 中国防风雨安全摄像机行业政策环境分析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防风雨安全摄像机行业产业链简介</w:t>
      </w:r>
      <w:r>
        <w:rPr>
          <w:rFonts w:hint="eastAsia"/>
        </w:rPr>
        <w:br/>
      </w:r>
      <w:r>
        <w:rPr>
          <w:rFonts w:hint="eastAsia"/>
        </w:rPr>
        <w:t>　　　　9.1.1 防风雨安全摄像机行业供应链分析</w:t>
      </w:r>
      <w:r>
        <w:rPr>
          <w:rFonts w:hint="eastAsia"/>
        </w:rPr>
        <w:br/>
      </w:r>
      <w:r>
        <w:rPr>
          <w:rFonts w:hint="eastAsia"/>
        </w:rPr>
        <w:t>　　　　9.1.2 防风雨安全摄像机主要原料及供应情况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防风雨安全摄像机行业采购模式</w:t>
      </w:r>
      <w:r>
        <w:rPr>
          <w:rFonts w:hint="eastAsia"/>
        </w:rPr>
        <w:br/>
      </w:r>
      <w:r>
        <w:rPr>
          <w:rFonts w:hint="eastAsia"/>
        </w:rPr>
        <w:t>　　9.3 防风雨安全摄像机行业生产模式</w:t>
      </w:r>
      <w:r>
        <w:rPr>
          <w:rFonts w:hint="eastAsia"/>
        </w:rPr>
        <w:br/>
      </w:r>
      <w:r>
        <w:rPr>
          <w:rFonts w:hint="eastAsia"/>
        </w:rPr>
        <w:t>　　9.4 防风雨安全摄像机行业销售模式及销售渠道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[~中智~林]附录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按产品类型细分，全球防风雨安全摄像机市场规模2021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按应用细分，全球防风雨安全摄像机市场规模（CAGR）2021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防风雨安全摄像机行业发展主要特点</w:t>
      </w:r>
      <w:r>
        <w:rPr>
          <w:rFonts w:hint="eastAsia"/>
        </w:rPr>
        <w:br/>
      </w:r>
      <w:r>
        <w:rPr>
          <w:rFonts w:hint="eastAsia"/>
        </w:rPr>
        <w:t>　　表 4： 防风雨安全摄像机行业发展有利因素分析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防风雨安全摄像机行业发展不利因素分析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进入防风雨安全摄像机行业壁垒</w:t>
      </w:r>
      <w:r>
        <w:rPr>
          <w:rFonts w:hint="eastAsia"/>
        </w:rPr>
        <w:br/>
      </w:r>
      <w:r>
        <w:rPr>
          <w:rFonts w:hint="eastAsia"/>
        </w:rPr>
        <w:t>　　表 7： 防风雨安全摄像机主要企业在国际市场占有率（按销量，2023-2026）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2025年防风雨安全摄像机主要企业在国际市场排名（按销量）&amp;（千件）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全球市场主要企业防风雨安全摄像机销量（2023-2026）&amp;（千件）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防风雨安全摄像机主要企业在国际市场占有率（按收入，2023-2026）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2025年防风雨安全摄像机主要企业在国际市场排名（按收入）&amp;（万元）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全球市场主要企业防风雨安全摄像机销售收入（2023-2026）&amp;（万元）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全球市场主要企业防风雨安全摄像机销售价格（2023-2026）&amp;（元/件）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防风雨安全摄像机主要企业在中国市场占有率（按销量，2023-2026）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2025年防风雨安全摄像机主要企业在中国市场排名（按销量）&amp;（千件）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中国市场主要企业防风雨安全摄像机销量（2023-2026）&amp;（千件）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防风雨安全摄像机主要企业在中国市场占有率（按收入，2023-2026）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2025年防风雨安全摄像机主要企业在中国市场排名（按收入）&amp;（万元）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中国市场主要企业防风雨安全摄像机销售收入（2023-2026）&amp;（万元）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全球主要厂商防风雨安全摄像机总部及产地分布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全球主要厂商成立时间及防风雨安全摄像机商业化日期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全球主要厂商防风雨安全摄像机产品类型及应用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2025年全球防风雨安全摄像机主要厂商市场地位（第一梯队、第二梯队和第三梯队）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全球防风雨安全摄像机市场投资、并购等现状分析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全球主要地区防风雨安全摄像机产量增速（CAGR）：（2021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全球主要地区防风雨安全摄像机产量（2021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全球主要地区防风雨安全摄像机产量（2021-2026）&amp;（千件）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全球主要地区防风雨安全摄像机产量（2027-2032）&amp;（千件）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全球主要地区防风雨安全摄像机产量市场份额（2021-2026）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全球主要地区防风雨安全摄像机产量市场份额（2027-2032）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中国市场防风雨安全摄像机产量、销量、进出口（2021-2026）&amp;（千件）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中国市场防风雨安全摄像机产量、销量、进出口预测（2027-2032）&amp;（千件）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全球主要地区防风雨安全摄像机销售收入增速：（2021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全球主要地区防风雨安全摄像机销售收入（2021-2026）&amp;（万元）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全球主要地区防风雨安全摄像机销售收入市场份额（2021-2026）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全球主要地区防风雨安全摄像机收入（2027-2032）&amp;（万元）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全球主要地区防风雨安全摄像机收入市场份额（2027-2032）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全球主要地区防风雨安全摄像机销量（千件）：2021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全球主要地区防风雨安全摄像机销量（2021-2026）&amp;（千件）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全球主要地区防风雨安全摄像机销量市场份额（2021-2026）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全球主要地区防风雨安全摄像机销量（2027-2032）&amp;（千件）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全球主要地区防风雨安全摄像机销量份额（2027-2032）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防风雨安全摄像机生产基地、销售区域、竞争对手及市场地位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防风雨安全摄像机产品规格、参数及市场应用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防风雨安全摄像机销量（千件）、收入（万元）、价格（元/件）及毛利率（2021-2026）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防风雨安全摄像机生产基地、销售区域、竞争对手及市场地位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防风雨安全摄像机产品规格、参数及市场应用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防风雨安全摄像机销量（千件）、收入（万元）、价格（元/件）及毛利率（2021-2026）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防风雨安全摄像机生产基地、销售区域、竞争对手及市场地位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防风雨安全摄像机产品规格、参数及市场应用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防风雨安全摄像机销量（千件）、收入（万元）、价格（元/件）及毛利率（2021-2026）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防风雨安全摄像机生产基地、销售区域、竞争对手及市场地位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防风雨安全摄像机产品规格、参数及市场应用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防风雨安全摄像机销量（千件）、收入（万元）、价格（元/件）及毛利率（2021-2026）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防风雨安全摄像机生产基地、销售区域、竞争对手及市场地位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防风雨安全摄像机产品规格、参数及市场应用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防风雨安全摄像机销量（千件）、收入（万元）、价格（元/件）及毛利率（2021-2026）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防风雨安全摄像机生产基地、销售区域、竞争对手及市场地位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防风雨安全摄像机产品规格、参数及市场应用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防风雨安全摄像机销量（千件）、收入（万元）、价格（元/件）及毛利率（2021-2026）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防风雨安全摄像机生产基地、销售区域、竞争对手及市场地位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防风雨安全摄像机产品规格、参数及市场应用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防风雨安全摄像机销量（千件）、收入（万元）、价格（元/件）及毛利率（2021-2026）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防风雨安全摄像机生产基地、销售区域、竞争对手及市场地位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防风雨安全摄像机产品规格、参数及市场应用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防风雨安全摄像机销量（千件）、收入（万元）、价格（元/件）及毛利率（2021-2026）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防风雨安全摄像机生产基地、销售区域、竞争对手及市场地位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防风雨安全摄像机产品规格、参数及市场应用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防风雨安全摄像机销量（千件）、收入（万元）、价格（元/件）及毛利率（2021-2026）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防风雨安全摄像机生产基地、销售区域、竞争对手及市场地位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防风雨安全摄像机产品规格、参数及市场应用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防风雨安全摄像机销量（千件）、收入（万元）、价格（元/件）及毛利率（2021-2026）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防风雨安全摄像机生产基地、销售区域、竞争对手及市场地位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防风雨安全摄像机产品规格、参数及市场应用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防风雨安全摄像机销量（千件）、收入（万元）、价格（元/件）及毛利率（2021-2026）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防风雨安全摄像机生产基地、销售区域、竞争对手及市场地位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防风雨安全摄像机产品规格、参数及市场应用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防风雨安全摄像机销量（千件）、收入（万元）、价格（元/件）及毛利率（2021-2026）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防风雨安全摄像机生产基地、销售区域、竞争对手及市场地位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防风雨安全摄像机产品规格、参数及市场应用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防风雨安全摄像机销量（千件）、收入（万元）、价格（元/件）及毛利率（2021-2026）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防风雨安全摄像机生产基地、销售区域、竞争对手及市场地位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防风雨安全摄像机产品规格、参数及市场应用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防风雨安全摄像机销量（千件）、收入（万元）、价格（元/件）及毛利率（2021-2026）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防风雨安全摄像机生产基地、销售区域、竞争对手及市场地位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防风雨安全摄像机产品规格、参数及市场应用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防风雨安全摄像机销量（千件）、收入（万元）、价格（元/件）及毛利率（2021-2026）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全球不同产品类型防风雨安全摄像机销量（2021-2026）&amp;（千件）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全球不同产品类型防风雨安全摄像机销量市场份额（2021-2026）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全球不同产品类型防风雨安全摄像机销量预测（2027-2032）&amp;（千件）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全球市场不同产品类型防风雨安全摄像机销量市场份额预测（2027-2032）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全球不同产品类型防风雨安全摄像机收入（2021-2026）&amp;（万元）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全球不同产品类型防风雨安全摄像机收入市场份额（2021-2026）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全球不同产品类型防风雨安全摄像机收入预测（2027-2032）&amp;（万元）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全球不同产品类型防风雨安全摄像机收入市场份额预测（2027-2032）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中国不同产品类型防风雨安全摄像机销量（2021-2026）&amp;（千件）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中国不同产品类型防风雨安全摄像机销量市场份额（2021-2026）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中国不同产品类型防风雨安全摄像机销量预测（2027-2032）&amp;（千件）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全球市场不同产品类型防风雨安全摄像机销量市场份额预测（2027-2032）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中国不同产品类型防风雨安全摄像机收入（2021-2026）&amp;（万元）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中国不同产品类型防风雨安全摄像机收入市场份额（2021-2026）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中国不同产品类型防风雨安全摄像机收入预测（2027-2032）&amp;（万元）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中国不同产品类型防风雨安全摄像机收入市场份额预测（2027-2032）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全球不同应用防风雨安全摄像机销量（2021-2026）&amp;（千件）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全球不同应用防风雨安全摄像机销量市场份额（2021-2026）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全球不同应用防风雨安全摄像机销量预测（2027-2032）&amp;（千件）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全球市场不同应用防风雨安全摄像机销量市场份额预测（2027-2032）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全球不同应用防风雨安全摄像机收入（2021-2026）&amp;（万元）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全球不同应用防风雨安全摄像机收入市场份额（2021-2026）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全球不同应用防风雨安全摄像机收入预测（2027-2032）&amp;（万元）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全球不同应用防风雨安全摄像机收入市场份额预测（2027-2032）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中国不同应用防风雨安全摄像机销量（2021-2026）&amp;（千件）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中国不同应用防风雨安全摄像机销量市场份额（2021-2026）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中国不同应用防风雨安全摄像机销量预测（2027-2032）&amp;（千件）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中国市场不同应用防风雨安全摄像机销量市场份额预测（2027-2032）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中国不同应用防风雨安全摄像机收入（2021-2026）&amp;（万元）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中国不同应用防风雨安全摄像机收入市场份额（2021-2026）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中国不同应用防风雨安全摄像机收入预测（2027-2032）&amp;（万元）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中国不同应用防风雨安全摄像机收入市场份额预测（2027-2032）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防风雨安全摄像机行业发展趋势</w:t>
      </w:r>
      <w:r>
        <w:rPr>
          <w:rFonts w:hint="eastAsia"/>
        </w:rPr>
        <w:br/>
      </w:r>
      <w:r>
        <w:rPr>
          <w:rFonts w:hint="eastAsia"/>
        </w:rPr>
        <w:t>　　表 151： 防风雨安全摄像机行业主要驱动因素</w:t>
      </w:r>
      <w:r>
        <w:rPr>
          <w:rFonts w:hint="eastAsia"/>
        </w:rPr>
        <w:br/>
      </w:r>
      <w:r>
        <w:rPr>
          <w:rFonts w:hint="eastAsia"/>
        </w:rPr>
        <w:t>　　表 152： 防风雨安全摄像机行业供应链分析</w:t>
      </w:r>
      <w:r>
        <w:rPr>
          <w:rFonts w:hint="eastAsia"/>
        </w:rPr>
        <w:br/>
      </w:r>
      <w:r>
        <w:rPr>
          <w:rFonts w:hint="eastAsia"/>
        </w:rPr>
        <w:t>　　表 153： 防风雨安全摄像机上游原料供应商</w:t>
      </w:r>
      <w:r>
        <w:rPr>
          <w:rFonts w:hint="eastAsia"/>
        </w:rPr>
        <w:br/>
      </w:r>
      <w:r>
        <w:rPr>
          <w:rFonts w:hint="eastAsia"/>
        </w:rPr>
        <w:t>　　表 154： 防风雨安全摄像机主要地区不同应用客户分析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防风雨安全摄像机典型经销商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防风雨安全摄像机产品图片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全球不同产品类型防风雨安全摄像机销售额2021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全球不同产品类型防风雨安全摄像机市场份额2025 &amp; 2032</w:t>
      </w:r>
      <w:r>
        <w:rPr>
          <w:rFonts w:hint="eastAsia"/>
        </w:rPr>
        <w:br/>
      </w:r>
      <w:r>
        <w:rPr>
          <w:rFonts w:hint="eastAsia"/>
        </w:rPr>
        <w:t>　　图 4： 1-4 MP产品图片</w:t>
      </w:r>
      <w:r>
        <w:rPr>
          <w:rFonts w:hint="eastAsia"/>
        </w:rPr>
        <w:br/>
      </w:r>
      <w:r>
        <w:rPr>
          <w:rFonts w:hint="eastAsia"/>
        </w:rPr>
        <w:t>　　图 5： 5-10 MP产品图片</w:t>
      </w:r>
      <w:r>
        <w:rPr>
          <w:rFonts w:hint="eastAsia"/>
        </w:rPr>
        <w:br/>
      </w:r>
      <w:r>
        <w:rPr>
          <w:rFonts w:hint="eastAsia"/>
        </w:rPr>
        <w:t>　　图 6： 12 MP产品图片</w:t>
      </w:r>
      <w:r>
        <w:rPr>
          <w:rFonts w:hint="eastAsia"/>
        </w:rPr>
        <w:br/>
      </w:r>
      <w:r>
        <w:rPr>
          <w:rFonts w:hint="eastAsia"/>
        </w:rPr>
        <w:t>　　图 7： 16 MP产品图片</w:t>
      </w:r>
      <w:r>
        <w:rPr>
          <w:rFonts w:hint="eastAsia"/>
        </w:rPr>
        <w:br/>
      </w:r>
      <w:r>
        <w:rPr>
          <w:rFonts w:hint="eastAsia"/>
        </w:rPr>
        <w:t>　　图 8： 18 MP产品图片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全球不同应用防风雨安全摄像机市场份额2025 &amp; 2032</w:t>
      </w:r>
      <w:r>
        <w:rPr>
          <w:rFonts w:hint="eastAsia"/>
        </w:rPr>
        <w:br/>
      </w:r>
      <w:r>
        <w:rPr>
          <w:rFonts w:hint="eastAsia"/>
        </w:rPr>
        <w:t>　　图 11： 住宅安全</w:t>
      </w:r>
      <w:r>
        <w:rPr>
          <w:rFonts w:hint="eastAsia"/>
        </w:rPr>
        <w:br/>
      </w:r>
      <w:r>
        <w:rPr>
          <w:rFonts w:hint="eastAsia"/>
        </w:rPr>
        <w:t>　　图 12： 工业和制造业</w:t>
      </w:r>
      <w:r>
        <w:rPr>
          <w:rFonts w:hint="eastAsia"/>
        </w:rPr>
        <w:br/>
      </w:r>
      <w:r>
        <w:rPr>
          <w:rFonts w:hint="eastAsia"/>
        </w:rPr>
        <w:t>　　图 13： 卫生保健</w:t>
      </w:r>
      <w:r>
        <w:rPr>
          <w:rFonts w:hint="eastAsia"/>
        </w:rPr>
        <w:br/>
      </w:r>
      <w:r>
        <w:rPr>
          <w:rFonts w:hint="eastAsia"/>
        </w:rPr>
        <w:t>　　图 14： 政府和公共部门</w:t>
      </w:r>
      <w:r>
        <w:rPr>
          <w:rFonts w:hint="eastAsia"/>
        </w:rPr>
        <w:br/>
      </w:r>
      <w:r>
        <w:rPr>
          <w:rFonts w:hint="eastAsia"/>
        </w:rPr>
        <w:t>　　图 15： 教育</w:t>
      </w:r>
      <w:r>
        <w:rPr>
          <w:rFonts w:hint="eastAsia"/>
        </w:rPr>
        <w:br/>
      </w:r>
      <w:r>
        <w:rPr>
          <w:rFonts w:hint="eastAsia"/>
        </w:rPr>
        <w:t>　　图 16： 运输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2025年全球前五大生产商防风雨安全摄像机市场份额</w:t>
      </w:r>
      <w:r>
        <w:rPr>
          <w:rFonts w:hint="eastAsia"/>
        </w:rPr>
        <w:br/>
      </w:r>
      <w:r>
        <w:rPr>
          <w:rFonts w:hint="eastAsia"/>
        </w:rPr>
        <w:t>　　图 19： 2025年全球防风雨安全摄像机第一梯队、第二梯队和第三梯队厂商及市场份额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全球防风雨安全摄像机产能、产量、产能利用率及发展趋势（2021-2032）&amp;（千件）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全球防风雨安全摄像机产量、需求量及发展趋势（2021-2032）&amp;（千件）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全球主要地区防风雨安全摄像机产量市场份额（2021-2032）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中国防风雨安全摄像机产能、产量、产能利用率及发展趋势（2021-2032）&amp;（千件）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中国防风雨安全摄像机产量、市场需求量及发展趋势（2021-2032）&amp;（千件）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全球防风雨安全摄像机市场销售额及增长率：（2021-2032）&amp;（万元）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全球市场防风雨安全摄像机市场规模：2021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全球市场防风雨安全摄像机销量及增长率（2021-2032）&amp;（千件）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全球市场防风雨安全摄像机价格趋势（2021-2032）&amp;（元/件）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全球主要地区防风雨安全摄像机销售收入（2021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全球主要地区防风雨安全摄像机销售收入市场份额（2021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北美市场防风雨安全摄像机销量及增长率（2021-2032）&amp;（千件）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北美市场防风雨安全摄像机收入及增长率（2021-2032）&amp;（万元）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欧洲市场防风雨安全摄像机销量及增长率（2021-2032）&amp;（千件）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欧洲市场防风雨安全摄像机收入及增长率（2021-2032）&amp;（万元）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中国市场防风雨安全摄像机销量及增长率（2021-2032）&amp;（千件）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中国市场防风雨安全摄像机收入及增长率（2021-2032）&amp;（万元）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日本市场防风雨安全摄像机销量及增长率（2021-2032）&amp;（千件）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日本市场防风雨安全摄像机收入及增长率（2021-2032）&amp;（万元）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东南亚市场防风雨安全摄像机销量及增长率（2021-2032）&amp;（千件）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东南亚市场防风雨安全摄像机收入及增长率（2021-2032）&amp;（万元）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印度市场防风雨安全摄像机销量及增长率（2021-2032）&amp;（千件）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印度市场防风雨安全摄像机收入及增长率（2021-2032）&amp;（万元）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南美市场防风雨安全摄像机销量及增长率（2021-2032）&amp;（千件）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南美市场防风雨安全摄像机收入及增长率（2021-2032）&amp;（万元）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中东市场防风雨安全摄像机销量及增长率（2021-2032）&amp;（千件）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中东市场防风雨安全摄像机收入及增长率（2021-2032）&amp;（万元）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全球不同产品类型防风雨安全摄像机价格走势（2021-2032）&amp;（元/件）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48： 全球不同应用防风雨安全摄像机价格走势（2021-2032）&amp;（元/件）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49： 防风雨安全摄像机中国企业SWOT分析</w:t>
      </w:r>
      <w:r>
        <w:rPr>
          <w:rFonts w:hint="eastAsia"/>
        </w:rPr>
        <w:br/>
      </w:r>
      <w:r>
        <w:rPr>
          <w:rFonts w:hint="eastAsia"/>
        </w:rPr>
        <w:t>　　图 50： 防风雨安全摄像机产业链</w:t>
      </w:r>
      <w:r>
        <w:rPr>
          <w:rFonts w:hint="eastAsia"/>
        </w:rPr>
        <w:br/>
      </w:r>
      <w:r>
        <w:rPr>
          <w:rFonts w:hint="eastAsia"/>
        </w:rPr>
        <w:t>　　图 51： 防风雨安全摄像机行业采购模式分析</w:t>
      </w:r>
      <w:r>
        <w:rPr>
          <w:rFonts w:hint="eastAsia"/>
        </w:rPr>
        <w:br/>
      </w:r>
      <w:r>
        <w:rPr>
          <w:rFonts w:hint="eastAsia"/>
        </w:rPr>
        <w:t>　　图 52： 防风雨安全摄像机行业生产模式</w:t>
      </w:r>
      <w:r>
        <w:rPr>
          <w:rFonts w:hint="eastAsia"/>
        </w:rPr>
        <w:br/>
      </w:r>
      <w:r>
        <w:rPr>
          <w:rFonts w:hint="eastAsia"/>
        </w:rPr>
        <w:t>　　图 53： 防风雨安全摄像机行业销售模式分析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db9659b81b4cb9" w:history="1">
        <w:r>
          <w:rPr>
            <w:rStyle w:val="Hyperlink"/>
          </w:rPr>
          <w:t>全球与中国防风雨安全摄像机市场现状调研及前景趋势分析报告（2026-2032年）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db9659b81b4cb9" w:history="1">
        <w:r>
          <w:rPr>
            <w:rStyle w:val="Hyperlink"/>
          </w:rPr>
          <w:t>https://www.20087.com/8/75/FangFengYuAnQuanSheXiangJiShiChangQianJing.html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d39034c3d04d88" w:history="1">
      <w:r>
        <w:rPr>
          <w:rStyle w:val="Hyperlink"/>
        </w:rPr>
        <w:t>全球与中国防风雨安全摄像机市场现状调研及前景趋势分析报告（2026-2032年）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FangFengYuAnQuanSheXiangJiShiChangQianJing.html" TargetMode="External" Id="R7adb9659b81b4c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FangFengYuAnQuanSheXiangJiShiChangQianJing.html" TargetMode="External" Id="R87d39034c3d04d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2026-03-28T00:18:43Z</dcterms:created>
  <dcterms:modified xsi:type="dcterms:W3CDTF">2026-03-28T01:18:43Z</dcterms:modified>
  <dc:subject>全球与中国防风雨安全摄像机市场现状调研及前景趋势分析报告（2026-2032年）</dc:subject>
  <dc:title>全球与中国防风雨安全摄像机市场现状调研及前景趋势分析报告（2026-2032年）</dc:title>
  <cp:keywords>全球与中国防风雨安全摄像机市场现状调研及前景趋势分析报告（2026-2032年）</cp:keywords>
  <dc:description>全球与中国防风雨安全摄像机市场现状调研及前景趋势分析报告（2026-2032年）</dc:description>
</cp:coreProperties>
</file>