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24dc3964ca24897" w:history="1">
              <w:r>
                <w:rPr>
                  <w:rStyle w:val="Hyperlink"/>
                </w:rPr>
                <w:t>2026-2032年中国食品加工冷水机市场研究分析与发展前景报告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24dc3964ca24897" w:history="1">
              <w:r>
                <w:rPr>
                  <w:rStyle w:val="Hyperlink"/>
                </w:rPr>
                <w:t>2026-2032年中国食品加工冷水机市场研究分析与发展前景报告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5938358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24dc3964ca24897" w:history="1">
                <w:r>
                  <w:rPr>
                    <w:rStyle w:val="Hyperlink"/>
                  </w:rPr>
                  <w:t>https://www.20087.com/8/35/ShiPinJiaGongLengShuiJiXianZhuangYuQianJingFenXi.html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食品加工冷水机是食品工业温控中枢，通过压缩机制冷、吸收式制冷等技术将环境温度降至-120℃至常温区间，为乳制品、肉类、饮料等加工环节提供精准低温环境，保障产品新鲜度与营养价值。食品加工冷水机已集成变频压缩机、智能控制系统，可根据负载变化调整性能实现节能，同时采用氢氟烯烃等环保制冷剂，满足欧盟F-Gas法规等环保要求。行业技术重心在于定制化设计与集成化解决方案，针对乳制品、肉类等不同加工场景的制冷需求，开发专属冷水机组，同时与工厂管理系统无缝集成，实现实时监控与预测性维护，减少易腐食品生产中的停机时间。</w:t>
      </w:r>
      <w:r>
        <w:rPr>
          <w:rFonts w:hint="eastAsia"/>
        </w:rPr>
        <w:br/>
      </w:r>
      <w:r>
        <w:rPr>
          <w:rFonts w:hint="eastAsia"/>
        </w:rPr>
        <w:t>　　未来，食品加工冷水机将向绿色制冷技术、智能化服务模式及模块化设计方向演进。市场调研网认为，二氧化碳跨临界循环、吸附式制冷等绿色技术将加速商业化落地，搭配光伏直驱系统实现“零电费”运行，降低碳足迹。智能化方面，设备将集成AI算法与物联网传感器，实现能耗优化与故障预警，通过订阅制服务降低客户初始投资。模块化设计则允许企业根据生产规模灵活增减设备，无需大规模基础设施改造，快速适应市场需求变化。同时，设备将向“温控服务商”转型，通过碳足迹认证、数据中台等服务，帮助客户实现可持续发展目标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24dc3964ca24897" w:history="1">
        <w:r>
          <w:rPr>
            <w:rStyle w:val="Hyperlink"/>
          </w:rPr>
          <w:t>2026-2032年中国食品加工冷水机市场研究分析与发展前景报告</w:t>
        </w:r>
      </w:hyperlink>
      <w:r>
        <w:rPr>
          <w:rFonts w:hint="eastAsia"/>
        </w:rPr>
        <w:t>》，2025年食品加工冷水机行业市场规模达 亿元，预计2032年市场规模将达 亿元，期间年均复合增长率（CAGR）达 %。报告基于国家统计局及相关协会的详实数据，系统分析食品加工冷水机行业的市场规模、产业链结构和价格动态，客观呈现食品加工冷水机市场供需状况与技术发展水平。报告从食品加工冷水机市场需求、政策环境和技术演进三个维度，对行业未来增长空间与潜在风险进行合理预判，并通过对食品加工冷水机重点企业的经营策略的解析，帮助投资者和管理者把握市场机遇。报告涵盖食品加工冷水机领域的技术路径、细分市场表现及区域发展特征，为战略决策和投资评估提供可靠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食品加工冷水机市场概述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按照不同产品类型，食品加工冷水机主要可以分为如下几个类别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中国不同产品类型食品加工冷水机增长趋势2021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风冷冷水机</w:t>
      </w:r>
      <w:r>
        <w:rPr>
          <w:rFonts w:hint="eastAsia"/>
        </w:rPr>
        <w:br/>
      </w:r>
      <w:r>
        <w:rPr>
          <w:rFonts w:hint="eastAsia"/>
        </w:rPr>
        <w:t>　　　　1.2.3 水冷冷水机</w:t>
      </w:r>
      <w:r>
        <w:rPr>
          <w:rFonts w:hint="eastAsia"/>
        </w:rPr>
        <w:br/>
      </w:r>
      <w:r>
        <w:rPr>
          <w:rFonts w:hint="eastAsia"/>
        </w:rPr>
        <w:t>　　　　1.2.4 其他</w:t>
      </w:r>
      <w:r>
        <w:rPr>
          <w:rFonts w:hint="eastAsia"/>
        </w:rPr>
        <w:br/>
      </w:r>
      <w:r>
        <w:rPr>
          <w:rFonts w:hint="eastAsia"/>
        </w:rPr>
        <w:t>　　1.3 按照不同技术，食品加工冷水机主要可以分为如下几个类别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中国不同技术食品加工冷水机增长趋势2021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涡旋式冷水机</w:t>
      </w:r>
      <w:r>
        <w:rPr>
          <w:rFonts w:hint="eastAsia"/>
        </w:rPr>
        <w:br/>
      </w:r>
      <w:r>
        <w:rPr>
          <w:rFonts w:hint="eastAsia"/>
        </w:rPr>
        <w:t>　　　　1.3.3 活塞式冷水机</w:t>
      </w:r>
      <w:r>
        <w:rPr>
          <w:rFonts w:hint="eastAsia"/>
        </w:rPr>
        <w:br/>
      </w:r>
      <w:r>
        <w:rPr>
          <w:rFonts w:hint="eastAsia"/>
        </w:rPr>
        <w:t>　　　　1.3.4 螺杆式冷水机</w:t>
      </w:r>
      <w:r>
        <w:rPr>
          <w:rFonts w:hint="eastAsia"/>
        </w:rPr>
        <w:br/>
      </w:r>
      <w:r>
        <w:rPr>
          <w:rFonts w:hint="eastAsia"/>
        </w:rPr>
        <w:t>　　　　1.3.5 离心式冷水机</w:t>
      </w:r>
      <w:r>
        <w:rPr>
          <w:rFonts w:hint="eastAsia"/>
        </w:rPr>
        <w:br/>
      </w:r>
      <w:r>
        <w:rPr>
          <w:rFonts w:hint="eastAsia"/>
        </w:rPr>
        <w:t>　　　　1.3.6 其他</w:t>
      </w:r>
      <w:r>
        <w:rPr>
          <w:rFonts w:hint="eastAsia"/>
        </w:rPr>
        <w:br/>
      </w:r>
      <w:r>
        <w:rPr>
          <w:rFonts w:hint="eastAsia"/>
        </w:rPr>
        <w:t>　　1.4 按照不同冷媒，食品加工冷水机主要可以分为如下几个类别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中国不同冷媒食品加工冷水机增长趋势2021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氨</w:t>
      </w:r>
      <w:r>
        <w:rPr>
          <w:rFonts w:hint="eastAsia"/>
        </w:rPr>
        <w:br/>
      </w:r>
      <w:r>
        <w:rPr>
          <w:rFonts w:hint="eastAsia"/>
        </w:rPr>
        <w:t>　　　　1.4.3 二氧化碳</w:t>
      </w:r>
      <w:r>
        <w:rPr>
          <w:rFonts w:hint="eastAsia"/>
        </w:rPr>
        <w:br/>
      </w:r>
      <w:r>
        <w:rPr>
          <w:rFonts w:hint="eastAsia"/>
        </w:rPr>
        <w:t>　　　　1.4.4 碳氢制冷剂</w:t>
      </w:r>
      <w:r>
        <w:rPr>
          <w:rFonts w:hint="eastAsia"/>
        </w:rPr>
        <w:br/>
      </w:r>
      <w:r>
        <w:rPr>
          <w:rFonts w:hint="eastAsia"/>
        </w:rPr>
        <w:t>　　　　1.4.5 饮用水</w:t>
      </w:r>
      <w:r>
        <w:rPr>
          <w:rFonts w:hint="eastAsia"/>
        </w:rPr>
        <w:br/>
      </w:r>
      <w:r>
        <w:rPr>
          <w:rFonts w:hint="eastAsia"/>
        </w:rPr>
        <w:t>　　　　1.4.6 乙二醇</w:t>
      </w:r>
      <w:r>
        <w:rPr>
          <w:rFonts w:hint="eastAsia"/>
        </w:rPr>
        <w:br/>
      </w:r>
      <w:r>
        <w:rPr>
          <w:rFonts w:hint="eastAsia"/>
        </w:rPr>
        <w:t>　　　　1.4.7 其他</w:t>
      </w:r>
      <w:r>
        <w:rPr>
          <w:rFonts w:hint="eastAsia"/>
        </w:rPr>
        <w:br/>
      </w:r>
      <w:r>
        <w:rPr>
          <w:rFonts w:hint="eastAsia"/>
        </w:rPr>
        <w:t>　　1.5 从不同应用，食品加工冷水机主要包括如下几个方面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中国不同应用食品加工冷水机增长趋势2021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肉类加工</w:t>
      </w:r>
      <w:r>
        <w:rPr>
          <w:rFonts w:hint="eastAsia"/>
        </w:rPr>
        <w:br/>
      </w:r>
      <w:r>
        <w:rPr>
          <w:rFonts w:hint="eastAsia"/>
        </w:rPr>
        <w:t>　　　　1.5.3 乳制品加工</w:t>
      </w:r>
      <w:r>
        <w:rPr>
          <w:rFonts w:hint="eastAsia"/>
        </w:rPr>
        <w:br/>
      </w:r>
      <w:r>
        <w:rPr>
          <w:rFonts w:hint="eastAsia"/>
        </w:rPr>
        <w:t>　　　　1.5.4 饮料加工</w:t>
      </w:r>
      <w:r>
        <w:rPr>
          <w:rFonts w:hint="eastAsia"/>
        </w:rPr>
        <w:br/>
      </w:r>
      <w:r>
        <w:rPr>
          <w:rFonts w:hint="eastAsia"/>
        </w:rPr>
        <w:t>　　　　1.5.5 果蔬加工</w:t>
      </w:r>
      <w:r>
        <w:rPr>
          <w:rFonts w:hint="eastAsia"/>
        </w:rPr>
        <w:br/>
      </w:r>
      <w:r>
        <w:rPr>
          <w:rFonts w:hint="eastAsia"/>
        </w:rPr>
        <w:t>　　　　1.5.6 海鲜加工</w:t>
      </w:r>
      <w:r>
        <w:rPr>
          <w:rFonts w:hint="eastAsia"/>
        </w:rPr>
        <w:br/>
      </w:r>
      <w:r>
        <w:rPr>
          <w:rFonts w:hint="eastAsia"/>
        </w:rPr>
        <w:t>　　　　1.5.7 面包店和糖果加工</w:t>
      </w:r>
      <w:r>
        <w:rPr>
          <w:rFonts w:hint="eastAsia"/>
        </w:rPr>
        <w:br/>
      </w:r>
      <w:r>
        <w:rPr>
          <w:rFonts w:hint="eastAsia"/>
        </w:rPr>
        <w:t>　　　　1.5.8 其他</w:t>
      </w:r>
      <w:r>
        <w:rPr>
          <w:rFonts w:hint="eastAsia"/>
        </w:rPr>
        <w:br/>
      </w:r>
      <w:r>
        <w:rPr>
          <w:rFonts w:hint="eastAsia"/>
        </w:rPr>
        <w:t>　　1.6 中国食品加工冷水机发展现状及未来趋势（2021-2032）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中国市场食品加工冷水机收入及增长率（2021-2032）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中国市场食品加工冷水机销量及增长率（2021-2032）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中国市场主要食品加工冷水机厂商分析</w:t>
      </w:r>
      <w:r>
        <w:rPr>
          <w:rFonts w:hint="eastAsia"/>
        </w:rPr>
        <w:br/>
      </w:r>
      <w:r>
        <w:rPr>
          <w:rFonts w:hint="eastAsia"/>
        </w:rPr>
        <w:t>　　2.1 中国市场主要厂商食品加工冷水机销量及市场占有率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中国市场主要厂商食品加工冷水机销量（2021-2026）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中国市场主要厂商食品加工冷水机销量市场份额（2021-2026）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中国市场主要厂商食品加工冷水机收入及市场占有率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中国市场主要厂商食品加工冷水机收入（2021-2026）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中国市场主要厂商食品加工冷水机收入市场份额（2021-2026）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2025年中国市场主要厂商食品加工冷水机收入排名</w:t>
      </w:r>
      <w:r>
        <w:rPr>
          <w:rFonts w:hint="eastAsia"/>
        </w:rPr>
        <w:br/>
      </w:r>
      <w:r>
        <w:rPr>
          <w:rFonts w:hint="eastAsia"/>
        </w:rPr>
        <w:t>　　2.3 中国市场主要厂商食品加工冷水机价格（2021-2026）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中国市场主要厂商食品加工冷水机总部及产地分布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中国市场主要厂商成立时间及食品加工冷水机商业化日期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中国市场主要厂商食品加工冷水机产品类型及应用</w:t>
      </w:r>
      <w:r>
        <w:rPr>
          <w:rFonts w:hint="eastAsia"/>
        </w:rPr>
        <w:br/>
      </w:r>
      <w:r>
        <w:rPr>
          <w:rFonts w:hint="eastAsia"/>
        </w:rPr>
        <w:t>　　2.7 食品加工冷水机行业集中度、竞争程度分析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食品加工冷水机行业集中度分析：2025年中国Top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中国市场食品加工冷水机第一梯队、第二梯队和第三梯队厂商（品牌）及2025年市场份额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重点企业（1）基本信息、食品加工冷水机生产基地、总部、竞争对手及市场地位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食品加工冷水机产品规格、参数及市场应用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重点企业（1）在中国市场食品加工冷水机销量、收入、价格及毛利率（2021-2026）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重点企业（2）基本信息、食品加工冷水机生产基地、总部、竞争对手及市场地位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食品加工冷水机产品规格、参数及市场应用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重点企业（2）在中国市场食品加工冷水机销量、收入、价格及毛利率（2021-2026）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重点企业（3）基本信息、食品加工冷水机生产基地、总部、竞争对手及市场地位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食品加工冷水机产品规格、参数及市场应用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重点企业（3）在中国市场食品加工冷水机销量、收入、价格及毛利率（2021-2026）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重点企业（4）基本信息、食品加工冷水机生产基地、总部、竞争对手及市场地位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食品加工冷水机产品规格、参数及市场应用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重点企业（4）在中国市场食品加工冷水机销量、收入、价格及毛利率（2021-2026）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重点企业（5）基本信息、食品加工冷水机生产基地、总部、竞争对手及市场地位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食品加工冷水机产品规格、参数及市场应用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重点企业（5）在中国市场食品加工冷水机销量、收入、价格及毛利率（2021-2026）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重点企业（6）基本信息、食品加工冷水机生产基地、总部、竞争对手及市场地位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食品加工冷水机产品规格、参数及市场应用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重点企业（6）在中国市场食品加工冷水机销量、收入、价格及毛利率（2021-2026）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重点企业（7）基本信息、食品加工冷水机生产基地、总部、竞争对手及市场地位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食品加工冷水机产品规格、参数及市场应用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重点企业（7）在中国市场食品加工冷水机销量、收入、价格及毛利率（2021-2026）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重点企业（8）基本信息、食品加工冷水机生产基地、总部、竞争对手及市场地位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食品加工冷水机产品规格、参数及市场应用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重点企业（8）在中国市场食品加工冷水机销量、收入、价格及毛利率（2021-2026）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重点企业（9）基本信息、食品加工冷水机生产基地、总部、竞争对手及市场地位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食品加工冷水机产品规格、参数及市场应用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重点企业（9）在中国市场食品加工冷水机销量、收入、价格及毛利率（2021-2026）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重点企业（10）基本信息、食品加工冷水机生产基地、总部、竞争对手及市场地位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食品加工冷水机产品规格、参数及市场应用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重点企业（10）在中国市场食品加工冷水机销量、收入、价格及毛利率（2021-2026）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重点企业（11）基本信息、食品加工冷水机生产基地、总部、竞争对手及市场地位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食品加工冷水机产品规格、参数及市场应用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重点企业（11）在中国市场食品加工冷水机销量、收入、价格及毛利率（2021-2026）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重点企业（12）基本信息、食品加工冷水机生产基地、总部、竞争对手及市场地位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食品加工冷水机产品规格、参数及市场应用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重点企业（12）在中国市场食品加工冷水机销量、收入、价格及毛利率（2021-2026）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重点企业（13）基本信息、食品加工冷水机生产基地、总部、竞争对手及市场地位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食品加工冷水机产品规格、参数及市场应用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重点企业（13）在中国市场食品加工冷水机销量、收入、价格及毛利率（2021-2026）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重点企业（14）基本信息、食品加工冷水机生产基地、总部、竞争对手及市场地位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食品加工冷水机产品规格、参数及市场应用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重点企业（14）在中国市场食品加工冷水机销量、收入、价格及毛利率（2021-2026）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重点企业（15）基本信息、食品加工冷水机生产基地、总部、竞争对手及市场地位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食品加工冷水机产品规格、参数及市场应用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重点企业（15）在中国市场食品加工冷水机销量、收入、价格及毛利率（2021-2026）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不同产品类型食品加工冷水机分析</w:t>
      </w:r>
      <w:r>
        <w:rPr>
          <w:rFonts w:hint="eastAsia"/>
        </w:rPr>
        <w:br/>
      </w:r>
      <w:r>
        <w:rPr>
          <w:rFonts w:hint="eastAsia"/>
        </w:rPr>
        <w:t>　　4.1 中国市场不同产品类型食品加工冷水机销量（2021-2032）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中国市场不同产品类型食品加工冷水机销量及市场份额（2021-2026）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中国市场不同产品类型食品加工冷水机销量预测（2027-2032）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中国市场不同产品类型食品加工冷水机规模（2021-2032）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中国市场不同产品类型食品加工冷水机规模及市场份额（2021-2026）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中国市场不同产品类型食品加工冷水机规模预测（2027-2032）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中国市场不同产品类型食品加工冷水机价格走势（2021-2032）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不同应用食品加工冷水机分析</w:t>
      </w:r>
      <w:r>
        <w:rPr>
          <w:rFonts w:hint="eastAsia"/>
        </w:rPr>
        <w:br/>
      </w:r>
      <w:r>
        <w:rPr>
          <w:rFonts w:hint="eastAsia"/>
        </w:rPr>
        <w:t>　　5.1 中国市场不同应用食品加工冷水机销量（2021-2032）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中国市场不同应用食品加工冷水机销量及市场份额（2021-2026）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中国市场不同应用食品加工冷水机销量预测（2027-2032）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中国市场不同应用食品加工冷水机规模（2021-2032）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中国市场不同应用食品加工冷水机规模及市场份额（2021-2026）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中国市场不同应用食品加工冷水机规模预测（2027-2032）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中国市场不同应用食品加工冷水机价格走势（2021-2032）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食品加工冷水机行业发展分析---发展趋势</w:t>
      </w:r>
      <w:r>
        <w:rPr>
          <w:rFonts w:hint="eastAsia"/>
        </w:rPr>
        <w:br/>
      </w:r>
      <w:r>
        <w:rPr>
          <w:rFonts w:hint="eastAsia"/>
        </w:rPr>
        <w:t>　　6.2 食品加工冷水机行业发展分析---厂商壁垒</w:t>
      </w:r>
      <w:r>
        <w:rPr>
          <w:rFonts w:hint="eastAsia"/>
        </w:rPr>
        <w:br/>
      </w:r>
      <w:r>
        <w:rPr>
          <w:rFonts w:hint="eastAsia"/>
        </w:rPr>
        <w:t>　　6.3 食品加工冷水机行业发展分析---驱动因素</w:t>
      </w:r>
      <w:r>
        <w:rPr>
          <w:rFonts w:hint="eastAsia"/>
        </w:rPr>
        <w:br/>
      </w:r>
      <w:r>
        <w:rPr>
          <w:rFonts w:hint="eastAsia"/>
        </w:rPr>
        <w:t>　　6.4 食品加工冷水机行业发展分析---制约因素</w:t>
      </w:r>
      <w:r>
        <w:rPr>
          <w:rFonts w:hint="eastAsia"/>
        </w:rPr>
        <w:br/>
      </w:r>
      <w:r>
        <w:rPr>
          <w:rFonts w:hint="eastAsia"/>
        </w:rPr>
        <w:t>　　6.5 食品加工冷水机中国企业SWOT分析</w:t>
      </w:r>
      <w:r>
        <w:rPr>
          <w:rFonts w:hint="eastAsia"/>
        </w:rPr>
        <w:br/>
      </w:r>
      <w:r>
        <w:rPr>
          <w:rFonts w:hint="eastAsia"/>
        </w:rPr>
        <w:t>　　6.6 食品加工冷水机行业发展分析---行业政策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食品加工冷水机行业产业链简介</w:t>
      </w:r>
      <w:r>
        <w:rPr>
          <w:rFonts w:hint="eastAsia"/>
        </w:rPr>
        <w:br/>
      </w:r>
      <w:r>
        <w:rPr>
          <w:rFonts w:hint="eastAsia"/>
        </w:rPr>
        <w:t>　　7.2 食品加工冷水机产业链分析-上游</w:t>
      </w:r>
      <w:r>
        <w:rPr>
          <w:rFonts w:hint="eastAsia"/>
        </w:rPr>
        <w:br/>
      </w:r>
      <w:r>
        <w:rPr>
          <w:rFonts w:hint="eastAsia"/>
        </w:rPr>
        <w:t>　　7.3 食品加工冷水机产业链分析-中游</w:t>
      </w:r>
      <w:r>
        <w:rPr>
          <w:rFonts w:hint="eastAsia"/>
        </w:rPr>
        <w:br/>
      </w:r>
      <w:r>
        <w:rPr>
          <w:rFonts w:hint="eastAsia"/>
        </w:rPr>
        <w:t>　　7.4 食品加工冷水机产业链分析-下游</w:t>
      </w:r>
      <w:r>
        <w:rPr>
          <w:rFonts w:hint="eastAsia"/>
        </w:rPr>
        <w:br/>
      </w:r>
      <w:r>
        <w:rPr>
          <w:rFonts w:hint="eastAsia"/>
        </w:rPr>
        <w:t>　　7.5 食品加工冷水机行业采购模式</w:t>
      </w:r>
      <w:r>
        <w:rPr>
          <w:rFonts w:hint="eastAsia"/>
        </w:rPr>
        <w:br/>
      </w:r>
      <w:r>
        <w:rPr>
          <w:rFonts w:hint="eastAsia"/>
        </w:rPr>
        <w:t>　　7.6 食品加工冷水机行业生产模式</w:t>
      </w:r>
      <w:r>
        <w:rPr>
          <w:rFonts w:hint="eastAsia"/>
        </w:rPr>
        <w:br/>
      </w:r>
      <w:r>
        <w:rPr>
          <w:rFonts w:hint="eastAsia"/>
        </w:rPr>
        <w:t>　　7.7 食品加工冷水机行业销售模式及销售渠道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中国本土食品加工冷水机产能、产量分析</w:t>
      </w:r>
      <w:r>
        <w:rPr>
          <w:rFonts w:hint="eastAsia"/>
        </w:rPr>
        <w:br/>
      </w:r>
      <w:r>
        <w:rPr>
          <w:rFonts w:hint="eastAsia"/>
        </w:rPr>
        <w:t>　　8.1 中国食品加工冷水机供需现状及预测（2021-2032）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中国食品加工冷水机产能、产量、产能利用率及发展趋势（2021-2032）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中国食品加工冷水机产量、市场需求量及发展趋势（2021-2032）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中国食品加工冷水机进出口分析</w:t>
      </w:r>
      <w:r>
        <w:rPr>
          <w:rFonts w:hint="eastAsia"/>
        </w:rPr>
        <w:br/>
      </w:r>
      <w:r>
        <w:rPr>
          <w:rFonts w:hint="eastAsia"/>
        </w:rPr>
        <w:t>　　　　8.2.1 中国市场食品加工冷水机主要进口来源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中国市场食品加工冷水机主要出口目的地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(中~智林)附录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不同产品类型食品加工冷水机市场规模2021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不同技术食品加工冷水机市场规模2021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不同冷媒食品加工冷水机市场规模2021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不同应用食品加工冷水机市场规模2021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中国市场主要厂商食品加工冷水机销量（2021-2026）&amp;（台）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6： 中国市场主要厂商食品加工冷水机销量市场份额（2021-2026）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中国市场主要厂商食品加工冷水机收入（2021-2026）&amp;（万元）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中国市场主要厂商食品加工冷水机收入份额（2021-2026）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2025年中国主要生产商食品加工冷水机收入排名（万元）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中国市场主要厂商食品加工冷水机价格（2021-2026）&amp;（千元/台）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中国市场主要厂商食品加工冷水机总部及产地分布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中国市场主要厂商成立时间及食品加工冷水机商业化日期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中国市场主要厂商食品加工冷水机产品类型及应用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2025年中国市场食品加工冷水机主要厂商市场地位（第一梯队、第二梯队和第三梯队）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食品加工冷水机市场投资、并购等现状分析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食品加工冷水机生产基地、总部、竞争对手及市场地位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食品加工冷水机产品规格、参数及市场应用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食品加工冷水机销量（台）、收入（万元）、价格（千元/台）及毛利率（2021-2026）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食品加工冷水机生产基地、总部、竞争对手及市场地位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食品加工冷水机产品规格、参数及市场应用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食品加工冷水机销量（台）、收入（万元）、价格（千元/台）及毛利率（2021-2026）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食品加工冷水机生产基地、总部、竞争对手及市场地位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食品加工冷水机产品规格、参数及市场应用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食品加工冷水机销量（台）、收入（万元）、价格（千元/台）及毛利率（2021-2026）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食品加工冷水机生产基地、总部、竞争对手及市场地位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食品加工冷水机产品规格、参数及市场应用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食品加工冷水机销量（台）、收入（万元）、价格（千元/台）及毛利率（2021-2026）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食品加工冷水机生产基地、总部、竞争对手及市场地位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食品加工冷水机产品规格、参数及市场应用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食品加工冷水机销量（台）、收入（万元）、价格（千元/台）及毛利率（2021-2026）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食品加工冷水机生产基地、总部、竞争对手及市场地位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食品加工冷水机产品规格、参数及市场应用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食品加工冷水机销量（台）、收入（万元）、价格（千元/台）及毛利率（2021-2026）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食品加工冷水机生产基地、总部、竞争对手及市场地位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食品加工冷水机产品规格、参数及市场应用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食品加工冷水机销量（台）、收入（万元）、价格（千元/台）及毛利率（2021-2026）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食品加工冷水机生产基地、总部、竞争对手及市场地位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食品加工冷水机产品规格、参数及市场应用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食品加工冷水机销量（台）、收入（万元）、价格（千元/台）及毛利率（2021-2026）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食品加工冷水机生产基地、总部、竞争对手及市场地位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食品加工冷水机产品规格、参数及市场应用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食品加工冷水机销量（台）、收入（万元）、价格（千元/台）及毛利率（2021-2026）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食品加工冷水机生产基地、总部、竞争对手及市场地位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食品加工冷水机产品规格、参数及市场应用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食品加工冷水机销量（台）、收入（万元）、价格（千元/台）及毛利率（2021-2026）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食品加工冷水机生产基地、总部、竞争对手及市场地位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食品加工冷水机产品规格、参数及市场应用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食品加工冷水机销量（台）、收入（万元）、价格（千元/台）及毛利率（2021-2026）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食品加工冷水机生产基地、总部、竞争对手及市场地位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食品加工冷水机产品规格、参数及市场应用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食品加工冷水机销量（台）、收入（万元）、价格（千元/台）及毛利率（2021-2026）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食品加工冷水机生产基地、总部、竞争对手及市场地位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食品加工冷水机产品规格、参数及市场应用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食品加工冷水机销量（台）、收入（万元）、价格（千元/台）及毛利率（2021-2026）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食品加工冷水机生产基地、总部、竞争对手及市场地位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食品加工冷水机产品规格、参数及市场应用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食品加工冷水机销量（台）、收入（万元）、价格（千元/台）及毛利率（2021-2026）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食品加工冷水机生产基地、总部、竞争对手及市场地位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食品加工冷水机产品规格、参数及市场应用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食品加工冷水机销量（台）、收入（万元）、价格（千元/台）及毛利率（2021-2026）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中国市场不同产品类型食品加工冷水机销量（2021-2026）&amp;（台）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92： 中国市场不同产品类型食品加工冷水机销量市场份额（2021-2026）</w:t>
      </w:r>
      <w:r>
        <w:rPr>
          <w:rFonts w:hint="eastAsia"/>
        </w:rPr>
        <w:br/>
      </w:r>
      <w:r>
        <w:rPr>
          <w:rFonts w:hint="eastAsia"/>
        </w:rPr>
        <w:t>　　表 93： 中国市场不同产品类型食品加工冷水机销量预测（2027-2032）&amp;（台）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94： 中国市场不同产品类型食品加工冷水机销量市场份额预测（2027-2032）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95： 中国市场不同产品类型食品加工冷水机规模（2021-2026）&amp;（万元）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96： 中国市场不同产品类型食品加工冷水机规模市场份额（2021-2026）</w:t>
      </w:r>
      <w:r>
        <w:rPr>
          <w:rFonts w:hint="eastAsia"/>
        </w:rPr>
        <w:br/>
      </w:r>
      <w:r>
        <w:rPr>
          <w:rFonts w:hint="eastAsia"/>
        </w:rPr>
        <w:t>　　表 97： 中国市场不同产品类型食品加工冷水机规模预测（2027-2032）&amp;（万元）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98： 中国市场不同产品类型食品加工冷水机规模市场份额预测（2027-2032）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99： 中国市场不同应用食品加工冷水机销量（2021-2026）&amp;（台）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100： 中国市场不同应用食品加工冷水机销量市场份额（2021-2026）</w:t>
      </w:r>
      <w:r>
        <w:rPr>
          <w:rFonts w:hint="eastAsia"/>
        </w:rPr>
        <w:br/>
      </w:r>
      <w:r>
        <w:rPr>
          <w:rFonts w:hint="eastAsia"/>
        </w:rPr>
        <w:t>　　表 101： 中国市场不同应用食品加工冷水机销量预测（2027-2032）&amp;（台）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102： 中国市场不同应用食品加工冷水机销量市场份额预测（2027-2032）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103： 中国市场不同应用食品加工冷水机规模（2021-2026）&amp;（万元）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104： 中国市场不同应用食品加工冷水机规模市场份额（2021-2026）</w:t>
      </w:r>
      <w:r>
        <w:rPr>
          <w:rFonts w:hint="eastAsia"/>
        </w:rPr>
        <w:br/>
      </w:r>
      <w:r>
        <w:rPr>
          <w:rFonts w:hint="eastAsia"/>
        </w:rPr>
        <w:t>　　表 105： 中国市场不同应用食品加工冷水机规模预测（2027-2032）&amp;（万元）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106： 中国市场不同应用食品加工冷水机规模市场份额预测（2027-2032）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107： 食品加工冷水机行业发展分析---发展趋势</w:t>
      </w:r>
      <w:r>
        <w:rPr>
          <w:rFonts w:hint="eastAsia"/>
        </w:rPr>
        <w:br/>
      </w:r>
      <w:r>
        <w:rPr>
          <w:rFonts w:hint="eastAsia"/>
        </w:rPr>
        <w:t>　　表 108： 食品加工冷水机行业发展分析---厂商壁垒</w:t>
      </w:r>
      <w:r>
        <w:rPr>
          <w:rFonts w:hint="eastAsia"/>
        </w:rPr>
        <w:br/>
      </w:r>
      <w:r>
        <w:rPr>
          <w:rFonts w:hint="eastAsia"/>
        </w:rPr>
        <w:t>　　表 109： 食品加工冷水机行业发展分析---驱动因素</w:t>
      </w:r>
      <w:r>
        <w:rPr>
          <w:rFonts w:hint="eastAsia"/>
        </w:rPr>
        <w:br/>
      </w:r>
      <w:r>
        <w:rPr>
          <w:rFonts w:hint="eastAsia"/>
        </w:rPr>
        <w:t>　　表 110： 食品加工冷水机行业发展分析---制约因素</w:t>
      </w:r>
      <w:r>
        <w:rPr>
          <w:rFonts w:hint="eastAsia"/>
        </w:rPr>
        <w:br/>
      </w:r>
      <w:r>
        <w:rPr>
          <w:rFonts w:hint="eastAsia"/>
        </w:rPr>
        <w:t>　　表 111： 食品加工冷水机行业相关重点政策一览</w:t>
      </w:r>
      <w:r>
        <w:rPr>
          <w:rFonts w:hint="eastAsia"/>
        </w:rPr>
        <w:br/>
      </w:r>
      <w:r>
        <w:rPr>
          <w:rFonts w:hint="eastAsia"/>
        </w:rPr>
        <w:t>　　表 112： 食品加工冷水机行业供应链分析</w:t>
      </w:r>
      <w:r>
        <w:rPr>
          <w:rFonts w:hint="eastAsia"/>
        </w:rPr>
        <w:br/>
      </w:r>
      <w:r>
        <w:rPr>
          <w:rFonts w:hint="eastAsia"/>
        </w:rPr>
        <w:t>　　表 113： 食品加工冷水机上游原料供应商</w:t>
      </w:r>
      <w:r>
        <w:rPr>
          <w:rFonts w:hint="eastAsia"/>
        </w:rPr>
        <w:br/>
      </w:r>
      <w:r>
        <w:rPr>
          <w:rFonts w:hint="eastAsia"/>
        </w:rPr>
        <w:t>　　表 114： 食品加工冷水机行业主要下游客户</w:t>
      </w:r>
      <w:r>
        <w:rPr>
          <w:rFonts w:hint="eastAsia"/>
        </w:rPr>
        <w:br/>
      </w:r>
      <w:r>
        <w:rPr>
          <w:rFonts w:hint="eastAsia"/>
        </w:rPr>
        <w:t>　　表 115： 食品加工冷水机典型经销商</w:t>
      </w:r>
      <w:r>
        <w:rPr>
          <w:rFonts w:hint="eastAsia"/>
        </w:rPr>
        <w:br/>
      </w:r>
      <w:r>
        <w:rPr>
          <w:rFonts w:hint="eastAsia"/>
        </w:rPr>
        <w:t>　　表 116： 中国食品加工冷水机产量、销量、进口量及出口量（2021-2026）&amp;（台）</w:t>
      </w:r>
      <w:r>
        <w:rPr>
          <w:rFonts w:hint="eastAsia"/>
        </w:rPr>
        <w:br/>
      </w:r>
      <w:r>
        <w:rPr>
          <w:rFonts w:hint="eastAsia"/>
        </w:rPr>
        <w:t>　　表 117： 中国食品加工冷水机产量、销量、进口量及出口量预测（2027-2032）&amp;（台）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118： 中国市场食品加工冷水机主要进口来源</w:t>
      </w:r>
      <w:r>
        <w:rPr>
          <w:rFonts w:hint="eastAsia"/>
        </w:rPr>
        <w:br/>
      </w:r>
      <w:r>
        <w:rPr>
          <w:rFonts w:hint="eastAsia"/>
        </w:rPr>
        <w:t>　　表 119： 中国市场食品加工冷水机主要出口目的地</w:t>
      </w:r>
      <w:r>
        <w:rPr>
          <w:rFonts w:hint="eastAsia"/>
        </w:rPr>
        <w:br/>
      </w:r>
      <w:r>
        <w:rPr>
          <w:rFonts w:hint="eastAsia"/>
        </w:rPr>
        <w:t>　　表 120： 研究范围</w:t>
      </w:r>
      <w:r>
        <w:rPr>
          <w:rFonts w:hint="eastAsia"/>
        </w:rPr>
        <w:br/>
      </w:r>
      <w:r>
        <w:rPr>
          <w:rFonts w:hint="eastAsia"/>
        </w:rPr>
        <w:t>　　表 121：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食品加工冷水机产品图片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中国不同产品类型食品加工冷水机市场规模市场份额2025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风冷冷水机产品图片</w:t>
      </w:r>
      <w:r>
        <w:rPr>
          <w:rFonts w:hint="eastAsia"/>
        </w:rPr>
        <w:br/>
      </w:r>
      <w:r>
        <w:rPr>
          <w:rFonts w:hint="eastAsia"/>
        </w:rPr>
        <w:t>　　图 4： 水冷冷水机产品图片</w:t>
      </w:r>
      <w:r>
        <w:rPr>
          <w:rFonts w:hint="eastAsia"/>
        </w:rPr>
        <w:br/>
      </w:r>
      <w:r>
        <w:rPr>
          <w:rFonts w:hint="eastAsia"/>
        </w:rPr>
        <w:t>　　图 5： 其他产品图片</w:t>
      </w:r>
      <w:r>
        <w:rPr>
          <w:rFonts w:hint="eastAsia"/>
        </w:rPr>
        <w:br/>
      </w:r>
      <w:r>
        <w:rPr>
          <w:rFonts w:hint="eastAsia"/>
        </w:rPr>
        <w:t>　　图 6： 中国不同技术食品加工冷水机市场规模市场份额2025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涡旋式冷水机产品图片</w:t>
      </w:r>
      <w:r>
        <w:rPr>
          <w:rFonts w:hint="eastAsia"/>
        </w:rPr>
        <w:br/>
      </w:r>
      <w:r>
        <w:rPr>
          <w:rFonts w:hint="eastAsia"/>
        </w:rPr>
        <w:t>　　图 8： 活塞式冷水机产品图片</w:t>
      </w:r>
      <w:r>
        <w:rPr>
          <w:rFonts w:hint="eastAsia"/>
        </w:rPr>
        <w:br/>
      </w:r>
      <w:r>
        <w:rPr>
          <w:rFonts w:hint="eastAsia"/>
        </w:rPr>
        <w:t>　　图 9： 螺杆式冷水机产品图片</w:t>
      </w:r>
      <w:r>
        <w:rPr>
          <w:rFonts w:hint="eastAsia"/>
        </w:rPr>
        <w:br/>
      </w:r>
      <w:r>
        <w:rPr>
          <w:rFonts w:hint="eastAsia"/>
        </w:rPr>
        <w:t>　　图 10： 离心式冷水机产品图片</w:t>
      </w:r>
      <w:r>
        <w:rPr>
          <w:rFonts w:hint="eastAsia"/>
        </w:rPr>
        <w:br/>
      </w:r>
      <w:r>
        <w:rPr>
          <w:rFonts w:hint="eastAsia"/>
        </w:rPr>
        <w:t>　　图 11： 其他产品图片</w:t>
      </w:r>
      <w:r>
        <w:rPr>
          <w:rFonts w:hint="eastAsia"/>
        </w:rPr>
        <w:br/>
      </w:r>
      <w:r>
        <w:rPr>
          <w:rFonts w:hint="eastAsia"/>
        </w:rPr>
        <w:t>　　图 12： 中国不同冷媒食品加工冷水机市场规模市场份额2025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13： 氨产品图片</w:t>
      </w:r>
      <w:r>
        <w:rPr>
          <w:rFonts w:hint="eastAsia"/>
        </w:rPr>
        <w:br/>
      </w:r>
      <w:r>
        <w:rPr>
          <w:rFonts w:hint="eastAsia"/>
        </w:rPr>
        <w:t>　　图 14： 二氧化碳产品图片</w:t>
      </w:r>
      <w:r>
        <w:rPr>
          <w:rFonts w:hint="eastAsia"/>
        </w:rPr>
        <w:br/>
      </w:r>
      <w:r>
        <w:rPr>
          <w:rFonts w:hint="eastAsia"/>
        </w:rPr>
        <w:t>　　图 15： 碳氢制冷剂产品图片</w:t>
      </w:r>
      <w:r>
        <w:rPr>
          <w:rFonts w:hint="eastAsia"/>
        </w:rPr>
        <w:br/>
      </w:r>
      <w:r>
        <w:rPr>
          <w:rFonts w:hint="eastAsia"/>
        </w:rPr>
        <w:t>　　图 16： 饮用水产品图片</w:t>
      </w:r>
      <w:r>
        <w:rPr>
          <w:rFonts w:hint="eastAsia"/>
        </w:rPr>
        <w:br/>
      </w:r>
      <w:r>
        <w:rPr>
          <w:rFonts w:hint="eastAsia"/>
        </w:rPr>
        <w:t>　　图 17： 乙二醇产品图片</w:t>
      </w:r>
      <w:r>
        <w:rPr>
          <w:rFonts w:hint="eastAsia"/>
        </w:rPr>
        <w:br/>
      </w:r>
      <w:r>
        <w:rPr>
          <w:rFonts w:hint="eastAsia"/>
        </w:rPr>
        <w:t>　　图 18： 其他产品图片</w:t>
      </w:r>
      <w:r>
        <w:rPr>
          <w:rFonts w:hint="eastAsia"/>
        </w:rPr>
        <w:br/>
      </w:r>
      <w:r>
        <w:rPr>
          <w:rFonts w:hint="eastAsia"/>
        </w:rPr>
        <w:t>　　图 19： 中国不同应用食品加工冷水机市场份额2025 &amp; 2032</w:t>
      </w:r>
      <w:r>
        <w:rPr>
          <w:rFonts w:hint="eastAsia"/>
        </w:rPr>
        <w:br/>
      </w:r>
      <w:r>
        <w:rPr>
          <w:rFonts w:hint="eastAsia"/>
        </w:rPr>
        <w:t>　　图 20： 肉类加工</w:t>
      </w:r>
      <w:r>
        <w:rPr>
          <w:rFonts w:hint="eastAsia"/>
        </w:rPr>
        <w:br/>
      </w:r>
      <w:r>
        <w:rPr>
          <w:rFonts w:hint="eastAsia"/>
        </w:rPr>
        <w:t>　　图 21： 乳制品加工</w:t>
      </w:r>
      <w:r>
        <w:rPr>
          <w:rFonts w:hint="eastAsia"/>
        </w:rPr>
        <w:br/>
      </w:r>
      <w:r>
        <w:rPr>
          <w:rFonts w:hint="eastAsia"/>
        </w:rPr>
        <w:t>　　图 22： 饮料加工</w:t>
      </w:r>
      <w:r>
        <w:rPr>
          <w:rFonts w:hint="eastAsia"/>
        </w:rPr>
        <w:br/>
      </w:r>
      <w:r>
        <w:rPr>
          <w:rFonts w:hint="eastAsia"/>
        </w:rPr>
        <w:t>　　图 23： 果蔬加工</w:t>
      </w:r>
      <w:r>
        <w:rPr>
          <w:rFonts w:hint="eastAsia"/>
        </w:rPr>
        <w:br/>
      </w:r>
      <w:r>
        <w:rPr>
          <w:rFonts w:hint="eastAsia"/>
        </w:rPr>
        <w:t>　　图 24： 海鲜加工</w:t>
      </w:r>
      <w:r>
        <w:rPr>
          <w:rFonts w:hint="eastAsia"/>
        </w:rPr>
        <w:br/>
      </w:r>
      <w:r>
        <w:rPr>
          <w:rFonts w:hint="eastAsia"/>
        </w:rPr>
        <w:t>　　图 25： 面包店和糖果加工</w:t>
      </w:r>
      <w:r>
        <w:rPr>
          <w:rFonts w:hint="eastAsia"/>
        </w:rPr>
        <w:br/>
      </w:r>
      <w:r>
        <w:rPr>
          <w:rFonts w:hint="eastAsia"/>
        </w:rPr>
        <w:t>　　图 26： 其他</w:t>
      </w:r>
      <w:r>
        <w:rPr>
          <w:rFonts w:hint="eastAsia"/>
        </w:rPr>
        <w:br/>
      </w:r>
      <w:r>
        <w:rPr>
          <w:rFonts w:hint="eastAsia"/>
        </w:rPr>
        <w:t>　　图 27： 中国市场食品加工冷水机市场规模，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28： 中国市场食品加工冷水机收入及增长率（2021-2032）&amp;（万元）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中国市场食品加工冷水机销量及增长率（2021-2032）&amp;（台）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30： 2025年中国市场主要厂商食品加工冷水机销量市场份额</w:t>
      </w:r>
      <w:r>
        <w:rPr>
          <w:rFonts w:hint="eastAsia"/>
        </w:rPr>
        <w:br/>
      </w:r>
      <w:r>
        <w:rPr>
          <w:rFonts w:hint="eastAsia"/>
        </w:rPr>
        <w:t>　　图 31： 2025年中国市场主要厂商食品加工冷水机收入市场份额</w:t>
      </w:r>
      <w:r>
        <w:rPr>
          <w:rFonts w:hint="eastAsia"/>
        </w:rPr>
        <w:br/>
      </w:r>
      <w:r>
        <w:rPr>
          <w:rFonts w:hint="eastAsia"/>
        </w:rPr>
        <w:t>　　图 32： 2025年中国市场前五大厂商食品加工冷水机市场份额</w:t>
      </w:r>
      <w:r>
        <w:rPr>
          <w:rFonts w:hint="eastAsia"/>
        </w:rPr>
        <w:br/>
      </w:r>
      <w:r>
        <w:rPr>
          <w:rFonts w:hint="eastAsia"/>
        </w:rPr>
        <w:t>　　图 33： 2025年中国市场食品加工冷水机第一梯队、第二梯队和第三梯队厂商（品牌）及市场份额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34： 中国市场不同产品类型食品加工冷水机价格走势（2021-2032）&amp;（千元/台）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35： 中国市场不同应用食品加工冷水机价格走势（2021-2032）&amp;（千元/台）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36： 食品加工冷水机中国企业SWOT分析</w:t>
      </w:r>
      <w:r>
        <w:rPr>
          <w:rFonts w:hint="eastAsia"/>
        </w:rPr>
        <w:br/>
      </w:r>
      <w:r>
        <w:rPr>
          <w:rFonts w:hint="eastAsia"/>
        </w:rPr>
        <w:t>　　图 37： 食品加工冷水机产业链</w:t>
      </w:r>
      <w:r>
        <w:rPr>
          <w:rFonts w:hint="eastAsia"/>
        </w:rPr>
        <w:br/>
      </w:r>
      <w:r>
        <w:rPr>
          <w:rFonts w:hint="eastAsia"/>
        </w:rPr>
        <w:t>　　图 38： 食品加工冷水机行业采购模式分析</w:t>
      </w:r>
      <w:r>
        <w:rPr>
          <w:rFonts w:hint="eastAsia"/>
        </w:rPr>
        <w:br/>
      </w:r>
      <w:r>
        <w:rPr>
          <w:rFonts w:hint="eastAsia"/>
        </w:rPr>
        <w:t>　　图 39： 食品加工冷水机行业生产模式分析</w:t>
      </w:r>
      <w:r>
        <w:rPr>
          <w:rFonts w:hint="eastAsia"/>
        </w:rPr>
        <w:br/>
      </w:r>
      <w:r>
        <w:rPr>
          <w:rFonts w:hint="eastAsia"/>
        </w:rPr>
        <w:t>　　图 40： 食品加工冷水机行业销售模式分析</w:t>
      </w:r>
      <w:r>
        <w:rPr>
          <w:rFonts w:hint="eastAsia"/>
        </w:rPr>
        <w:br/>
      </w:r>
      <w:r>
        <w:rPr>
          <w:rFonts w:hint="eastAsia"/>
        </w:rPr>
        <w:t>　　图 41： 中国食品加工冷水机产能、产量、产能利用率及发展趋势（2021-2032）&amp;（台）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42： 中国食品加工冷水机产量、市场需求量及发展趋势（2021-2032）&amp;（台）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43： 关键采访目标</w:t>
      </w:r>
      <w:r>
        <w:rPr>
          <w:rFonts w:hint="eastAsia"/>
        </w:rPr>
        <w:br/>
      </w:r>
      <w:r>
        <w:rPr>
          <w:rFonts w:hint="eastAsia"/>
        </w:rPr>
        <w:t>　　图 44：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45：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24dc3964ca24897" w:history="1">
        <w:r>
          <w:rPr>
            <w:rStyle w:val="Hyperlink"/>
          </w:rPr>
          <w:t>2026-2032年中国食品加工冷水机市场研究分析与发展前景报告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5938358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24dc3964ca24897" w:history="1">
        <w:r>
          <w:rPr>
            <w:rStyle w:val="Hyperlink"/>
          </w:rPr>
          <w:t>https://www.20087.com/8/35/ShiPinJiaGongLengShuiJiXianZhuangYuQianJingFenXi.html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热点：食品加工冷水机价格、食品业专用工业冷水机、制造冷水机、冷水机生产线、专业生产冷水机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e5dfff8ad8a4250" w:history="1">
      <w:r>
        <w:rPr>
          <w:rStyle w:val="Hyperlink"/>
        </w:rPr>
        <w:t>2026-2032年中国食品加工冷水机市场研究分析与发展前景报告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35/ShiPinJiaGongLengShuiJiXianZhuangYuQianJingFenXi.html" TargetMode="External" Id="Re24dc3964ca2489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35/ShiPinJiaGongLengShuiJiXianZhuangYuQianJingFenXi.html" TargetMode="External" Id="Rce5dfff8ad8a425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93</cp:revision>
  <dcterms:created xsi:type="dcterms:W3CDTF">2026-08-14T02:49:12Z</dcterms:created>
  <dcterms:modified xsi:type="dcterms:W3CDTF">2026-08-14T03:49:12Z</dcterms:modified>
  <dc:subject>2026-2032年中国食品加工冷水机市场研究分析与发展前景报告</dc:subject>
  <dc:title>2026-2032年中国食品加工冷水机市场研究分析与发展前景报告</dc:title>
  <cp:keywords>2026-2032年中国食品加工冷水机市场研究分析与发展前景报告</cp:keywords>
  <dc:description>2026-2032年中国食品加工冷水机市场研究分析与发展前景报告</dc:description>
</cp:coreProperties>
</file>